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56F0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0A4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2CABECDC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0A4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5AAA8C30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D0E63A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781D2246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10B8C427" w14:textId="77777777" w:rsidR="00F725A7" w:rsidRPr="007930A4" w:rsidRDefault="00F725A7" w:rsidP="00F725A7">
      <w:pPr>
        <w:rPr>
          <w:rFonts w:ascii="Times New Roman" w:hAnsi="Times New Roman"/>
          <w:bCs/>
          <w:sz w:val="28"/>
          <w:szCs w:val="28"/>
        </w:rPr>
      </w:pPr>
      <w:r w:rsidRPr="007930A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5C38" wp14:editId="3C774277">
                <wp:simplePos x="0" y="0"/>
                <wp:positionH relativeFrom="column">
                  <wp:posOffset>3606165</wp:posOffset>
                </wp:positionH>
                <wp:positionV relativeFrom="paragraph">
                  <wp:posOffset>22225</wp:posOffset>
                </wp:positionV>
                <wp:extent cx="231267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E834" w14:textId="77777777" w:rsidR="008A0AC9" w:rsidRPr="00631B1A" w:rsidRDefault="008A0AC9" w:rsidP="00C354B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545B79B" w14:textId="77777777" w:rsidR="008A0AC9" w:rsidRPr="00631B1A" w:rsidRDefault="008A0AC9" w:rsidP="00C354B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6EA18F4C" w14:textId="7A180C11" w:rsidR="008A0AC9" w:rsidRPr="00631B1A" w:rsidRDefault="008A0AC9" w:rsidP="00C354B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FE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О.И.Сахно</w:t>
                            </w:r>
                          </w:p>
                          <w:p w14:paraId="47033638" w14:textId="02C9643C" w:rsidR="008A0AC9" w:rsidRDefault="008A0AC9" w:rsidP="00C35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E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E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FE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43D37D" w14:textId="77777777" w:rsidR="008A0AC9" w:rsidRPr="001A023F" w:rsidRDefault="008A0AC9" w:rsidP="00F72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15C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95pt;margin-top:1.75pt;width:182.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" stroked="f">
                <v:textbox>
                  <w:txbxContent>
                    <w:p w14:paraId="0451E834" w14:textId="77777777" w:rsidR="008A0AC9" w:rsidRPr="00631B1A" w:rsidRDefault="008A0AC9" w:rsidP="00C354B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545B79B" w14:textId="77777777" w:rsidR="008A0AC9" w:rsidRPr="00631B1A" w:rsidRDefault="008A0AC9" w:rsidP="00C354B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6EA18F4C" w14:textId="7A180C11" w:rsidR="008A0AC9" w:rsidRPr="00631B1A" w:rsidRDefault="008A0AC9" w:rsidP="00C354B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FE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О.И.Сахно</w:t>
                      </w:r>
                    </w:p>
                    <w:p w14:paraId="47033638" w14:textId="02C9643C" w:rsidR="008A0AC9" w:rsidRDefault="008A0AC9" w:rsidP="00C35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E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E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</w:t>
                      </w:r>
                      <w:r w:rsidR="00FE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143D37D" w14:textId="77777777" w:rsidR="008A0AC9" w:rsidRPr="001A023F" w:rsidRDefault="008A0AC9" w:rsidP="00F72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0A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3F65" wp14:editId="44F2CD66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2577" w14:textId="77777777" w:rsidR="008A0AC9" w:rsidRPr="001A023F" w:rsidRDefault="008A0AC9" w:rsidP="00F72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3F65"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07D42577" w14:textId="77777777" w:rsidR="008A0AC9" w:rsidRPr="001A023F" w:rsidRDefault="008A0AC9" w:rsidP="00F72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0A4">
        <w:rPr>
          <w:rFonts w:ascii="Times New Roman" w:hAnsi="Times New Roman"/>
          <w:bCs/>
          <w:sz w:val="28"/>
          <w:szCs w:val="28"/>
        </w:rPr>
        <w:tab/>
      </w:r>
      <w:r w:rsidRPr="007930A4">
        <w:rPr>
          <w:rFonts w:ascii="Times New Roman" w:hAnsi="Times New Roman"/>
          <w:bCs/>
          <w:sz w:val="28"/>
          <w:szCs w:val="28"/>
        </w:rPr>
        <w:tab/>
      </w:r>
      <w:r w:rsidRPr="007930A4">
        <w:rPr>
          <w:rFonts w:ascii="Times New Roman" w:hAnsi="Times New Roman"/>
          <w:bCs/>
          <w:sz w:val="28"/>
          <w:szCs w:val="28"/>
        </w:rPr>
        <w:tab/>
      </w:r>
      <w:r w:rsidRPr="007930A4">
        <w:rPr>
          <w:rFonts w:ascii="Times New Roman" w:hAnsi="Times New Roman"/>
          <w:bCs/>
          <w:sz w:val="28"/>
          <w:szCs w:val="28"/>
        </w:rPr>
        <w:tab/>
      </w:r>
      <w:r w:rsidRPr="007930A4">
        <w:rPr>
          <w:rFonts w:ascii="Times New Roman" w:hAnsi="Times New Roman"/>
          <w:bCs/>
          <w:sz w:val="28"/>
          <w:szCs w:val="28"/>
        </w:rPr>
        <w:tab/>
      </w:r>
      <w:r w:rsidRPr="007930A4">
        <w:rPr>
          <w:rFonts w:ascii="Times New Roman" w:hAnsi="Times New Roman"/>
          <w:bCs/>
          <w:sz w:val="28"/>
          <w:szCs w:val="28"/>
        </w:rPr>
        <w:tab/>
      </w:r>
    </w:p>
    <w:p w14:paraId="1B49D53A" w14:textId="77777777" w:rsidR="00F725A7" w:rsidRPr="007930A4" w:rsidRDefault="00F725A7" w:rsidP="00F725A7">
      <w:pPr>
        <w:rPr>
          <w:rFonts w:ascii="Times New Roman" w:hAnsi="Times New Roman"/>
          <w:bCs/>
          <w:sz w:val="28"/>
          <w:szCs w:val="28"/>
        </w:rPr>
      </w:pPr>
    </w:p>
    <w:p w14:paraId="7A85C95D" w14:textId="77777777" w:rsidR="00F725A7" w:rsidRPr="007930A4" w:rsidRDefault="00F725A7" w:rsidP="00F725A7">
      <w:pPr>
        <w:rPr>
          <w:rFonts w:ascii="Times New Roman" w:hAnsi="Times New Roman"/>
          <w:bCs/>
          <w:sz w:val="28"/>
          <w:szCs w:val="28"/>
        </w:rPr>
      </w:pPr>
    </w:p>
    <w:p w14:paraId="798AF6EF" w14:textId="77777777" w:rsidR="00F725A7" w:rsidRPr="007930A4" w:rsidRDefault="00F725A7" w:rsidP="00F725A7">
      <w:pPr>
        <w:rPr>
          <w:rFonts w:ascii="Times New Roman" w:hAnsi="Times New Roman"/>
          <w:bCs/>
          <w:sz w:val="28"/>
          <w:szCs w:val="28"/>
        </w:rPr>
      </w:pPr>
    </w:p>
    <w:p w14:paraId="63301C4B" w14:textId="77777777" w:rsidR="00F725A7" w:rsidRPr="007930A4" w:rsidRDefault="00F725A7" w:rsidP="00F725A7">
      <w:pPr>
        <w:rPr>
          <w:rFonts w:ascii="Times New Roman" w:hAnsi="Times New Roman"/>
          <w:bCs/>
          <w:sz w:val="28"/>
          <w:szCs w:val="28"/>
        </w:rPr>
      </w:pPr>
    </w:p>
    <w:p w14:paraId="47BA519F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51DA1B93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3760B5F0" w14:textId="77777777" w:rsidR="00F725A7" w:rsidRPr="007930A4" w:rsidRDefault="00F725A7" w:rsidP="00F72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0A4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</w:p>
    <w:p w14:paraId="1430825F" w14:textId="4C77AD5A" w:rsidR="00F725A7" w:rsidRPr="007930A4" w:rsidRDefault="00F725A7" w:rsidP="00F7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30A4">
        <w:rPr>
          <w:rFonts w:ascii="Times New Roman" w:hAnsi="Times New Roman"/>
          <w:b/>
          <w:sz w:val="28"/>
          <w:szCs w:val="28"/>
        </w:rPr>
        <w:t>ПМ.0</w:t>
      </w:r>
      <w:r w:rsidR="00FC0ACE">
        <w:rPr>
          <w:rFonts w:ascii="Times New Roman" w:hAnsi="Times New Roman"/>
          <w:b/>
          <w:sz w:val="28"/>
          <w:szCs w:val="28"/>
        </w:rPr>
        <w:t>7</w:t>
      </w:r>
      <w:r w:rsidR="002E4D70">
        <w:rPr>
          <w:rFonts w:ascii="Times New Roman" w:hAnsi="Times New Roman"/>
          <w:b/>
          <w:sz w:val="28"/>
          <w:szCs w:val="28"/>
        </w:rPr>
        <w:t>.</w:t>
      </w:r>
      <w:r w:rsidRPr="007930A4">
        <w:rPr>
          <w:rFonts w:ascii="Times New Roman" w:hAnsi="Times New Roman"/>
          <w:b/>
          <w:sz w:val="28"/>
          <w:szCs w:val="28"/>
        </w:rPr>
        <w:t xml:space="preserve"> </w:t>
      </w:r>
      <w:r w:rsidRPr="007930A4">
        <w:rPr>
          <w:rFonts w:ascii="Times New Roman" w:hAnsi="Times New Roman"/>
          <w:b/>
          <w:caps/>
          <w:sz w:val="28"/>
          <w:szCs w:val="28"/>
        </w:rPr>
        <w:t>Выполнение работ по ДОЛЖНОСТИ СЛУЖАЩЕГО младшая медицинская сестра по уходу за больными</w:t>
      </w:r>
    </w:p>
    <w:p w14:paraId="2406233F" w14:textId="77777777" w:rsidR="00F725A7" w:rsidRPr="007930A4" w:rsidRDefault="00F725A7" w:rsidP="00F725A7">
      <w:pPr>
        <w:rPr>
          <w:rFonts w:ascii="Times New Roman" w:hAnsi="Times New Roman"/>
          <w:b/>
          <w:sz w:val="28"/>
          <w:szCs w:val="28"/>
        </w:rPr>
      </w:pPr>
    </w:p>
    <w:p w14:paraId="1A82EC39" w14:textId="77777777" w:rsidR="00F725A7" w:rsidRPr="00F725A7" w:rsidRDefault="00F725A7" w:rsidP="00F7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25A7">
        <w:rPr>
          <w:rFonts w:ascii="Times New Roman" w:hAnsi="Times New Roman"/>
          <w:b/>
          <w:sz w:val="28"/>
          <w:szCs w:val="28"/>
        </w:rPr>
        <w:t>Для специальности: 31.02.01 Лечебное дело</w:t>
      </w:r>
    </w:p>
    <w:p w14:paraId="2BAD135C" w14:textId="77777777" w:rsidR="00F725A7" w:rsidRPr="00F725A7" w:rsidRDefault="00F725A7" w:rsidP="00F725A7">
      <w:pPr>
        <w:pStyle w:val="1"/>
        <w:jc w:val="center"/>
        <w:rPr>
          <w:b/>
          <w:sz w:val="28"/>
          <w:szCs w:val="28"/>
        </w:rPr>
      </w:pPr>
      <w:r w:rsidRPr="00F725A7">
        <w:rPr>
          <w:b/>
          <w:sz w:val="28"/>
          <w:szCs w:val="28"/>
        </w:rPr>
        <w:t>Углубленная подготовка</w:t>
      </w:r>
    </w:p>
    <w:p w14:paraId="29CC834B" w14:textId="77777777" w:rsidR="00F725A7" w:rsidRPr="00FE7210" w:rsidRDefault="00F725A7" w:rsidP="00F725A7">
      <w:pPr>
        <w:jc w:val="center"/>
        <w:rPr>
          <w:b/>
          <w:sz w:val="28"/>
          <w:szCs w:val="28"/>
        </w:rPr>
      </w:pPr>
    </w:p>
    <w:p w14:paraId="25D5AA0A" w14:textId="77777777" w:rsidR="00F725A7" w:rsidRPr="007930A4" w:rsidRDefault="00F725A7" w:rsidP="00F725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E91AA7" w14:textId="77777777" w:rsidR="00F725A7" w:rsidRDefault="00F725A7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B0240D" w14:textId="77777777" w:rsidR="00F725A7" w:rsidRDefault="00F725A7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63E714" w14:textId="77777777" w:rsidR="00F725A7" w:rsidRDefault="00F725A7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A4DABB" w14:textId="77777777" w:rsidR="00C354B9" w:rsidRDefault="00C354B9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682A6C" w14:textId="79581375" w:rsidR="00F725A7" w:rsidRDefault="00646DB2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="00DC061D">
        <w:rPr>
          <w:rFonts w:ascii="Times New Roman" w:hAnsi="Times New Roman"/>
          <w:b/>
          <w:bCs/>
          <w:sz w:val="28"/>
          <w:szCs w:val="28"/>
        </w:rPr>
        <w:t>Ставрополь, 202</w:t>
      </w:r>
      <w:r w:rsidR="00FE449A">
        <w:rPr>
          <w:rFonts w:ascii="Times New Roman" w:hAnsi="Times New Roman"/>
          <w:b/>
          <w:bCs/>
          <w:sz w:val="28"/>
          <w:szCs w:val="28"/>
        </w:rPr>
        <w:t>2</w:t>
      </w:r>
      <w:r w:rsidR="00F725A7" w:rsidRPr="007930A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7E30600D" w14:textId="77777777" w:rsidR="00DC061D" w:rsidRPr="007930A4" w:rsidRDefault="00DC061D" w:rsidP="00F725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E1C571" w14:textId="7E138A46" w:rsidR="00F725A7" w:rsidRPr="00F725A7" w:rsidRDefault="00C354B9" w:rsidP="00F7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</w:t>
      </w:r>
      <w:r w:rsidR="00F725A7" w:rsidRPr="00F725A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="00F725A7" w:rsidRPr="00F725A7">
        <w:rPr>
          <w:rFonts w:ascii="Times New Roman" w:hAnsi="Times New Roman"/>
          <w:caps/>
          <w:sz w:val="28"/>
          <w:szCs w:val="28"/>
        </w:rPr>
        <w:t xml:space="preserve">31.02.01 </w:t>
      </w:r>
      <w:r w:rsidR="00F725A7" w:rsidRPr="00F725A7">
        <w:rPr>
          <w:rFonts w:ascii="Times New Roman" w:hAnsi="Times New Roman"/>
          <w:sz w:val="28"/>
          <w:szCs w:val="28"/>
        </w:rPr>
        <w:t xml:space="preserve">Лечебное дело и в соответствии с образовательной программой СПО по специальности </w:t>
      </w:r>
      <w:r w:rsidR="00F725A7" w:rsidRPr="00F725A7">
        <w:rPr>
          <w:rFonts w:ascii="Times New Roman" w:hAnsi="Times New Roman"/>
          <w:caps/>
          <w:sz w:val="28"/>
          <w:szCs w:val="28"/>
        </w:rPr>
        <w:t xml:space="preserve">31.02.01 </w:t>
      </w:r>
      <w:r w:rsidR="00F725A7" w:rsidRPr="00F725A7">
        <w:rPr>
          <w:rFonts w:ascii="Times New Roman" w:hAnsi="Times New Roman"/>
          <w:sz w:val="28"/>
          <w:szCs w:val="28"/>
        </w:rPr>
        <w:t xml:space="preserve">Лечебное дело ГБПОУ СК «Ставропольский базовый медицинский колледж». </w:t>
      </w:r>
    </w:p>
    <w:p w14:paraId="10603720" w14:textId="77777777" w:rsidR="00F725A7" w:rsidRPr="007930A4" w:rsidRDefault="00F725A7" w:rsidP="00F725A7">
      <w:pPr>
        <w:pStyle w:val="1"/>
        <w:rPr>
          <w:sz w:val="28"/>
          <w:szCs w:val="28"/>
        </w:rPr>
      </w:pPr>
    </w:p>
    <w:p w14:paraId="562F8D82" w14:textId="7B01EDBA" w:rsidR="00F725A7" w:rsidRPr="007930A4" w:rsidRDefault="00F725A7" w:rsidP="00F725A7">
      <w:pPr>
        <w:pStyle w:val="1"/>
        <w:ind w:firstLine="0"/>
        <w:rPr>
          <w:b/>
          <w:sz w:val="28"/>
          <w:szCs w:val="28"/>
        </w:rPr>
      </w:pPr>
      <w:r w:rsidRPr="007930A4">
        <w:rPr>
          <w:b/>
          <w:sz w:val="28"/>
          <w:szCs w:val="28"/>
        </w:rPr>
        <w:t>Разработчики:</w:t>
      </w:r>
    </w:p>
    <w:p w14:paraId="7954879E" w14:textId="0D45DEB7" w:rsidR="00F725A7" w:rsidRPr="007930A4" w:rsidRDefault="00437FFB" w:rsidP="00F725A7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Колесникова О</w:t>
      </w:r>
      <w:r w:rsidR="00F725A7" w:rsidRPr="007930A4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F725A7" w:rsidRPr="007930A4">
        <w:rPr>
          <w:sz w:val="28"/>
          <w:szCs w:val="28"/>
        </w:rPr>
        <w:t xml:space="preserve"> – председатель ЦМК основ сестринского дела ГБПОУ СК «Ставропольский базовый медицинский колледж»</w:t>
      </w:r>
      <w:r w:rsidR="00FC0ACE">
        <w:rPr>
          <w:sz w:val="28"/>
          <w:szCs w:val="28"/>
        </w:rPr>
        <w:t xml:space="preserve"> </w:t>
      </w:r>
      <w:r w:rsidR="00F725A7" w:rsidRPr="007930A4">
        <w:rPr>
          <w:sz w:val="28"/>
          <w:szCs w:val="28"/>
        </w:rPr>
        <w:t>_____________________</w:t>
      </w:r>
    </w:p>
    <w:p w14:paraId="3AE3BEF8" w14:textId="4C3E0490" w:rsidR="00F725A7" w:rsidRPr="007930A4" w:rsidRDefault="00F725A7" w:rsidP="00F725A7">
      <w:pPr>
        <w:pStyle w:val="1"/>
        <w:rPr>
          <w:sz w:val="28"/>
          <w:szCs w:val="28"/>
        </w:rPr>
      </w:pPr>
      <w:r w:rsidRPr="007930A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930A4">
        <w:rPr>
          <w:sz w:val="28"/>
          <w:szCs w:val="28"/>
          <w:vertAlign w:val="superscript"/>
        </w:rPr>
        <w:t>подпись</w:t>
      </w:r>
    </w:p>
    <w:p w14:paraId="5C1CC7D7" w14:textId="74CC878C" w:rsidR="00F725A7" w:rsidRDefault="00F725A7" w:rsidP="00F725A7">
      <w:pPr>
        <w:pStyle w:val="1"/>
        <w:rPr>
          <w:sz w:val="28"/>
          <w:szCs w:val="28"/>
        </w:rPr>
      </w:pPr>
    </w:p>
    <w:p w14:paraId="6578FB45" w14:textId="4416B9E2" w:rsidR="00437FFB" w:rsidRPr="00437FFB" w:rsidRDefault="00437FFB" w:rsidP="00437FFB">
      <w:pPr>
        <w:rPr>
          <w:lang w:eastAsia="ru-RU"/>
        </w:rPr>
      </w:pPr>
    </w:p>
    <w:p w14:paraId="572B7CCA" w14:textId="47EF8CA4" w:rsidR="00F725A7" w:rsidRPr="007930A4" w:rsidRDefault="00F725A7" w:rsidP="00F725A7">
      <w:pPr>
        <w:pStyle w:val="1"/>
        <w:ind w:firstLine="0"/>
        <w:rPr>
          <w:sz w:val="28"/>
          <w:szCs w:val="28"/>
        </w:rPr>
      </w:pPr>
      <w:r w:rsidRPr="007930A4">
        <w:rPr>
          <w:sz w:val="28"/>
          <w:szCs w:val="28"/>
        </w:rPr>
        <w:t>РАССМОТРЕНО:</w:t>
      </w:r>
    </w:p>
    <w:p w14:paraId="3A5F2AA0" w14:textId="29C02698" w:rsidR="00F725A7" w:rsidRPr="007930A4" w:rsidRDefault="00F725A7" w:rsidP="00F725A7">
      <w:pPr>
        <w:pStyle w:val="1"/>
        <w:ind w:firstLine="0"/>
        <w:rPr>
          <w:sz w:val="28"/>
          <w:szCs w:val="28"/>
          <w:lang w:eastAsia="zh-CN"/>
        </w:rPr>
      </w:pPr>
      <w:r w:rsidRPr="007930A4">
        <w:rPr>
          <w:sz w:val="28"/>
          <w:szCs w:val="28"/>
          <w:lang w:eastAsia="zh-CN"/>
        </w:rPr>
        <w:t xml:space="preserve">на заседании ЦМК </w:t>
      </w:r>
      <w:r w:rsidRPr="007930A4">
        <w:rPr>
          <w:sz w:val="28"/>
          <w:szCs w:val="28"/>
        </w:rPr>
        <w:t>основ сестринского дела</w:t>
      </w:r>
    </w:p>
    <w:p w14:paraId="6FF2FC69" w14:textId="43B84122" w:rsidR="00F725A7" w:rsidRPr="007930A4" w:rsidRDefault="00082E96" w:rsidP="00F725A7">
      <w:pPr>
        <w:pStyle w:val="1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B00C42">
        <w:rPr>
          <w:sz w:val="28"/>
          <w:szCs w:val="28"/>
          <w:lang w:eastAsia="zh-CN"/>
        </w:rPr>
        <w:t>1</w:t>
      </w:r>
      <w:r w:rsidR="00FE449A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от </w:t>
      </w:r>
      <w:r w:rsidR="00FE449A">
        <w:rPr>
          <w:sz w:val="28"/>
          <w:szCs w:val="28"/>
          <w:lang w:eastAsia="zh-CN"/>
        </w:rPr>
        <w:t>15</w:t>
      </w:r>
      <w:r w:rsidR="00B00C42">
        <w:rPr>
          <w:sz w:val="28"/>
          <w:szCs w:val="28"/>
          <w:lang w:eastAsia="zh-CN"/>
        </w:rPr>
        <w:t xml:space="preserve"> июня</w:t>
      </w:r>
      <w:r>
        <w:rPr>
          <w:sz w:val="28"/>
          <w:szCs w:val="28"/>
          <w:lang w:eastAsia="zh-CN"/>
        </w:rPr>
        <w:t xml:space="preserve"> 202</w:t>
      </w:r>
      <w:r w:rsidR="00FE449A">
        <w:rPr>
          <w:sz w:val="28"/>
          <w:szCs w:val="28"/>
          <w:lang w:eastAsia="zh-CN"/>
        </w:rPr>
        <w:t>2</w:t>
      </w:r>
      <w:r w:rsidR="00F725A7" w:rsidRPr="007930A4">
        <w:rPr>
          <w:sz w:val="28"/>
          <w:szCs w:val="28"/>
          <w:lang w:eastAsia="zh-CN"/>
        </w:rPr>
        <w:t xml:space="preserve"> г.</w:t>
      </w:r>
    </w:p>
    <w:p w14:paraId="57CA4280" w14:textId="22A166BF" w:rsidR="00F725A7" w:rsidRPr="007930A4" w:rsidRDefault="00F725A7" w:rsidP="00F725A7">
      <w:pPr>
        <w:pStyle w:val="1"/>
        <w:ind w:firstLine="0"/>
        <w:rPr>
          <w:sz w:val="28"/>
          <w:szCs w:val="28"/>
          <w:lang w:eastAsia="zh-CN"/>
        </w:rPr>
      </w:pPr>
      <w:r w:rsidRPr="007930A4">
        <w:rPr>
          <w:sz w:val="28"/>
          <w:szCs w:val="28"/>
          <w:lang w:eastAsia="zh-CN"/>
        </w:rPr>
        <w:t xml:space="preserve">Председатель ЦМК________ </w:t>
      </w:r>
      <w:r w:rsidR="00FE449A">
        <w:rPr>
          <w:sz w:val="28"/>
          <w:szCs w:val="28"/>
        </w:rPr>
        <w:t>Колесникова О.И</w:t>
      </w:r>
      <w:r w:rsidR="00B00C42">
        <w:rPr>
          <w:sz w:val="28"/>
          <w:szCs w:val="28"/>
        </w:rPr>
        <w:t>.</w:t>
      </w:r>
      <w:r w:rsidR="00FC0ACE" w:rsidRPr="00FC0ACE">
        <w:rPr>
          <w:noProof/>
          <w:sz w:val="28"/>
          <w:szCs w:val="28"/>
          <w:lang w:eastAsia="zh-CN"/>
        </w:rPr>
        <w:t xml:space="preserve"> </w:t>
      </w:r>
    </w:p>
    <w:p w14:paraId="05661A2C" w14:textId="42EF6EE2" w:rsidR="00F725A7" w:rsidRPr="007930A4" w:rsidRDefault="00F725A7" w:rsidP="00F725A7">
      <w:pPr>
        <w:rPr>
          <w:rFonts w:ascii="Times New Roman" w:hAnsi="Times New Roman"/>
          <w:sz w:val="28"/>
          <w:szCs w:val="28"/>
        </w:rPr>
      </w:pPr>
    </w:p>
    <w:p w14:paraId="3906AC27" w14:textId="767DA5D8" w:rsidR="00F725A7" w:rsidRPr="007930A4" w:rsidRDefault="00F725A7" w:rsidP="00F725A7">
      <w:pPr>
        <w:pStyle w:val="1"/>
        <w:ind w:firstLine="0"/>
        <w:rPr>
          <w:b/>
          <w:sz w:val="28"/>
          <w:szCs w:val="28"/>
        </w:rPr>
      </w:pPr>
      <w:r w:rsidRPr="007930A4">
        <w:rPr>
          <w:b/>
          <w:sz w:val="28"/>
          <w:szCs w:val="28"/>
        </w:rPr>
        <w:t>Согласовано с работодателями:</w:t>
      </w:r>
      <w:r w:rsidR="00FC0ACE" w:rsidRPr="00FC0ACE">
        <w:rPr>
          <w:noProof/>
          <w:sz w:val="28"/>
          <w:szCs w:val="28"/>
        </w:rPr>
        <w:t xml:space="preserve"> </w:t>
      </w:r>
    </w:p>
    <w:p w14:paraId="5007276A" w14:textId="1E07600F" w:rsidR="00F725A7" w:rsidRPr="007930A4" w:rsidRDefault="00F725A7" w:rsidP="00FC0ACE">
      <w:pPr>
        <w:pStyle w:val="1"/>
        <w:ind w:firstLine="0"/>
        <w:jc w:val="both"/>
        <w:rPr>
          <w:sz w:val="28"/>
          <w:szCs w:val="28"/>
        </w:rPr>
      </w:pPr>
      <w:r w:rsidRPr="007930A4">
        <w:rPr>
          <w:sz w:val="28"/>
          <w:szCs w:val="28"/>
        </w:rPr>
        <w:t xml:space="preserve">1. Маслакова Н.Н. Главная медицинская сестра ГБУЗ СК «Краевой кардиологический диспансер» </w:t>
      </w:r>
    </w:p>
    <w:p w14:paraId="3D7FDFC8" w14:textId="3AFD3B21" w:rsidR="00F725A7" w:rsidRPr="007930A4" w:rsidRDefault="00F725A7" w:rsidP="006A0401">
      <w:pPr>
        <w:pStyle w:val="1"/>
        <w:ind w:firstLine="0"/>
        <w:rPr>
          <w:sz w:val="28"/>
          <w:szCs w:val="28"/>
        </w:rPr>
      </w:pPr>
      <w:r w:rsidRPr="007930A4">
        <w:rPr>
          <w:sz w:val="28"/>
          <w:szCs w:val="28"/>
        </w:rPr>
        <w:t xml:space="preserve"> </w:t>
      </w:r>
      <w:r w:rsidR="006A0401">
        <w:rPr>
          <w:sz w:val="28"/>
          <w:szCs w:val="28"/>
        </w:rPr>
        <w:t xml:space="preserve"> «24» июня 202</w:t>
      </w:r>
      <w:r w:rsidR="00FE449A">
        <w:rPr>
          <w:sz w:val="28"/>
          <w:szCs w:val="28"/>
        </w:rPr>
        <w:t>2</w:t>
      </w:r>
      <w:r w:rsidR="006A0401">
        <w:rPr>
          <w:sz w:val="28"/>
          <w:szCs w:val="28"/>
        </w:rPr>
        <w:t xml:space="preserve"> г.                                         </w:t>
      </w:r>
    </w:p>
    <w:p w14:paraId="6DB8C010" w14:textId="4D505630" w:rsidR="00F725A7" w:rsidRPr="007930A4" w:rsidRDefault="00F725A7" w:rsidP="00FC0ACE">
      <w:pPr>
        <w:pStyle w:val="1"/>
        <w:ind w:firstLine="0"/>
        <w:rPr>
          <w:sz w:val="28"/>
          <w:szCs w:val="28"/>
        </w:rPr>
      </w:pPr>
      <w:r w:rsidRPr="007930A4">
        <w:rPr>
          <w:sz w:val="28"/>
          <w:szCs w:val="28"/>
        </w:rPr>
        <w:t xml:space="preserve">2. Федорченко С.А. Руководитель учебно-методического кабинета ГБУЗ СК «Городская клиническая больница №2», г. Ставрополь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6A0401">
        <w:rPr>
          <w:sz w:val="28"/>
          <w:szCs w:val="28"/>
        </w:rPr>
        <w:t>«24» июня 202</w:t>
      </w:r>
      <w:r w:rsidR="00FE449A">
        <w:rPr>
          <w:sz w:val="28"/>
          <w:szCs w:val="28"/>
        </w:rPr>
        <w:t>2</w:t>
      </w:r>
      <w:r w:rsidR="006A0401">
        <w:rPr>
          <w:sz w:val="28"/>
          <w:szCs w:val="28"/>
        </w:rPr>
        <w:t xml:space="preserve">                                                                 </w:t>
      </w:r>
    </w:p>
    <w:p w14:paraId="63AD1FCB" w14:textId="329668B9" w:rsidR="00F725A7" w:rsidRPr="007930A4" w:rsidRDefault="00F725A7" w:rsidP="00F725A7">
      <w:pPr>
        <w:pStyle w:val="1"/>
        <w:rPr>
          <w:sz w:val="28"/>
          <w:szCs w:val="28"/>
        </w:rPr>
      </w:pPr>
    </w:p>
    <w:p w14:paraId="03A9A3DD" w14:textId="77777777" w:rsidR="00F725A7" w:rsidRPr="007930A4" w:rsidRDefault="00F725A7" w:rsidP="00F725A7">
      <w:pPr>
        <w:pStyle w:val="1"/>
        <w:ind w:firstLine="0"/>
        <w:rPr>
          <w:b/>
          <w:sz w:val="28"/>
          <w:szCs w:val="28"/>
        </w:rPr>
      </w:pPr>
      <w:r w:rsidRPr="007930A4">
        <w:rPr>
          <w:b/>
          <w:sz w:val="28"/>
          <w:szCs w:val="28"/>
        </w:rPr>
        <w:t>Рецензенты:</w:t>
      </w:r>
    </w:p>
    <w:p w14:paraId="1E000518" w14:textId="77777777" w:rsidR="00F725A7" w:rsidRDefault="00F725A7" w:rsidP="00F725A7">
      <w:pPr>
        <w:pStyle w:val="1"/>
        <w:ind w:firstLine="0"/>
        <w:rPr>
          <w:sz w:val="28"/>
          <w:szCs w:val="28"/>
        </w:rPr>
      </w:pPr>
    </w:p>
    <w:p w14:paraId="01D018DA" w14:textId="77777777" w:rsidR="00F725A7" w:rsidRPr="007930A4" w:rsidRDefault="00F725A7" w:rsidP="00F725A7">
      <w:pPr>
        <w:pStyle w:val="1"/>
        <w:ind w:firstLine="0"/>
        <w:rPr>
          <w:rFonts w:eastAsia="Calibri"/>
          <w:sz w:val="28"/>
          <w:szCs w:val="28"/>
        </w:rPr>
      </w:pPr>
      <w:r w:rsidRPr="007930A4">
        <w:rPr>
          <w:sz w:val="28"/>
          <w:szCs w:val="28"/>
        </w:rPr>
        <w:t>1.</w:t>
      </w:r>
      <w:r>
        <w:rPr>
          <w:sz w:val="28"/>
          <w:szCs w:val="28"/>
        </w:rPr>
        <w:t>Рылова Н.Ю.</w:t>
      </w:r>
      <w:r w:rsidRPr="0079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методического отдела </w:t>
      </w:r>
      <w:r w:rsidRPr="007930A4">
        <w:rPr>
          <w:rFonts w:eastAsia="Calibri"/>
          <w:sz w:val="28"/>
          <w:szCs w:val="28"/>
        </w:rPr>
        <w:t>ГБПОУ СК «СБМК»</w:t>
      </w:r>
      <w:r>
        <w:rPr>
          <w:rFonts w:eastAsia="Calibri"/>
          <w:sz w:val="28"/>
          <w:szCs w:val="28"/>
        </w:rPr>
        <w:t xml:space="preserve"> кандидат медицинских наук</w:t>
      </w:r>
      <w:r w:rsidRPr="007930A4">
        <w:rPr>
          <w:rFonts w:eastAsia="Calibri"/>
          <w:sz w:val="28"/>
          <w:szCs w:val="28"/>
        </w:rPr>
        <w:t xml:space="preserve"> _____________</w:t>
      </w:r>
    </w:p>
    <w:p w14:paraId="27562057" w14:textId="77777777" w:rsidR="00F725A7" w:rsidRPr="007930A4" w:rsidRDefault="00F725A7" w:rsidP="00F725A7">
      <w:pPr>
        <w:pStyle w:val="1"/>
        <w:rPr>
          <w:sz w:val="28"/>
          <w:szCs w:val="28"/>
        </w:rPr>
      </w:pPr>
    </w:p>
    <w:p w14:paraId="2E23657A" w14:textId="77777777" w:rsidR="00F725A7" w:rsidRDefault="00F725A7" w:rsidP="00F725A7">
      <w:pPr>
        <w:pStyle w:val="1"/>
        <w:ind w:firstLine="0"/>
        <w:rPr>
          <w:sz w:val="28"/>
          <w:szCs w:val="28"/>
        </w:rPr>
      </w:pPr>
    </w:p>
    <w:p w14:paraId="1EF8C8D2" w14:textId="77777777" w:rsidR="00F725A7" w:rsidRPr="007930A4" w:rsidRDefault="00F725A7" w:rsidP="00F725A7">
      <w:pPr>
        <w:pStyle w:val="1"/>
        <w:ind w:firstLine="0"/>
        <w:rPr>
          <w:rFonts w:eastAsia="Calibri"/>
          <w:sz w:val="28"/>
          <w:szCs w:val="28"/>
        </w:rPr>
      </w:pPr>
      <w:r w:rsidRPr="007930A4">
        <w:rPr>
          <w:sz w:val="28"/>
          <w:szCs w:val="28"/>
        </w:rPr>
        <w:t xml:space="preserve">2.Дмитриева Е.В. </w:t>
      </w:r>
      <w:r w:rsidRPr="007930A4">
        <w:rPr>
          <w:rFonts w:eastAsia="Calibri"/>
          <w:sz w:val="28"/>
          <w:szCs w:val="28"/>
        </w:rPr>
        <w:t xml:space="preserve">Зам. директора по научно-методической работе ГБПОУ СК </w:t>
      </w:r>
    </w:p>
    <w:p w14:paraId="493CEF6A" w14:textId="77777777" w:rsidR="00F725A7" w:rsidRPr="007930A4" w:rsidRDefault="00F725A7" w:rsidP="00F725A7">
      <w:pPr>
        <w:pStyle w:val="1"/>
        <w:ind w:firstLine="0"/>
        <w:rPr>
          <w:rFonts w:eastAsia="Calibri"/>
          <w:sz w:val="28"/>
          <w:szCs w:val="28"/>
        </w:rPr>
      </w:pPr>
      <w:r w:rsidRPr="007930A4">
        <w:rPr>
          <w:rFonts w:eastAsia="Calibri"/>
          <w:sz w:val="28"/>
          <w:szCs w:val="28"/>
        </w:rPr>
        <w:t>«СБМК» __________________</w:t>
      </w:r>
    </w:p>
    <w:p w14:paraId="41B98827" w14:textId="77777777" w:rsidR="00F725A7" w:rsidRDefault="00F725A7" w:rsidP="00F725A7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vertAlign w:val="subscript"/>
        </w:rPr>
      </w:pPr>
      <w:r w:rsidRPr="00D334F1">
        <w:rPr>
          <w:sz w:val="28"/>
          <w:szCs w:val="28"/>
          <w:vertAlign w:val="subscript"/>
        </w:rPr>
        <w:t xml:space="preserve">    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</w:t>
      </w:r>
    </w:p>
    <w:p w14:paraId="05A9276C" w14:textId="77777777" w:rsidR="00F725A7" w:rsidRDefault="00F725A7" w:rsidP="00F7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55A1940" w14:textId="79A6D6D0" w:rsidR="0029743D" w:rsidRDefault="0029743D" w:rsidP="00F7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08BE4E6" w14:textId="77777777" w:rsidR="00437FFB" w:rsidRDefault="00437FFB" w:rsidP="00F7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C877CE0" w14:textId="77777777" w:rsidR="00847CF0" w:rsidRPr="00B64CD4" w:rsidRDefault="00F725A7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847CF0" w:rsidRPr="00B64CD4">
        <w:rPr>
          <w:rFonts w:ascii="Times New Roman" w:hAnsi="Times New Roman"/>
          <w:sz w:val="24"/>
          <w:szCs w:val="24"/>
        </w:rPr>
        <w:t xml:space="preserve">ецензия </w:t>
      </w:r>
    </w:p>
    <w:p w14:paraId="64CE61EF" w14:textId="28018800" w:rsidR="00847CF0" w:rsidRPr="00B64CD4" w:rsidRDefault="00847CF0" w:rsidP="0084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 xml:space="preserve">Рецензия составлена на Рабочую программу по </w:t>
      </w:r>
      <w:r>
        <w:rPr>
          <w:rFonts w:ascii="Times New Roman" w:hAnsi="Times New Roman"/>
          <w:sz w:val="24"/>
          <w:szCs w:val="24"/>
        </w:rPr>
        <w:t>ПП</w:t>
      </w:r>
      <w:r w:rsidR="00F725A7">
        <w:rPr>
          <w:rFonts w:ascii="Times New Roman" w:hAnsi="Times New Roman"/>
          <w:sz w:val="24"/>
          <w:szCs w:val="24"/>
        </w:rPr>
        <w:t xml:space="preserve"> ПМ.07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Выполнение работ по </w:t>
      </w:r>
      <w:r w:rsidR="002E6EEB">
        <w:rPr>
          <w:rFonts w:ascii="Times New Roman" w:hAnsi="Times New Roman"/>
          <w:sz w:val="24"/>
          <w:szCs w:val="24"/>
        </w:rPr>
        <w:t>должности</w:t>
      </w:r>
      <w:r w:rsidRPr="00B64CD4">
        <w:rPr>
          <w:rFonts w:ascii="Times New Roman" w:hAnsi="Times New Roman"/>
          <w:sz w:val="24"/>
          <w:szCs w:val="24"/>
        </w:rPr>
        <w:t xml:space="preserve"> служащего  24232  Младшая медицинская се</w:t>
      </w:r>
      <w:r w:rsidR="00F725A7">
        <w:rPr>
          <w:rFonts w:ascii="Times New Roman" w:hAnsi="Times New Roman"/>
          <w:sz w:val="24"/>
          <w:szCs w:val="24"/>
        </w:rPr>
        <w:t>стра по уходу за больными МДК.07.</w:t>
      </w:r>
      <w:r w:rsidRPr="00B64CD4">
        <w:rPr>
          <w:rFonts w:ascii="Times New Roman" w:hAnsi="Times New Roman"/>
          <w:sz w:val="24"/>
          <w:szCs w:val="24"/>
        </w:rPr>
        <w:t>03</w:t>
      </w:r>
      <w:r w:rsidR="00381576">
        <w:rPr>
          <w:rFonts w:ascii="Times New Roman" w:hAnsi="Times New Roman"/>
          <w:sz w:val="24"/>
          <w:szCs w:val="24"/>
        </w:rPr>
        <w:t>.</w:t>
      </w:r>
      <w:r w:rsidR="00F725A7"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 xml:space="preserve">Технология оказания медицинских услуг, автором которой является: </w:t>
      </w:r>
      <w:r>
        <w:rPr>
          <w:rFonts w:ascii="Times New Roman" w:hAnsi="Times New Roman"/>
          <w:sz w:val="24"/>
          <w:szCs w:val="24"/>
        </w:rPr>
        <w:t>Колесникова О.И.</w:t>
      </w:r>
      <w:r w:rsidRPr="00B64CD4">
        <w:rPr>
          <w:rFonts w:ascii="Times New Roman" w:hAnsi="Times New Roman"/>
          <w:sz w:val="24"/>
          <w:szCs w:val="24"/>
        </w:rPr>
        <w:t xml:space="preserve"> – преподаватель ЦМК основы сестринского дела.</w:t>
      </w:r>
    </w:p>
    <w:p w14:paraId="5C8FEF61" w14:textId="77777777" w:rsidR="00847CF0" w:rsidRPr="00B64CD4" w:rsidRDefault="00847CF0" w:rsidP="0084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ПП</w:t>
      </w:r>
      <w:r w:rsidRPr="00B64CD4">
        <w:rPr>
          <w:rFonts w:ascii="Times New Roman" w:hAnsi="Times New Roman"/>
          <w:sz w:val="24"/>
          <w:szCs w:val="24"/>
        </w:rPr>
        <w:t xml:space="preserve"> профессионального модуля разработана на основе примерного профессионального модуля Федерального государственного образовательного стандарта по специальностям среднего профессионального образования </w:t>
      </w:r>
      <w:r w:rsidRPr="00B64CD4">
        <w:rPr>
          <w:rFonts w:ascii="Times New Roman" w:hAnsi="Times New Roman"/>
          <w:iCs/>
          <w:sz w:val="24"/>
          <w:szCs w:val="24"/>
        </w:rPr>
        <w:t xml:space="preserve">31.02.01 Лечебное дело базовый уровень </w:t>
      </w:r>
      <w:r w:rsidRPr="00B64CD4">
        <w:rPr>
          <w:rFonts w:ascii="Times New Roman" w:hAnsi="Times New Roman"/>
          <w:sz w:val="24"/>
          <w:szCs w:val="24"/>
        </w:rPr>
        <w:t xml:space="preserve">углубленной подготовки в части освоения основного вида </w:t>
      </w:r>
      <w:r>
        <w:rPr>
          <w:rFonts w:ascii="Times New Roman" w:hAnsi="Times New Roman"/>
          <w:sz w:val="24"/>
          <w:szCs w:val="24"/>
        </w:rPr>
        <w:t>профессиональной деятельности: В</w:t>
      </w:r>
      <w:r w:rsidRPr="00B64CD4">
        <w:rPr>
          <w:rFonts w:ascii="Times New Roman" w:hAnsi="Times New Roman"/>
          <w:sz w:val="24"/>
          <w:szCs w:val="24"/>
        </w:rPr>
        <w:t>ыполнение ра</w:t>
      </w:r>
      <w:r>
        <w:rPr>
          <w:rFonts w:ascii="Times New Roman" w:hAnsi="Times New Roman"/>
          <w:sz w:val="24"/>
          <w:szCs w:val="24"/>
        </w:rPr>
        <w:t xml:space="preserve">бот по </w:t>
      </w:r>
      <w:r w:rsidR="00BC34AD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служащего</w:t>
      </w:r>
      <w:r w:rsidRPr="00B64CD4">
        <w:rPr>
          <w:rFonts w:ascii="Times New Roman" w:hAnsi="Times New Roman"/>
          <w:sz w:val="24"/>
          <w:szCs w:val="24"/>
        </w:rPr>
        <w:t xml:space="preserve"> Младшая медицинская сестра по уходу за больными соответствующих профессиональных компетенций.</w:t>
      </w:r>
    </w:p>
    <w:p w14:paraId="18DF491D" w14:textId="77777777" w:rsidR="00847CF0" w:rsidRPr="00B64CD4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П</w:t>
      </w:r>
      <w:r w:rsidRPr="00B64CD4">
        <w:rPr>
          <w:rFonts w:ascii="Times New Roman" w:hAnsi="Times New Roman"/>
          <w:sz w:val="24"/>
          <w:szCs w:val="24"/>
        </w:rPr>
        <w:t>П имеет следующее содержание: паспорт рабочей программы, результаты освоения профессионального модуля, структуру и содержание профессионального модуля, условия реализации программы профессионального модуля, контроль и оценки результатов освоения модуля.</w:t>
      </w:r>
    </w:p>
    <w:p w14:paraId="49048E17" w14:textId="77777777" w:rsidR="00847CF0" w:rsidRPr="00B64CD4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Количество часов, выдел</w:t>
      </w:r>
      <w:r>
        <w:rPr>
          <w:rFonts w:ascii="Times New Roman" w:hAnsi="Times New Roman"/>
          <w:sz w:val="24"/>
          <w:szCs w:val="24"/>
        </w:rPr>
        <w:t>енное на освоение программы по П</w:t>
      </w:r>
      <w:r w:rsidRPr="00B64CD4">
        <w:rPr>
          <w:rFonts w:ascii="Times New Roman" w:hAnsi="Times New Roman"/>
          <w:sz w:val="24"/>
          <w:szCs w:val="24"/>
        </w:rPr>
        <w:t>П про</w:t>
      </w:r>
      <w:r>
        <w:rPr>
          <w:rFonts w:ascii="Times New Roman" w:hAnsi="Times New Roman"/>
          <w:sz w:val="24"/>
          <w:szCs w:val="24"/>
        </w:rPr>
        <w:t>фессионального модуля: всего –72</w:t>
      </w:r>
      <w:r w:rsidRPr="00B64CD4">
        <w:rPr>
          <w:rFonts w:ascii="Times New Roman" w:hAnsi="Times New Roman"/>
          <w:sz w:val="24"/>
          <w:szCs w:val="24"/>
        </w:rPr>
        <w:t xml:space="preserve"> часов. </w:t>
      </w:r>
    </w:p>
    <w:p w14:paraId="4ECBD6CE" w14:textId="77777777" w:rsidR="00847CF0" w:rsidRPr="00B64CD4" w:rsidRDefault="00847CF0" w:rsidP="00847C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64CD4">
        <w:rPr>
          <w:rFonts w:ascii="Times New Roman" w:eastAsia="Times New Roman" w:hAnsi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выделены цели и задачи.</w:t>
      </w:r>
    </w:p>
    <w:p w14:paraId="7CFC7D7D" w14:textId="77777777" w:rsidR="00847CF0" w:rsidRPr="00B64CD4" w:rsidRDefault="00847CF0" w:rsidP="00847CF0">
      <w:pPr>
        <w:tabs>
          <w:tab w:val="left" w:pos="93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компетенциями: э</w:t>
      </w:r>
      <w:r w:rsidRPr="00B64CD4">
        <w:rPr>
          <w:rFonts w:ascii="Times New Roman" w:hAnsi="Times New Roman"/>
          <w:bCs/>
          <w:sz w:val="24"/>
          <w:szCs w:val="24"/>
        </w:rPr>
        <w:t xml:space="preserve">ффективно общаться с пациентом и его окружением в процессе профессиональной деятельности, соблюдать принципы профессиональной этики, осуществлять уход за пациентами различных возрастных групп в условиях учреждения здравоохранения и на дому, </w:t>
      </w:r>
      <w:r w:rsidRPr="00B64CD4">
        <w:rPr>
          <w:rFonts w:ascii="Times New Roman" w:hAnsi="Times New Roman"/>
          <w:sz w:val="24"/>
          <w:szCs w:val="24"/>
        </w:rPr>
        <w:t xml:space="preserve">консультировать пациента и его окружение по вопросам ухода и самоухода, оформлять медицинскую документацию, оказывать медицинские услуги в пределах своих полномочий, обеспечивать инфекционную безопасность, обеспечивать производственную санитарию и личную гигиену на рабочем месте и т.д. </w:t>
      </w:r>
    </w:p>
    <w:p w14:paraId="7D6730BF" w14:textId="77777777" w:rsidR="00847CF0" w:rsidRPr="00B64CD4" w:rsidRDefault="00847CF0" w:rsidP="00847CF0">
      <w:pPr>
        <w:tabs>
          <w:tab w:val="left" w:pos="93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представленные в данной рабочей программе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умений: понимать сущность и социальную значимость своей будущей профессии, проявлять к ней устойчивый интерес, организовывать собственную деятельность, исходя из цели и способов ее достижения, </w:t>
      </w:r>
      <w:r w:rsidRPr="00B64CD4">
        <w:rPr>
          <w:rFonts w:ascii="Times New Roman" w:hAnsi="Times New Roman"/>
          <w:sz w:val="24"/>
          <w:szCs w:val="24"/>
        </w:rPr>
        <w:lastRenderedPageBreak/>
        <w:t>определенных руководителем,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и т.д.</w:t>
      </w:r>
    </w:p>
    <w:p w14:paraId="7AC617D4" w14:textId="54D87E42" w:rsidR="00847CF0" w:rsidRPr="00B64CD4" w:rsidRDefault="00F725A7" w:rsidP="00847CF0">
      <w:pPr>
        <w:tabs>
          <w:tab w:val="left" w:pos="93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ПМ. 07</w:t>
      </w:r>
      <w:r w:rsidR="00381576">
        <w:rPr>
          <w:rFonts w:ascii="Times New Roman" w:hAnsi="Times New Roman"/>
          <w:sz w:val="24"/>
          <w:szCs w:val="24"/>
        </w:rPr>
        <w:t>.</w:t>
      </w:r>
      <w:r w:rsidR="00847CF0" w:rsidRPr="00B64CD4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по уходу за больным МДК</w:t>
      </w:r>
      <w:r>
        <w:rPr>
          <w:rFonts w:ascii="Times New Roman" w:hAnsi="Times New Roman"/>
          <w:sz w:val="24"/>
          <w:szCs w:val="24"/>
        </w:rPr>
        <w:t>.</w:t>
      </w:r>
      <w:r w:rsidR="00847CF0" w:rsidRPr="00B64CD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847CF0" w:rsidRPr="00B64CD4">
        <w:rPr>
          <w:rFonts w:ascii="Times New Roman" w:hAnsi="Times New Roman"/>
          <w:sz w:val="24"/>
          <w:szCs w:val="24"/>
        </w:rPr>
        <w:t>03</w:t>
      </w:r>
      <w:r w:rsidR="00381576">
        <w:rPr>
          <w:rFonts w:ascii="Times New Roman" w:hAnsi="Times New Roman"/>
          <w:sz w:val="24"/>
          <w:szCs w:val="24"/>
        </w:rPr>
        <w:t>.</w:t>
      </w:r>
      <w:r w:rsidR="00847CF0" w:rsidRPr="00B64CD4">
        <w:rPr>
          <w:rFonts w:ascii="Times New Roman" w:hAnsi="Times New Roman"/>
          <w:sz w:val="24"/>
          <w:szCs w:val="24"/>
        </w:rPr>
        <w:t xml:space="preserve"> Технология оказания медицинских услуг может быть использована при подготовке специалистов со средним профессиональным образованием по специальности </w:t>
      </w:r>
      <w:r w:rsidR="00847CF0" w:rsidRPr="00B64CD4">
        <w:rPr>
          <w:rFonts w:ascii="Times New Roman" w:hAnsi="Times New Roman"/>
          <w:iCs/>
          <w:sz w:val="24"/>
          <w:szCs w:val="24"/>
        </w:rPr>
        <w:t>31.02.01 Лечебное дело</w:t>
      </w:r>
      <w:r w:rsidR="006E73C2">
        <w:rPr>
          <w:rFonts w:ascii="Times New Roman" w:hAnsi="Times New Roman"/>
          <w:iCs/>
          <w:sz w:val="24"/>
          <w:szCs w:val="24"/>
        </w:rPr>
        <w:t>.</w:t>
      </w:r>
      <w:r w:rsidR="00847CF0" w:rsidRPr="00B64CD4">
        <w:rPr>
          <w:rFonts w:ascii="Times New Roman" w:hAnsi="Times New Roman"/>
          <w:iCs/>
          <w:sz w:val="24"/>
          <w:szCs w:val="24"/>
        </w:rPr>
        <w:t xml:space="preserve"> </w:t>
      </w:r>
    </w:p>
    <w:p w14:paraId="1C8D1761" w14:textId="77777777" w:rsidR="00847CF0" w:rsidRPr="00B64CD4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6BC6A559" w14:textId="77777777" w:rsidR="00847CF0" w:rsidRPr="00B64CD4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EC2419E" w14:textId="77777777" w:rsidR="00847CF0" w:rsidRPr="00B64CD4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D5C0EA9" w14:textId="77777777" w:rsidR="00F725A7" w:rsidRPr="00381576" w:rsidRDefault="00F725A7" w:rsidP="00F725A7">
      <w:pPr>
        <w:pStyle w:val="1"/>
        <w:spacing w:line="360" w:lineRule="auto"/>
        <w:ind w:firstLine="0"/>
        <w:jc w:val="both"/>
        <w:rPr>
          <w:rFonts w:eastAsia="Calibri"/>
        </w:rPr>
      </w:pPr>
      <w:r w:rsidRPr="00381576">
        <w:t xml:space="preserve">Рецензент: </w:t>
      </w:r>
      <w:r w:rsidRPr="00381576">
        <w:rPr>
          <w:rFonts w:eastAsia="Calibri"/>
        </w:rPr>
        <w:t>Зам. директора по научно-методической работе ГБПОУ СК «СБМК»</w:t>
      </w:r>
      <w:r w:rsidRPr="00381576">
        <w:t>___________________/Е</w:t>
      </w:r>
      <w:r w:rsidR="006D2D0B" w:rsidRPr="00381576">
        <w:t xml:space="preserve"> </w:t>
      </w:r>
      <w:r w:rsidRPr="00381576">
        <w:t>.В.</w:t>
      </w:r>
      <w:r w:rsidR="006D2D0B" w:rsidRPr="00381576">
        <w:t xml:space="preserve"> </w:t>
      </w:r>
      <w:r w:rsidRPr="00381576">
        <w:t>Дмитриева/</w:t>
      </w:r>
    </w:p>
    <w:p w14:paraId="0FAB2F15" w14:textId="77777777" w:rsidR="00847CF0" w:rsidRPr="00B64CD4" w:rsidRDefault="00847CF0" w:rsidP="00847CF0">
      <w:pPr>
        <w:rPr>
          <w:sz w:val="24"/>
          <w:szCs w:val="24"/>
          <w:lang w:eastAsia="ru-RU"/>
        </w:rPr>
      </w:pPr>
    </w:p>
    <w:p w14:paraId="3539E942" w14:textId="77777777" w:rsidR="00847CF0" w:rsidRPr="00B64CD4" w:rsidRDefault="00847CF0" w:rsidP="00847CF0">
      <w:pPr>
        <w:rPr>
          <w:sz w:val="24"/>
          <w:szCs w:val="24"/>
          <w:lang w:eastAsia="ru-RU"/>
        </w:rPr>
      </w:pPr>
    </w:p>
    <w:p w14:paraId="09B65E66" w14:textId="77777777" w:rsidR="00847CF0" w:rsidRPr="00B64CD4" w:rsidRDefault="00847CF0" w:rsidP="00847CF0">
      <w:pPr>
        <w:rPr>
          <w:sz w:val="24"/>
          <w:szCs w:val="24"/>
          <w:lang w:eastAsia="ru-RU"/>
        </w:rPr>
      </w:pPr>
    </w:p>
    <w:p w14:paraId="3450253B" w14:textId="77777777" w:rsidR="00847CF0" w:rsidRPr="00B64CD4" w:rsidRDefault="00847CF0" w:rsidP="00847CF0">
      <w:pPr>
        <w:rPr>
          <w:sz w:val="24"/>
          <w:szCs w:val="24"/>
          <w:lang w:eastAsia="ru-RU"/>
        </w:rPr>
      </w:pPr>
    </w:p>
    <w:p w14:paraId="01B1086D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7F9CF5B7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438B6F8F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57439817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572E8DB6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2FFF536A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712FCA3E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516EAA54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7AA5AE2E" w14:textId="269C7AB5" w:rsidR="00381576" w:rsidRDefault="00381576" w:rsidP="00847CF0">
      <w:pPr>
        <w:rPr>
          <w:sz w:val="24"/>
          <w:szCs w:val="24"/>
          <w:lang w:eastAsia="ru-RU"/>
        </w:rPr>
      </w:pPr>
    </w:p>
    <w:p w14:paraId="5C1C3962" w14:textId="77777777" w:rsidR="00381576" w:rsidRDefault="00381576" w:rsidP="00847CF0">
      <w:pPr>
        <w:rPr>
          <w:sz w:val="24"/>
          <w:szCs w:val="24"/>
          <w:lang w:eastAsia="ru-RU"/>
        </w:rPr>
      </w:pPr>
    </w:p>
    <w:p w14:paraId="333B2049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7E524EA2" w14:textId="77777777" w:rsidR="00847CF0" w:rsidRDefault="00847CF0" w:rsidP="00847CF0">
      <w:pPr>
        <w:rPr>
          <w:sz w:val="24"/>
          <w:szCs w:val="24"/>
          <w:lang w:eastAsia="ru-RU"/>
        </w:rPr>
      </w:pPr>
    </w:p>
    <w:p w14:paraId="369F8CF2" w14:textId="77777777" w:rsidR="00847CF0" w:rsidRPr="00B64CD4" w:rsidRDefault="00847CF0" w:rsidP="00847CF0">
      <w:pPr>
        <w:rPr>
          <w:sz w:val="24"/>
          <w:szCs w:val="24"/>
          <w:lang w:eastAsia="ru-RU"/>
        </w:rPr>
      </w:pPr>
    </w:p>
    <w:p w14:paraId="21EEEF91" w14:textId="77777777" w:rsidR="00847CF0" w:rsidRPr="00B64CD4" w:rsidRDefault="00F725A7" w:rsidP="0084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847CF0" w:rsidRPr="00B64CD4">
        <w:rPr>
          <w:rFonts w:ascii="Times New Roman" w:hAnsi="Times New Roman"/>
          <w:sz w:val="24"/>
          <w:szCs w:val="24"/>
        </w:rPr>
        <w:t>ецензия</w:t>
      </w:r>
    </w:p>
    <w:p w14:paraId="6669445F" w14:textId="77777777" w:rsidR="00847CF0" w:rsidRPr="00B64CD4" w:rsidRDefault="00847CF0" w:rsidP="0084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70E147" w14:textId="5983A204" w:rsidR="00847CF0" w:rsidRPr="00B64CD4" w:rsidRDefault="00847CF0" w:rsidP="003815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На рабочую п</w:t>
      </w:r>
      <w:r w:rsidR="00F725A7">
        <w:rPr>
          <w:rFonts w:ascii="Times New Roman" w:hAnsi="Times New Roman"/>
          <w:sz w:val="24"/>
          <w:szCs w:val="24"/>
        </w:rPr>
        <w:t>рограмму учебной практики ПМ. 07</w:t>
      </w:r>
      <w:r w:rsidR="00381576">
        <w:rPr>
          <w:rFonts w:ascii="Times New Roman" w:hAnsi="Times New Roman"/>
          <w:sz w:val="24"/>
          <w:szCs w:val="24"/>
        </w:rPr>
        <w:t xml:space="preserve">. </w:t>
      </w:r>
      <w:r w:rsidRPr="00B64CD4">
        <w:rPr>
          <w:rFonts w:ascii="Times New Roman" w:hAnsi="Times New Roman"/>
          <w:sz w:val="24"/>
          <w:szCs w:val="24"/>
        </w:rPr>
        <w:t xml:space="preserve">Выполнение работ по должности служащего 24232 Младшая медицинская </w:t>
      </w:r>
      <w:r>
        <w:rPr>
          <w:rFonts w:ascii="Times New Roman" w:hAnsi="Times New Roman"/>
          <w:sz w:val="24"/>
          <w:szCs w:val="24"/>
        </w:rPr>
        <w:t>сестра по уходу за больными.  ПП МДК</w:t>
      </w:r>
      <w:r w:rsidR="00F725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>07</w:t>
      </w:r>
      <w:r w:rsidR="00F725A7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>03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Технология оказания медицинских услуг для специальности 31.02.01 Лечебное дело на базе среднего общего образования.</w:t>
      </w:r>
    </w:p>
    <w:p w14:paraId="587F48CB" w14:textId="434604D0" w:rsidR="00847CF0" w:rsidRPr="00B64CD4" w:rsidRDefault="00847CF0" w:rsidP="003815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Рабочая программа профессионального модуля ПМ</w:t>
      </w:r>
      <w:r w:rsidR="00F725A7">
        <w:rPr>
          <w:rFonts w:ascii="Times New Roman" w:hAnsi="Times New Roman"/>
          <w:sz w:val="24"/>
          <w:szCs w:val="24"/>
        </w:rPr>
        <w:t>.</w:t>
      </w:r>
      <w:r w:rsidR="000526DF"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>07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Младшая медицинская сестра по уходу за больными составлена в соответствии с требованиями Федерального государственного образовательного стандарта, построена по единым методическим принципам, принятым в учебном заведении и состоит из нескольких междисциплинарных курсов.</w:t>
      </w:r>
    </w:p>
    <w:p w14:paraId="26187215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В каждом междисциплинарном курсе четко определены цели обучения, направленные на формирование у студентов умений, необходимых для их будущей профессиональной деятельности, что является достоинством программы.</w:t>
      </w:r>
    </w:p>
    <w:p w14:paraId="12DD5D68" w14:textId="0420DAEF" w:rsidR="00847CF0" w:rsidRPr="00B64CD4" w:rsidRDefault="00847CF0" w:rsidP="00847C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Рецензируемая рабочая программа профессионального модуля ПМ</w:t>
      </w:r>
      <w:r w:rsidR="00F725A7">
        <w:rPr>
          <w:rFonts w:ascii="Times New Roman" w:hAnsi="Times New Roman"/>
          <w:sz w:val="24"/>
          <w:szCs w:val="24"/>
        </w:rPr>
        <w:t>.</w:t>
      </w:r>
      <w:r w:rsidR="000526DF"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>07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Младшая медицинская сестра по уходу за больными МДК</w:t>
      </w:r>
      <w:r w:rsidR="00F725A7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07.03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Технология оказания медицинских услуг для специальности 31.02.01. Лечебное дело на базе среднего общего образования  представляет собой целостный курс.</w:t>
      </w:r>
    </w:p>
    <w:p w14:paraId="51552716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Рабочая программа содержит:</w:t>
      </w:r>
    </w:p>
    <w:p w14:paraId="4AC95BB2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титульный лист</w:t>
      </w:r>
    </w:p>
    <w:p w14:paraId="29CF9A4D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паспорт программы</w:t>
      </w:r>
    </w:p>
    <w:p w14:paraId="1C5F3F43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результаты освоения профессионального модуля</w:t>
      </w:r>
    </w:p>
    <w:p w14:paraId="0D0AA52A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тематический план</w:t>
      </w:r>
    </w:p>
    <w:p w14:paraId="6C6EFC18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содержание профессионального модуля</w:t>
      </w:r>
    </w:p>
    <w:p w14:paraId="78CA1BA0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условия реализации программы профессионального модуля</w:t>
      </w:r>
    </w:p>
    <w:p w14:paraId="7C92D384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перечень нормативных документов</w:t>
      </w:r>
    </w:p>
    <w:p w14:paraId="27C95BAD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перечень рекомендуемой литературы</w:t>
      </w:r>
    </w:p>
    <w:p w14:paraId="72CEC4E6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- рекомендации для выполнения внеаудиторной самостоятельной работы студентов.</w:t>
      </w:r>
    </w:p>
    <w:p w14:paraId="0164AF95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 xml:space="preserve">Рабочая программа предусматривает развитие навыков выявления нарушенных потребностей пациента, планирования и осуществления сестринского ухода, ведения медицинской документации; обеспечения санитарных условий в учреждениях здравоохранения и на дому; обеспечения гигиенических условий при получении и доставке лечебного питания для пациентов в ЛПУ; применения средств транспортировки пациентов и средств малой механизации с учетом основ эргономики; соблюдения требований техники </w:t>
      </w:r>
      <w:r w:rsidRPr="00B64CD4">
        <w:rPr>
          <w:rFonts w:ascii="Times New Roman" w:hAnsi="Times New Roman"/>
          <w:sz w:val="24"/>
          <w:szCs w:val="24"/>
        </w:rPr>
        <w:lastRenderedPageBreak/>
        <w:t>безопасности и противопожарной безопасности при уходе за пациентом во время проведения процедур; способствует умению эффективно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4CD4">
        <w:rPr>
          <w:rFonts w:ascii="Times New Roman" w:hAnsi="Times New Roman"/>
          <w:sz w:val="24"/>
          <w:szCs w:val="24"/>
        </w:rPr>
        <w:t>бщаться с пациентом; собирать информацию о состоянии здоровья пациента, определять проблемы пациента, связанные с состоянием его здоровья, заполнять медицинскую документацию, выполнять медицинские услуги в пределах своих полномочий, оказывать помощь медицинской сестре в подготовке пациента к лечебно-диагностическим мероприятиям, оказывать помощь при потере, смерти, горе, осуществлять посмертный уход, обеспечить безопасную больничную среду для пациента, его окружения и персонала, проводить текущую и генеральную уборку помещений с использованием различных дезинфицирующих средств, консультировать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>пациента и его окружение по вопросам ухода и самоухода, инфекционной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4">
        <w:rPr>
          <w:rFonts w:ascii="Times New Roman" w:hAnsi="Times New Roman"/>
          <w:sz w:val="24"/>
          <w:szCs w:val="24"/>
        </w:rPr>
        <w:t>безопасности, физических нагрузок,</w:t>
      </w:r>
      <w:r>
        <w:rPr>
          <w:rFonts w:ascii="Times New Roman" w:hAnsi="Times New Roman"/>
          <w:sz w:val="24"/>
          <w:szCs w:val="24"/>
        </w:rPr>
        <w:t xml:space="preserve"> употребления продуктов питания</w:t>
      </w:r>
      <w:r w:rsidRPr="00B64CD4">
        <w:rPr>
          <w:rFonts w:ascii="Times New Roman" w:hAnsi="Times New Roman"/>
          <w:sz w:val="24"/>
          <w:szCs w:val="24"/>
        </w:rPr>
        <w:t>, а также умению обобщать и делать выводы, развивает познавательную деятельность студентов.</w:t>
      </w:r>
    </w:p>
    <w:p w14:paraId="0EB09CB5" w14:textId="7B7BC6C8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В междисциплинарном курсе МДК</w:t>
      </w:r>
      <w:r w:rsidR="00F725A7">
        <w:rPr>
          <w:rFonts w:ascii="Times New Roman" w:hAnsi="Times New Roman"/>
          <w:sz w:val="24"/>
          <w:szCs w:val="24"/>
        </w:rPr>
        <w:t>. 07.03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Технология оказания медицинских услуг освещаются вопросы оказания медицинских услуг в пределах своих полномочий, оформление документации. Количество часов, отведенное на изучение манипуляций, позволит освоить перечисленные в программе манипуляции.</w:t>
      </w:r>
    </w:p>
    <w:p w14:paraId="28787A5D" w14:textId="5685DD31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Рабочая программ</w:t>
      </w:r>
      <w:r w:rsidR="000526DF">
        <w:rPr>
          <w:rFonts w:ascii="Times New Roman" w:hAnsi="Times New Roman"/>
          <w:sz w:val="24"/>
          <w:szCs w:val="24"/>
        </w:rPr>
        <w:t>а профессионального модуля ПМ</w:t>
      </w:r>
      <w:r w:rsidR="00F725A7">
        <w:rPr>
          <w:rFonts w:ascii="Times New Roman" w:hAnsi="Times New Roman"/>
          <w:sz w:val="24"/>
          <w:szCs w:val="24"/>
        </w:rPr>
        <w:t>.</w:t>
      </w:r>
      <w:r w:rsidR="000526DF">
        <w:rPr>
          <w:rFonts w:ascii="Times New Roman" w:hAnsi="Times New Roman"/>
          <w:sz w:val="24"/>
          <w:szCs w:val="24"/>
        </w:rPr>
        <w:t xml:space="preserve"> 07</w:t>
      </w:r>
      <w:r w:rsidR="00381576">
        <w:rPr>
          <w:rFonts w:ascii="Times New Roman" w:hAnsi="Times New Roman"/>
          <w:sz w:val="24"/>
          <w:szCs w:val="24"/>
        </w:rPr>
        <w:t>.</w:t>
      </w:r>
      <w:r w:rsidRPr="00B64CD4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Младшая медицинская сестра по уходу за больными соответствует требованиям Федерального государственного образовательного стандарта и требованиям к уровню подготовки студентов специальности 31.02.01. Лечебное дело.</w:t>
      </w:r>
    </w:p>
    <w:p w14:paraId="30FB0004" w14:textId="77777777" w:rsidR="00847CF0" w:rsidRPr="00B64CD4" w:rsidRDefault="00847CF0" w:rsidP="00847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D4">
        <w:rPr>
          <w:rFonts w:ascii="Times New Roman" w:hAnsi="Times New Roman"/>
          <w:sz w:val="24"/>
          <w:szCs w:val="24"/>
        </w:rPr>
        <w:t>Программа может быть использована в образовательном процессе.</w:t>
      </w:r>
    </w:p>
    <w:tbl>
      <w:tblPr>
        <w:tblpPr w:leftFromText="180" w:rightFromText="180" w:vertAnchor="text" w:horzAnchor="margin" w:tblpY="554"/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F725A7" w:rsidRPr="00B64CD4" w14:paraId="37229C50" w14:textId="77777777" w:rsidTr="00F939E0">
        <w:trPr>
          <w:trHeight w:val="80"/>
        </w:trPr>
        <w:tc>
          <w:tcPr>
            <w:tcW w:w="4788" w:type="dxa"/>
          </w:tcPr>
          <w:p w14:paraId="283C5A75" w14:textId="77777777" w:rsidR="00F725A7" w:rsidRPr="00BB494D" w:rsidRDefault="00F725A7" w:rsidP="00F7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494D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14:paraId="2E66F0CA" w14:textId="77777777" w:rsidR="00F725A7" w:rsidRPr="00381576" w:rsidRDefault="00F725A7" w:rsidP="00F7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576">
              <w:rPr>
                <w:rFonts w:ascii="Times New Roman" w:hAnsi="Times New Roman"/>
                <w:sz w:val="24"/>
                <w:szCs w:val="24"/>
              </w:rPr>
              <w:t>Методист методического отдела ГБПОУ СК «СБМК» кандидат медицинских наук</w:t>
            </w:r>
          </w:p>
        </w:tc>
        <w:tc>
          <w:tcPr>
            <w:tcW w:w="4783" w:type="dxa"/>
          </w:tcPr>
          <w:p w14:paraId="3E305302" w14:textId="77777777" w:rsidR="00F725A7" w:rsidRPr="00BB494D" w:rsidRDefault="00F725A7" w:rsidP="00F725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D38D9" w14:textId="77777777" w:rsidR="00F725A7" w:rsidRPr="00BB494D" w:rsidRDefault="00F725A7" w:rsidP="00F725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AB925" w14:textId="77777777" w:rsidR="00F725A7" w:rsidRPr="00BB494D" w:rsidRDefault="00F725A7" w:rsidP="00F72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B49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Н.Ю. Рылова/</w:t>
            </w:r>
          </w:p>
          <w:p w14:paraId="298D91E4" w14:textId="77777777" w:rsidR="00F725A7" w:rsidRPr="00BB494D" w:rsidRDefault="00F725A7" w:rsidP="00F72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383A7" w14:textId="77777777" w:rsidR="00847CF0" w:rsidRDefault="00847CF0" w:rsidP="00847C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5E6E684C" w14:textId="77777777" w:rsidR="00847CF0" w:rsidRDefault="00847CF0" w:rsidP="00847CF0">
      <w:pPr>
        <w:rPr>
          <w:lang w:eastAsia="ru-RU"/>
        </w:rPr>
      </w:pPr>
    </w:p>
    <w:p w14:paraId="4CA40227" w14:textId="77777777" w:rsidR="00847CF0" w:rsidRDefault="00847CF0" w:rsidP="00847CF0">
      <w:pPr>
        <w:rPr>
          <w:lang w:eastAsia="ru-RU"/>
        </w:rPr>
      </w:pPr>
    </w:p>
    <w:p w14:paraId="4AF36424" w14:textId="77777777" w:rsidR="00847CF0" w:rsidRDefault="00847CF0" w:rsidP="00847C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eastAsia="Calibri" w:hAnsi="Calibri"/>
          <w:sz w:val="22"/>
          <w:szCs w:val="22"/>
        </w:rPr>
      </w:pPr>
    </w:p>
    <w:p w14:paraId="765587FA" w14:textId="77777777" w:rsidR="00847CF0" w:rsidRPr="00390D5A" w:rsidRDefault="00847CF0" w:rsidP="00847CF0">
      <w:pPr>
        <w:rPr>
          <w:lang w:eastAsia="ru-RU"/>
        </w:rPr>
      </w:pPr>
    </w:p>
    <w:p w14:paraId="4A4E65ED" w14:textId="77777777" w:rsidR="002814E3" w:rsidRPr="00654A19" w:rsidRDefault="002814E3" w:rsidP="002814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54A19"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362"/>
        <w:tblW w:w="9889" w:type="dxa"/>
        <w:tblLayout w:type="fixed"/>
        <w:tblLook w:val="0000" w:firstRow="0" w:lastRow="0" w:firstColumn="0" w:lastColumn="0" w:noHBand="0" w:noVBand="0"/>
      </w:tblPr>
      <w:tblGrid>
        <w:gridCol w:w="796"/>
        <w:gridCol w:w="8526"/>
        <w:gridCol w:w="567"/>
      </w:tblGrid>
      <w:tr w:rsidR="006E51AB" w:rsidRPr="00DA74DF" w14:paraId="7EE16438" w14:textId="77777777" w:rsidTr="00DC061D">
        <w:trPr>
          <w:trHeight w:val="765"/>
        </w:trPr>
        <w:tc>
          <w:tcPr>
            <w:tcW w:w="796" w:type="dxa"/>
          </w:tcPr>
          <w:p w14:paraId="3CA90259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26" w:type="dxa"/>
          </w:tcPr>
          <w:p w14:paraId="3ACBF496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567" w:type="dxa"/>
          </w:tcPr>
          <w:p w14:paraId="3D72F9AE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51AB" w:rsidRPr="00DA74DF" w14:paraId="3968874F" w14:textId="77777777" w:rsidTr="00DC061D">
        <w:trPr>
          <w:trHeight w:val="765"/>
        </w:trPr>
        <w:tc>
          <w:tcPr>
            <w:tcW w:w="796" w:type="dxa"/>
          </w:tcPr>
          <w:p w14:paraId="27CEBAA5" w14:textId="77777777" w:rsidR="006E51AB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14:paraId="40DB20FC" w14:textId="77777777" w:rsidR="006E51AB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8D439B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526" w:type="dxa"/>
          </w:tcPr>
          <w:p w14:paraId="136765E8" w14:textId="77777777" w:rsidR="00E8517C" w:rsidRDefault="006E51AB" w:rsidP="00DC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A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Нормативные документы для разработки ППССЗ по специальности</w:t>
            </w:r>
            <w:r w:rsidRPr="00FC51A3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="00E8517C" w:rsidRPr="00B64CD4">
              <w:rPr>
                <w:rFonts w:ascii="Times New Roman" w:hAnsi="Times New Roman"/>
                <w:sz w:val="24"/>
                <w:szCs w:val="24"/>
              </w:rPr>
              <w:t>31.02.01. Лечебное дело</w:t>
            </w:r>
            <w:r w:rsidR="00E8517C" w:rsidRPr="00DA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BD2B89" w14:textId="77777777" w:rsidR="006E51AB" w:rsidRPr="00DA74DF" w:rsidRDefault="006E51AB" w:rsidP="00DC061D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743BC75C" w14:textId="77777777" w:rsidR="006E51AB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45C1527" w14:textId="77777777" w:rsidR="006E51AB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43A6E" w14:textId="77777777" w:rsidR="006E51AB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26FD0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51AB" w:rsidRPr="00DA74DF" w14:paraId="1B10E0FC" w14:textId="77777777" w:rsidTr="00DC061D">
        <w:trPr>
          <w:trHeight w:val="453"/>
        </w:trPr>
        <w:tc>
          <w:tcPr>
            <w:tcW w:w="796" w:type="dxa"/>
          </w:tcPr>
          <w:p w14:paraId="7A1BA834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AF5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6" w:type="dxa"/>
          </w:tcPr>
          <w:p w14:paraId="1210D02D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2A0EF670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51AB" w:rsidRPr="00DA74DF" w14:paraId="2649DF91" w14:textId="77777777" w:rsidTr="00DC061D">
        <w:trPr>
          <w:trHeight w:val="714"/>
        </w:trPr>
        <w:tc>
          <w:tcPr>
            <w:tcW w:w="796" w:type="dxa"/>
          </w:tcPr>
          <w:p w14:paraId="7193E329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AF5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6" w:type="dxa"/>
          </w:tcPr>
          <w:p w14:paraId="517E7DE6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 xml:space="preserve">Место и время производственной практики по профилю специальности в структуре ППССЗ </w:t>
            </w:r>
          </w:p>
        </w:tc>
        <w:tc>
          <w:tcPr>
            <w:tcW w:w="567" w:type="dxa"/>
          </w:tcPr>
          <w:p w14:paraId="7CB0D0DE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51AB" w:rsidRPr="00DA74DF" w14:paraId="49F57896" w14:textId="77777777" w:rsidTr="00DC061D">
        <w:trPr>
          <w:trHeight w:val="512"/>
        </w:trPr>
        <w:tc>
          <w:tcPr>
            <w:tcW w:w="796" w:type="dxa"/>
          </w:tcPr>
          <w:p w14:paraId="7B128E85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AF5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6" w:type="dxa"/>
          </w:tcPr>
          <w:p w14:paraId="11F28426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1FC454C9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51AB" w:rsidRPr="00DA74DF" w14:paraId="76ABCE45" w14:textId="77777777" w:rsidTr="00DC061D">
        <w:trPr>
          <w:trHeight w:val="379"/>
        </w:trPr>
        <w:tc>
          <w:tcPr>
            <w:tcW w:w="796" w:type="dxa"/>
          </w:tcPr>
          <w:p w14:paraId="691FFCF7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AF5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6" w:type="dxa"/>
          </w:tcPr>
          <w:p w14:paraId="0B386DD8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567" w:type="dxa"/>
          </w:tcPr>
          <w:p w14:paraId="0EDAB058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51AB" w:rsidRPr="00DA74DF" w14:paraId="20DB2A33" w14:textId="77777777" w:rsidTr="00DC061D">
        <w:trPr>
          <w:trHeight w:val="765"/>
        </w:trPr>
        <w:tc>
          <w:tcPr>
            <w:tcW w:w="796" w:type="dxa"/>
          </w:tcPr>
          <w:p w14:paraId="38153703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26" w:type="dxa"/>
          </w:tcPr>
          <w:p w14:paraId="20EC3101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2020AEB5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E51AB" w:rsidRPr="00DA74DF" w14:paraId="452FBF39" w14:textId="77777777" w:rsidTr="00DC061D">
        <w:trPr>
          <w:trHeight w:val="552"/>
        </w:trPr>
        <w:tc>
          <w:tcPr>
            <w:tcW w:w="796" w:type="dxa"/>
          </w:tcPr>
          <w:p w14:paraId="12EEB535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26" w:type="dxa"/>
          </w:tcPr>
          <w:p w14:paraId="6AAA5B16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567" w:type="dxa"/>
          </w:tcPr>
          <w:p w14:paraId="24755AF9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51AB" w:rsidRPr="00DA74DF" w14:paraId="21C35194" w14:textId="77777777" w:rsidTr="00DC061D">
        <w:trPr>
          <w:trHeight w:val="573"/>
        </w:trPr>
        <w:tc>
          <w:tcPr>
            <w:tcW w:w="796" w:type="dxa"/>
          </w:tcPr>
          <w:p w14:paraId="53C7D375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26" w:type="dxa"/>
          </w:tcPr>
          <w:p w14:paraId="340822F8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37325A69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1</w:t>
            </w:r>
            <w:r w:rsidR="00EA0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51AB" w:rsidRPr="00DA74DF" w14:paraId="30A426AA" w14:textId="77777777" w:rsidTr="00DC061D">
        <w:trPr>
          <w:trHeight w:val="418"/>
        </w:trPr>
        <w:tc>
          <w:tcPr>
            <w:tcW w:w="796" w:type="dxa"/>
          </w:tcPr>
          <w:p w14:paraId="5D1D4FAA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526" w:type="dxa"/>
          </w:tcPr>
          <w:p w14:paraId="48860FBD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567" w:type="dxa"/>
          </w:tcPr>
          <w:p w14:paraId="5A169D7A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1</w:t>
            </w:r>
            <w:r w:rsidR="00EA0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51AB" w:rsidRPr="00DA74DF" w14:paraId="27A69008" w14:textId="77777777" w:rsidTr="00DC061D">
        <w:trPr>
          <w:trHeight w:val="574"/>
        </w:trPr>
        <w:tc>
          <w:tcPr>
            <w:tcW w:w="796" w:type="dxa"/>
          </w:tcPr>
          <w:p w14:paraId="246C1D54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526" w:type="dxa"/>
          </w:tcPr>
          <w:p w14:paraId="62ADE3A0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567" w:type="dxa"/>
          </w:tcPr>
          <w:p w14:paraId="44024F3C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E51AB" w:rsidRPr="00DA74DF" w14:paraId="4C2FA557" w14:textId="77777777" w:rsidTr="00DC061D">
        <w:trPr>
          <w:trHeight w:val="378"/>
        </w:trPr>
        <w:tc>
          <w:tcPr>
            <w:tcW w:w="796" w:type="dxa"/>
          </w:tcPr>
          <w:p w14:paraId="3BF05793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526" w:type="dxa"/>
          </w:tcPr>
          <w:p w14:paraId="0E5C85FC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567" w:type="dxa"/>
          </w:tcPr>
          <w:p w14:paraId="0E8CD763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51AB" w:rsidRPr="00DA74DF" w14:paraId="2C8D1E62" w14:textId="77777777" w:rsidTr="00DC061D">
        <w:trPr>
          <w:trHeight w:val="765"/>
        </w:trPr>
        <w:tc>
          <w:tcPr>
            <w:tcW w:w="796" w:type="dxa"/>
          </w:tcPr>
          <w:p w14:paraId="5AE6D32B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26" w:type="dxa"/>
          </w:tcPr>
          <w:p w14:paraId="64400D48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084A7C3E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51AB" w:rsidRPr="00DA74DF" w14:paraId="09644D11" w14:textId="77777777" w:rsidTr="00DC061D">
        <w:trPr>
          <w:trHeight w:val="765"/>
        </w:trPr>
        <w:tc>
          <w:tcPr>
            <w:tcW w:w="796" w:type="dxa"/>
          </w:tcPr>
          <w:p w14:paraId="3CD3507F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26" w:type="dxa"/>
          </w:tcPr>
          <w:p w14:paraId="11C3E923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567" w:type="dxa"/>
          </w:tcPr>
          <w:p w14:paraId="23D3A4C1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E51AB" w:rsidRPr="00DA74DF" w14:paraId="4FE2376F" w14:textId="77777777" w:rsidTr="00DC061D">
        <w:trPr>
          <w:trHeight w:val="488"/>
        </w:trPr>
        <w:tc>
          <w:tcPr>
            <w:tcW w:w="796" w:type="dxa"/>
          </w:tcPr>
          <w:p w14:paraId="67ED4D8E" w14:textId="77777777" w:rsidR="006E51AB" w:rsidRPr="00AF5BF1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B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26" w:type="dxa"/>
          </w:tcPr>
          <w:p w14:paraId="15C52C43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A74DF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567" w:type="dxa"/>
          </w:tcPr>
          <w:p w14:paraId="483FBA7D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51AB" w:rsidRPr="00DA74DF" w14:paraId="7576D1A6" w14:textId="77777777" w:rsidTr="00DC061D">
        <w:trPr>
          <w:trHeight w:val="477"/>
        </w:trPr>
        <w:tc>
          <w:tcPr>
            <w:tcW w:w="796" w:type="dxa"/>
          </w:tcPr>
          <w:p w14:paraId="347577FD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1988F682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</w:t>
            </w:r>
          </w:p>
        </w:tc>
        <w:tc>
          <w:tcPr>
            <w:tcW w:w="567" w:type="dxa"/>
          </w:tcPr>
          <w:p w14:paraId="3665ABA6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51AB" w:rsidRPr="00DA74DF" w14:paraId="4C922BF0" w14:textId="77777777" w:rsidTr="00DC061D">
        <w:trPr>
          <w:trHeight w:val="426"/>
        </w:trPr>
        <w:tc>
          <w:tcPr>
            <w:tcW w:w="796" w:type="dxa"/>
          </w:tcPr>
          <w:p w14:paraId="6A55BF0B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768EFF01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Приложение 2. Манипуляционный лист</w:t>
            </w:r>
          </w:p>
        </w:tc>
        <w:tc>
          <w:tcPr>
            <w:tcW w:w="567" w:type="dxa"/>
          </w:tcPr>
          <w:p w14:paraId="66D9CCC9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3</w:t>
            </w:r>
            <w:r w:rsidR="00EA0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51AB" w:rsidRPr="00DA74DF" w14:paraId="0CFEF7F6" w14:textId="77777777" w:rsidTr="00DC061D">
        <w:trPr>
          <w:trHeight w:val="480"/>
        </w:trPr>
        <w:tc>
          <w:tcPr>
            <w:tcW w:w="796" w:type="dxa"/>
          </w:tcPr>
          <w:p w14:paraId="1EAC65C4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56C8BFEE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Приложение 3. Аттестационный лист</w:t>
            </w:r>
          </w:p>
        </w:tc>
        <w:tc>
          <w:tcPr>
            <w:tcW w:w="567" w:type="dxa"/>
          </w:tcPr>
          <w:p w14:paraId="6E780259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51AB" w:rsidRPr="00DA74DF" w14:paraId="0F104CB9" w14:textId="77777777" w:rsidTr="00DC061D">
        <w:trPr>
          <w:trHeight w:val="486"/>
        </w:trPr>
        <w:tc>
          <w:tcPr>
            <w:tcW w:w="796" w:type="dxa"/>
          </w:tcPr>
          <w:p w14:paraId="2C7B53F0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124FE12D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 xml:space="preserve">Приложение 4. Отчет по практике </w:t>
            </w:r>
          </w:p>
        </w:tc>
        <w:tc>
          <w:tcPr>
            <w:tcW w:w="567" w:type="dxa"/>
          </w:tcPr>
          <w:p w14:paraId="1D7E3DA9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E51AB" w:rsidRPr="00DA74DF" w14:paraId="3B17C190" w14:textId="77777777" w:rsidTr="00DC061D">
        <w:trPr>
          <w:trHeight w:val="430"/>
        </w:trPr>
        <w:tc>
          <w:tcPr>
            <w:tcW w:w="796" w:type="dxa"/>
          </w:tcPr>
          <w:p w14:paraId="7F5BFDE4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072805DF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5. Характеристика </w:t>
            </w:r>
          </w:p>
        </w:tc>
        <w:tc>
          <w:tcPr>
            <w:tcW w:w="567" w:type="dxa"/>
          </w:tcPr>
          <w:p w14:paraId="2576012C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E51AB" w:rsidRPr="00DA74DF" w14:paraId="69A625B8" w14:textId="77777777" w:rsidTr="00DC061D">
        <w:trPr>
          <w:trHeight w:val="472"/>
        </w:trPr>
        <w:tc>
          <w:tcPr>
            <w:tcW w:w="796" w:type="dxa"/>
          </w:tcPr>
          <w:p w14:paraId="19697D38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7EF580E4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6.</w:t>
            </w:r>
            <w:r w:rsidRPr="00DA74DF">
              <w:rPr>
                <w:rFonts w:ascii="Times New Roman" w:hAnsi="Times New Roman"/>
                <w:sz w:val="24"/>
                <w:szCs w:val="24"/>
              </w:rPr>
              <w:t xml:space="preserve"> Перечень зачетных манипуляций</w:t>
            </w:r>
            <w:r w:rsidRPr="00DA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2B5EA9D5" w14:textId="77777777" w:rsidR="006E51AB" w:rsidRPr="00DA74DF" w:rsidRDefault="006E51AB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</w:rPr>
              <w:t>5</w:t>
            </w:r>
            <w:r w:rsidR="00EA0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51AB" w:rsidRPr="00DA74DF" w14:paraId="5146D447" w14:textId="77777777" w:rsidTr="00DC061D">
        <w:trPr>
          <w:trHeight w:val="422"/>
        </w:trPr>
        <w:tc>
          <w:tcPr>
            <w:tcW w:w="796" w:type="dxa"/>
          </w:tcPr>
          <w:p w14:paraId="2601FFC7" w14:textId="77777777" w:rsidR="006E51AB" w:rsidRPr="00AF5BF1" w:rsidRDefault="006E51AB" w:rsidP="00DC06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6" w:type="dxa"/>
          </w:tcPr>
          <w:p w14:paraId="35BE3967" w14:textId="77777777" w:rsidR="006E51AB" w:rsidRPr="00DA74DF" w:rsidRDefault="006E51AB" w:rsidP="00DC0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D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7. Тематика производственной практики</w:t>
            </w:r>
          </w:p>
        </w:tc>
        <w:tc>
          <w:tcPr>
            <w:tcW w:w="567" w:type="dxa"/>
          </w:tcPr>
          <w:p w14:paraId="5DAD0287" w14:textId="77777777" w:rsidR="006E51AB" w:rsidRPr="00DA74DF" w:rsidRDefault="00EA0E5C" w:rsidP="00DC0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14:paraId="651B3441" w14:textId="5FB08172" w:rsidR="00F22C8B" w:rsidRPr="00F22C8B" w:rsidRDefault="00847CF0" w:rsidP="00F22C8B">
      <w:pPr>
        <w:pStyle w:val="a5"/>
        <w:numPr>
          <w:ilvl w:val="0"/>
          <w:numId w:val="56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22C8B">
        <w:rPr>
          <w:rFonts w:ascii="Times New Roman" w:hAnsi="Times New Roman"/>
          <w:b/>
          <w:caps/>
          <w:sz w:val="28"/>
          <w:szCs w:val="28"/>
        </w:rPr>
        <w:t xml:space="preserve">Паспорт рабочей программы производственной </w:t>
      </w:r>
    </w:p>
    <w:p w14:paraId="2976D640" w14:textId="77777777" w:rsidR="00F22C8B" w:rsidRDefault="00F22C8B" w:rsidP="00F22C8B">
      <w:pPr>
        <w:ind w:left="567"/>
        <w:rPr>
          <w:rFonts w:ascii="Times New Roman" w:hAnsi="Times New Roman"/>
          <w:b/>
          <w:caps/>
          <w:sz w:val="28"/>
          <w:szCs w:val="28"/>
        </w:rPr>
      </w:pPr>
    </w:p>
    <w:p w14:paraId="254A7C77" w14:textId="6E9D73F8" w:rsidR="00847CF0" w:rsidRPr="00F22C8B" w:rsidRDefault="00847CF0" w:rsidP="00F22C8B">
      <w:pPr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2C8B">
        <w:rPr>
          <w:rFonts w:ascii="Times New Roman" w:hAnsi="Times New Roman"/>
          <w:b/>
          <w:caps/>
          <w:sz w:val="28"/>
          <w:szCs w:val="28"/>
        </w:rPr>
        <w:lastRenderedPageBreak/>
        <w:t>практики по профилю специальности</w:t>
      </w:r>
    </w:p>
    <w:p w14:paraId="35959E73" w14:textId="77777777" w:rsidR="0029743D" w:rsidRDefault="0029743D" w:rsidP="0029743D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C51A3">
        <w:rPr>
          <w:rFonts w:ascii="TimesNewRomanPS-BoldMT" w:hAnsi="TimesNewRomanPS-BoldMT"/>
          <w:b/>
          <w:bCs/>
          <w:color w:val="000000"/>
          <w:sz w:val="28"/>
          <w:szCs w:val="28"/>
        </w:rPr>
        <w:t>1.1. Нормативные документы для разработки рабочей программы по специальности</w:t>
      </w:r>
      <w:r w:rsidRPr="00FC51A3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29743D">
        <w:rPr>
          <w:rFonts w:ascii="Times New Roman" w:hAnsi="Times New Roman"/>
          <w:b/>
          <w:sz w:val="28"/>
          <w:szCs w:val="28"/>
        </w:rPr>
        <w:t>31.02.01 Лечебное дело</w:t>
      </w:r>
      <w:r w:rsidRPr="0029743D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47EC649D" w14:textId="42423D3B" w:rsidR="0029743D" w:rsidRPr="00C07825" w:rsidRDefault="0029743D" w:rsidP="0029743D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07825">
        <w:rPr>
          <w:rFonts w:ascii="Times New Roman" w:hAnsi="Times New Roman"/>
          <w:sz w:val="28"/>
          <w:szCs w:val="28"/>
        </w:rPr>
        <w:t>Программа подготовки специалистов среднего звена (</w:t>
      </w:r>
      <w:r w:rsidRPr="00C07825">
        <w:rPr>
          <w:rFonts w:ascii="Times New Roman" w:hAnsi="Times New Roman"/>
          <w:iCs/>
          <w:sz w:val="28"/>
          <w:szCs w:val="28"/>
        </w:rPr>
        <w:t xml:space="preserve">далее </w:t>
      </w:r>
      <w:r w:rsidRPr="00C07825">
        <w:rPr>
          <w:rFonts w:ascii="Times New Roman" w:hAnsi="Times New Roman"/>
          <w:sz w:val="28"/>
          <w:szCs w:val="28"/>
        </w:rPr>
        <w:t>ППССЗ) по</w:t>
      </w:r>
      <w:r>
        <w:rPr>
          <w:rFonts w:ascii="Times New Roman" w:hAnsi="Times New Roman"/>
          <w:sz w:val="28"/>
          <w:szCs w:val="28"/>
        </w:rPr>
        <w:t xml:space="preserve"> ПП ПМ</w:t>
      </w:r>
      <w:r w:rsidR="00F725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07</w:t>
      </w:r>
      <w:r w:rsidR="00381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Выполнение работ по должности служащего младшая медицинская сестра по уходу за больными </w:t>
      </w:r>
      <w:r w:rsidRPr="00C07825">
        <w:rPr>
          <w:rFonts w:ascii="Times New Roman" w:hAnsi="Times New Roman"/>
          <w:sz w:val="28"/>
          <w:szCs w:val="28"/>
        </w:rPr>
        <w:t xml:space="preserve">специальности </w:t>
      </w:r>
      <w:r w:rsidRPr="0029743D">
        <w:rPr>
          <w:rFonts w:ascii="Times New Roman" w:hAnsi="Times New Roman"/>
          <w:sz w:val="28"/>
          <w:szCs w:val="28"/>
        </w:rPr>
        <w:t>31.02.01 Лечебное дело</w:t>
      </w:r>
      <w:r w:rsidRPr="00B64CD4">
        <w:rPr>
          <w:rFonts w:ascii="Times New Roman" w:hAnsi="Times New Roman"/>
          <w:sz w:val="24"/>
          <w:szCs w:val="24"/>
        </w:rPr>
        <w:t xml:space="preserve"> </w:t>
      </w:r>
      <w:r w:rsidRPr="00C07825">
        <w:rPr>
          <w:rFonts w:ascii="Times New Roman" w:hAnsi="Times New Roman"/>
          <w:sz w:val="28"/>
          <w:szCs w:val="28"/>
        </w:rPr>
        <w:t>представляет комплекс нормативно</w:t>
      </w:r>
      <w:r>
        <w:rPr>
          <w:rFonts w:ascii="Times New Roman" w:hAnsi="Times New Roman"/>
          <w:sz w:val="28"/>
          <w:szCs w:val="28"/>
        </w:rPr>
        <w:t xml:space="preserve"> - методической документации. В п</w:t>
      </w:r>
      <w:r w:rsidRPr="00C07825">
        <w:rPr>
          <w:rFonts w:ascii="Times New Roman" w:hAnsi="Times New Roman"/>
          <w:sz w:val="28"/>
          <w:szCs w:val="28"/>
        </w:rPr>
        <w:t xml:space="preserve">рограмме регламентируется содержание, организация и оценка качества подготовки обучающихся по специальности </w:t>
      </w:r>
      <w:r w:rsidR="004663B7" w:rsidRPr="0029743D">
        <w:rPr>
          <w:rFonts w:ascii="Times New Roman" w:hAnsi="Times New Roman"/>
          <w:sz w:val="28"/>
          <w:szCs w:val="28"/>
        </w:rPr>
        <w:t>31.02.01 Лечебное дело</w:t>
      </w:r>
      <w:r w:rsidRPr="00C07825">
        <w:rPr>
          <w:rFonts w:ascii="Times New Roman" w:hAnsi="Times New Roman"/>
          <w:sz w:val="28"/>
          <w:szCs w:val="28"/>
        </w:rPr>
        <w:t>.</w:t>
      </w:r>
    </w:p>
    <w:p w14:paraId="52DCB5C6" w14:textId="77777777" w:rsidR="0029743D" w:rsidRPr="00C07825" w:rsidRDefault="0029743D" w:rsidP="004663B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C07825">
        <w:rPr>
          <w:sz w:val="28"/>
          <w:szCs w:val="28"/>
        </w:rPr>
        <w:t>ППССЗ разработана в соответствии с нормативными документами:</w:t>
      </w:r>
    </w:p>
    <w:p w14:paraId="7836457E" w14:textId="77777777" w:rsidR="0029743D" w:rsidRPr="00C07825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07825">
        <w:rPr>
          <w:sz w:val="28"/>
          <w:szCs w:val="28"/>
        </w:rPr>
        <w:t>Федеральным законом от 29.12.2012 № 273-ФЗ «Об образов</w:t>
      </w:r>
      <w:r>
        <w:rPr>
          <w:sz w:val="28"/>
          <w:szCs w:val="28"/>
        </w:rPr>
        <w:t xml:space="preserve">ании в Российской </w:t>
      </w:r>
      <w:r w:rsidRPr="00C07825">
        <w:rPr>
          <w:sz w:val="28"/>
          <w:szCs w:val="28"/>
        </w:rPr>
        <w:t>Федерации»;</w:t>
      </w:r>
    </w:p>
    <w:p w14:paraId="5514E770" w14:textId="77777777" w:rsidR="0029743D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07825">
        <w:rPr>
          <w:sz w:val="28"/>
          <w:szCs w:val="28"/>
        </w:rPr>
        <w:t>Приказом Министерс</w:t>
      </w:r>
      <w:r w:rsidR="004663B7">
        <w:rPr>
          <w:sz w:val="28"/>
          <w:szCs w:val="28"/>
        </w:rPr>
        <w:t>тва образования и науки РФ № 514</w:t>
      </w:r>
      <w:r w:rsidRPr="00C07825">
        <w:rPr>
          <w:sz w:val="28"/>
          <w:szCs w:val="28"/>
        </w:rPr>
        <w:t xml:space="preserve"> от 12.0</w:t>
      </w:r>
      <w:r>
        <w:rPr>
          <w:sz w:val="28"/>
          <w:szCs w:val="28"/>
        </w:rPr>
        <w:t xml:space="preserve">5.2014 «Об </w:t>
      </w:r>
      <w:r w:rsidRPr="00C07825">
        <w:rPr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663B7" w:rsidRPr="0029743D">
        <w:rPr>
          <w:sz w:val="28"/>
          <w:szCs w:val="28"/>
        </w:rPr>
        <w:t>31.02.01 Лечебное дело</w:t>
      </w:r>
      <w:r w:rsidRPr="00C07825">
        <w:rPr>
          <w:sz w:val="28"/>
          <w:szCs w:val="28"/>
        </w:rPr>
        <w:t>»;</w:t>
      </w:r>
    </w:p>
    <w:p w14:paraId="1DFF867C" w14:textId="77777777" w:rsidR="0029743D" w:rsidRPr="0021253F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1253F">
        <w:rPr>
          <w:rFonts w:ascii="TimesNewRomanPSMT" w:hAnsi="TimesNewRomanPSMT"/>
          <w:color w:val="000000"/>
          <w:sz w:val="28"/>
          <w:szCs w:val="28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6ED711DE" w14:textId="77777777" w:rsidR="0029743D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C51A3">
        <w:rPr>
          <w:sz w:val="28"/>
          <w:szCs w:val="28"/>
        </w:rPr>
        <w:t>Приказом Министерства образования и науки РФ N 694 от 02.08.2013 (ред. от 09.04.2015) "Об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больными";</w:t>
      </w:r>
    </w:p>
    <w:p w14:paraId="4BD57526" w14:textId="77777777" w:rsidR="0029743D" w:rsidRPr="0021253F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1253F">
        <w:rPr>
          <w:rFonts w:ascii="TimesNewRomanPSMT" w:hAnsi="TimesNewRomanPSMT"/>
          <w:color w:val="000000"/>
          <w:sz w:val="28"/>
          <w:szCs w:val="28"/>
        </w:rPr>
        <w:t>Приказом Министерства образования и науки РФ от 05.06.2014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и науки РФ от 29.10.2013 г. № 1199, профессиям начального профессионального образования, перечень которых утвержден приказом Минобразования и науки РФ от 28.09.2009 г. № 354, и специальностям среднего профессионального образования, перечень которых утвержден;</w:t>
      </w:r>
    </w:p>
    <w:p w14:paraId="56FC0440" w14:textId="77777777" w:rsidR="0029743D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07825">
        <w:rPr>
          <w:sz w:val="28"/>
          <w:szCs w:val="28"/>
        </w:rPr>
        <w:t>Приказом Минобразования и науки РФ от 1</w:t>
      </w:r>
      <w:r>
        <w:rPr>
          <w:sz w:val="28"/>
          <w:szCs w:val="28"/>
        </w:rPr>
        <w:t xml:space="preserve">8.04.2013 № 291 «Об утверждении </w:t>
      </w:r>
      <w:r w:rsidRPr="00C07825">
        <w:rPr>
          <w:sz w:val="28"/>
          <w:szCs w:val="28"/>
        </w:rPr>
        <w:t xml:space="preserve">Положения о практике обучающихся, осваивающих </w:t>
      </w:r>
      <w:r w:rsidRPr="00C07825">
        <w:rPr>
          <w:sz w:val="28"/>
          <w:szCs w:val="28"/>
        </w:rPr>
        <w:lastRenderedPageBreak/>
        <w:t>основные профессиональные образовательные программы среднего пр</w:t>
      </w:r>
      <w:r>
        <w:rPr>
          <w:sz w:val="28"/>
          <w:szCs w:val="28"/>
        </w:rPr>
        <w:t>офессионального образования»;</w:t>
      </w:r>
    </w:p>
    <w:p w14:paraId="1D3BF61A" w14:textId="77777777" w:rsidR="0029743D" w:rsidRPr="009E636E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E636E">
        <w:rPr>
          <w:color w:val="000000"/>
          <w:sz w:val="28"/>
          <w:szCs w:val="28"/>
        </w:rPr>
        <w:t>Уставом ГБПОУ СК «Ставропольский базовый медицинский колледж», утвержденным Приказом министерства здравоохранения Ставропольского края от 20.06.2016</w:t>
      </w:r>
      <w:r>
        <w:rPr>
          <w:color w:val="000000"/>
          <w:sz w:val="28"/>
          <w:szCs w:val="28"/>
        </w:rPr>
        <w:t xml:space="preserve"> г. № 01-05/535;</w:t>
      </w:r>
    </w:p>
    <w:p w14:paraId="205CF7AC" w14:textId="77777777" w:rsidR="0029743D" w:rsidRPr="009E636E" w:rsidRDefault="0029743D" w:rsidP="00224CD7">
      <w:pPr>
        <w:pStyle w:val="1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E636E">
        <w:rPr>
          <w:color w:val="000000"/>
          <w:sz w:val="28"/>
          <w:szCs w:val="28"/>
        </w:rPr>
        <w:t>иными локальными и нормативными актами ГБПОУ СК «Ставропольский базовый медицинский колледж»</w:t>
      </w:r>
      <w:r w:rsidRPr="009E636E">
        <w:rPr>
          <w:sz w:val="28"/>
          <w:szCs w:val="28"/>
        </w:rPr>
        <w:t>.</w:t>
      </w:r>
    </w:p>
    <w:p w14:paraId="29964C1D" w14:textId="77777777" w:rsidR="00847CF0" w:rsidRPr="00AF5BF1" w:rsidRDefault="0029743D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847CF0" w:rsidRPr="00AF5BF1">
        <w:rPr>
          <w:rFonts w:ascii="Times New Roman" w:hAnsi="Times New Roman"/>
          <w:b/>
          <w:sz w:val="28"/>
          <w:szCs w:val="28"/>
        </w:rPr>
        <w:t>. Область применения рабочей программы производственной практики по профилю специальности</w:t>
      </w:r>
    </w:p>
    <w:p w14:paraId="05F2CB15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программы подготовки специалиста среднего звена (далее ППССЗ) в соответствии с ФГОС СПО по специальности 31.02.01. Лечебное дело в части освоения основного вида профессиональной деятельности (ВПД): </w:t>
      </w:r>
      <w:r w:rsidRPr="00AF5BF1">
        <w:rPr>
          <w:rFonts w:ascii="Times New Roman" w:hAnsi="Times New Roman"/>
          <w:b/>
          <w:sz w:val="28"/>
          <w:szCs w:val="28"/>
        </w:rPr>
        <w:t xml:space="preserve">Выполнение работ по должности служащего Младшая медицинская сестра по уходу за больными </w:t>
      </w:r>
      <w:r w:rsidRPr="00AF5BF1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4E65903D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1.</w:t>
      </w:r>
      <w:r w:rsidR="00847CF0" w:rsidRPr="00AF5BF1">
        <w:rPr>
          <w:rFonts w:ascii="Times New Roman" w:hAnsi="Times New Roman"/>
          <w:sz w:val="28"/>
          <w:szCs w:val="28"/>
        </w:rPr>
        <w:tab/>
        <w:t>Эффективно общаться с пациентом и его окружением в процессе профессиональной деятельности.</w:t>
      </w:r>
    </w:p>
    <w:p w14:paraId="295B4310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2.</w:t>
      </w:r>
      <w:r w:rsidR="00847CF0" w:rsidRPr="00AF5BF1">
        <w:rPr>
          <w:rFonts w:ascii="Times New Roman" w:hAnsi="Times New Roman"/>
          <w:sz w:val="28"/>
          <w:szCs w:val="28"/>
        </w:rPr>
        <w:tab/>
        <w:t>Соблюдать принципы профессиональной этики.</w:t>
      </w:r>
    </w:p>
    <w:p w14:paraId="2D287A8E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3.</w:t>
      </w:r>
      <w:r w:rsidR="00847CF0" w:rsidRPr="00AF5BF1">
        <w:rPr>
          <w:rFonts w:ascii="Times New Roman" w:hAnsi="Times New Roman"/>
          <w:sz w:val="28"/>
          <w:szCs w:val="28"/>
        </w:rPr>
        <w:tab/>
        <w:t>Осуществлять уход за пациентами различных возрастных групп в условиях учреждения здравоохранения и на дому.</w:t>
      </w:r>
    </w:p>
    <w:p w14:paraId="04F266D7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4.</w:t>
      </w:r>
      <w:r w:rsidR="00847CF0" w:rsidRPr="00AF5BF1">
        <w:rPr>
          <w:rFonts w:ascii="Times New Roman" w:hAnsi="Times New Roman"/>
          <w:sz w:val="28"/>
          <w:szCs w:val="28"/>
        </w:rPr>
        <w:tab/>
        <w:t>Консультировать пациента и его окружение по вопросам ухода и самоухода.</w:t>
      </w:r>
    </w:p>
    <w:p w14:paraId="626003FF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5.</w:t>
      </w:r>
      <w:r w:rsidR="00847CF0" w:rsidRPr="00AF5BF1">
        <w:rPr>
          <w:rFonts w:ascii="Times New Roman" w:hAnsi="Times New Roman"/>
          <w:sz w:val="28"/>
          <w:szCs w:val="28"/>
        </w:rPr>
        <w:tab/>
        <w:t>Оформлять медицинскую документацию.</w:t>
      </w:r>
    </w:p>
    <w:p w14:paraId="188628D4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6.</w:t>
      </w:r>
      <w:r w:rsidR="00847CF0" w:rsidRPr="00AF5BF1">
        <w:rPr>
          <w:rFonts w:ascii="Times New Roman" w:hAnsi="Times New Roman"/>
          <w:sz w:val="28"/>
          <w:szCs w:val="28"/>
        </w:rPr>
        <w:tab/>
        <w:t>Оказывать медицинские услуги в пределах своих полномочий.</w:t>
      </w:r>
    </w:p>
    <w:p w14:paraId="6DD902A9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7.</w:t>
      </w:r>
      <w:r w:rsidR="00847CF0" w:rsidRPr="00AF5BF1">
        <w:rPr>
          <w:rFonts w:ascii="Times New Roman" w:hAnsi="Times New Roman"/>
          <w:sz w:val="28"/>
          <w:szCs w:val="28"/>
        </w:rPr>
        <w:tab/>
        <w:t>Обеспечивать инфекционную безопасность.</w:t>
      </w:r>
    </w:p>
    <w:p w14:paraId="39480FB2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8.</w:t>
      </w:r>
      <w:r w:rsidR="00847CF0" w:rsidRPr="00AF5BF1">
        <w:rPr>
          <w:rFonts w:ascii="Times New Roman" w:hAnsi="Times New Roman"/>
          <w:sz w:val="28"/>
          <w:szCs w:val="28"/>
        </w:rPr>
        <w:tab/>
        <w:t>Обеспечивать безопасную больничную среду для пациентов и медицинского персонала.</w:t>
      </w:r>
    </w:p>
    <w:p w14:paraId="1C8EF4B6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9.</w:t>
      </w:r>
      <w:r w:rsidR="00847CF0" w:rsidRPr="00AF5BF1">
        <w:rPr>
          <w:rFonts w:ascii="Times New Roman" w:hAnsi="Times New Roman"/>
          <w:sz w:val="28"/>
          <w:szCs w:val="28"/>
        </w:rPr>
        <w:tab/>
        <w:t>Участвовать в санитарно-просветительской работе среди населения.</w:t>
      </w:r>
    </w:p>
    <w:p w14:paraId="334EA3D0" w14:textId="77777777" w:rsidR="00847CF0" w:rsidRPr="00AF5BF1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10.Владеть основами гигиенического питания.</w:t>
      </w:r>
    </w:p>
    <w:p w14:paraId="6AEF3727" w14:textId="77777777" w:rsidR="00847CF0" w:rsidRDefault="004B7948" w:rsidP="00847CF0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847CF0" w:rsidRPr="00AF5BF1">
        <w:rPr>
          <w:rFonts w:ascii="Times New Roman" w:hAnsi="Times New Roman"/>
          <w:sz w:val="28"/>
          <w:szCs w:val="28"/>
        </w:rPr>
        <w:t>11.Обеспечивать производственную санитарию и личную гигиену на рабочем месте.</w:t>
      </w:r>
    </w:p>
    <w:p w14:paraId="7623D624" w14:textId="0233EB6F" w:rsidR="004663B7" w:rsidRPr="00AF5BF1" w:rsidRDefault="004663B7" w:rsidP="004663B7">
      <w:pPr>
        <w:tabs>
          <w:tab w:val="left" w:pos="1418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1A3">
        <w:rPr>
          <w:rFonts w:ascii="Times New Roman" w:hAnsi="Times New Roman"/>
          <w:color w:val="000000"/>
          <w:sz w:val="28"/>
          <w:szCs w:val="28"/>
        </w:rPr>
        <w:t xml:space="preserve">Данные компетенции выделены из ФГОС СПО по профессии </w:t>
      </w:r>
      <w:r w:rsidRPr="00FC51A3">
        <w:rPr>
          <w:rFonts w:ascii="Times New Roman" w:hAnsi="Times New Roman"/>
          <w:bCs/>
          <w:color w:val="000000"/>
          <w:sz w:val="28"/>
          <w:szCs w:val="28"/>
        </w:rPr>
        <w:t xml:space="preserve">060501.01 </w:t>
      </w:r>
      <w:r w:rsidRPr="00FC51A3">
        <w:rPr>
          <w:rFonts w:ascii="Times New Roman" w:hAnsi="Times New Roman"/>
          <w:color w:val="000000"/>
          <w:sz w:val="28"/>
          <w:szCs w:val="28"/>
        </w:rPr>
        <w:t xml:space="preserve">«Младшая медицинская сестра по уходу за больными» с учетом последующего обучения по профессиональным модулям СПО по специальности </w:t>
      </w:r>
      <w:r w:rsidRPr="00AF5BF1">
        <w:rPr>
          <w:rFonts w:ascii="Times New Roman" w:hAnsi="Times New Roman"/>
          <w:sz w:val="28"/>
          <w:szCs w:val="28"/>
        </w:rPr>
        <w:t>31.02.01. Лечебное дело</w:t>
      </w:r>
      <w:r w:rsidRPr="00FC51A3">
        <w:rPr>
          <w:rFonts w:ascii="Times New Roman" w:hAnsi="Times New Roman"/>
          <w:color w:val="000000"/>
          <w:sz w:val="28"/>
          <w:szCs w:val="28"/>
        </w:rPr>
        <w:t>. В стандарте профессиональный модуль Выполнение работ</w:t>
      </w:r>
      <w:r w:rsidRPr="00FC51A3">
        <w:rPr>
          <w:rFonts w:ascii="Times New Roman" w:hAnsi="Times New Roman"/>
          <w:sz w:val="28"/>
          <w:szCs w:val="28"/>
        </w:rPr>
        <w:t xml:space="preserve"> по </w:t>
      </w:r>
      <w:r w:rsidRPr="00FC51A3">
        <w:rPr>
          <w:rFonts w:ascii="Times New Roman" w:hAnsi="Times New Roman"/>
          <w:sz w:val="28"/>
          <w:szCs w:val="28"/>
        </w:rPr>
        <w:lastRenderedPageBreak/>
        <w:t>одной или нескольким профессиям рабочих, должностям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кодирован ПМ</w:t>
      </w:r>
      <w:r w:rsidR="003815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07</w:t>
      </w:r>
      <w:r w:rsidRPr="00FC51A3">
        <w:rPr>
          <w:rFonts w:ascii="Times New Roman" w:hAnsi="Times New Roman"/>
          <w:color w:val="000000"/>
          <w:sz w:val="28"/>
          <w:szCs w:val="28"/>
        </w:rPr>
        <w:t>, соответственно профессиональные комп</w:t>
      </w:r>
      <w:r>
        <w:rPr>
          <w:rFonts w:ascii="Times New Roman" w:hAnsi="Times New Roman"/>
          <w:color w:val="000000"/>
          <w:sz w:val="28"/>
          <w:szCs w:val="28"/>
        </w:rPr>
        <w:t>етенции добавлены под номерами 7.1, 7</w:t>
      </w:r>
      <w:r w:rsidRPr="00FC51A3">
        <w:rPr>
          <w:rFonts w:ascii="Times New Roman" w:hAnsi="Times New Roman"/>
          <w:color w:val="000000"/>
          <w:sz w:val="28"/>
          <w:szCs w:val="28"/>
        </w:rPr>
        <w:t>.2 и т.д.</w:t>
      </w:r>
    </w:p>
    <w:p w14:paraId="57DB1066" w14:textId="77777777" w:rsidR="00847CF0" w:rsidRPr="00AF5BF1" w:rsidRDefault="004663B7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847CF0" w:rsidRPr="00AF5BF1">
        <w:rPr>
          <w:rFonts w:ascii="Times New Roman" w:hAnsi="Times New Roman"/>
          <w:b/>
          <w:sz w:val="28"/>
          <w:szCs w:val="28"/>
        </w:rPr>
        <w:t>. Цели и задачи производственной практики по профилю специальности</w:t>
      </w:r>
    </w:p>
    <w:p w14:paraId="0A10F37F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475A0BD4" w14:textId="77777777" w:rsidR="00847CF0" w:rsidRPr="00AF5BF1" w:rsidRDefault="00847CF0" w:rsidP="00224CD7">
      <w:pPr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 СПО;</w:t>
      </w:r>
    </w:p>
    <w:p w14:paraId="6484A2CC" w14:textId="77777777" w:rsidR="00847CF0" w:rsidRPr="00AF5BF1" w:rsidRDefault="00847CF0" w:rsidP="00224CD7">
      <w:pPr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4F6663B2" w14:textId="77777777" w:rsidR="00847CF0" w:rsidRPr="00AF5BF1" w:rsidRDefault="00847CF0" w:rsidP="00224CD7">
      <w:pPr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60B799C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21451643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7273D1D7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60462C93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7F28ECD3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60124A4B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38B911F6" w14:textId="760461B8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по оформлению медицинской документации.</w:t>
      </w:r>
    </w:p>
    <w:p w14:paraId="2EF2E7BB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37B0B0D9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107D4C5A" w14:textId="77777777" w:rsidR="00847CF0" w:rsidRPr="00AF5BF1" w:rsidRDefault="00847CF0" w:rsidP="009C0724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1E6D22B" w14:textId="77777777" w:rsidR="00847CF0" w:rsidRDefault="004663B7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</w:t>
      </w:r>
      <w:r w:rsidR="00847CF0" w:rsidRPr="00AF5BF1">
        <w:rPr>
          <w:rFonts w:ascii="Times New Roman" w:hAnsi="Times New Roman"/>
          <w:b/>
          <w:sz w:val="28"/>
          <w:szCs w:val="28"/>
        </w:rPr>
        <w:t xml:space="preserve">. Место производственной практики по профилю специальности в структуре ППССЗ </w:t>
      </w:r>
    </w:p>
    <w:p w14:paraId="7F197B4E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Практическое обучение в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«СБМК» является составной частью программы подготовки специалиста среднего звена (ППССЗ)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 СПО, обеспечивающей реализацию ФГОС СПО.</w:t>
      </w:r>
    </w:p>
    <w:p w14:paraId="0F9C6EAD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ППССЗ СПО в соответствии с ФГОС СПО по специальности 31.02.01. Лечебное дело в части освоения основного вида профессиональной деятельности (ВПД): </w:t>
      </w:r>
      <w:r w:rsidRPr="00AF5BF1">
        <w:rPr>
          <w:rFonts w:ascii="Times New Roman" w:hAnsi="Times New Roman"/>
          <w:b/>
          <w:sz w:val="28"/>
          <w:szCs w:val="28"/>
        </w:rPr>
        <w:t xml:space="preserve">Выполнение работ по должности служащего Младшая медицинская сестра по уходу за больными </w:t>
      </w:r>
      <w:r w:rsidRPr="00AF5BF1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7F4EA8C1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междисциплинарных курсов (МДК) в рамках модуля ПМ.07: </w:t>
      </w:r>
    </w:p>
    <w:p w14:paraId="07ACE004" w14:textId="1CDBC37D" w:rsidR="00847CF0" w:rsidRPr="004663B7" w:rsidRDefault="00F725A7" w:rsidP="00224C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 07.01</w:t>
      </w:r>
      <w:r w:rsidR="00381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7CF0" w:rsidRPr="004663B7">
        <w:rPr>
          <w:rFonts w:ascii="Times New Roman" w:hAnsi="Times New Roman"/>
          <w:sz w:val="28"/>
          <w:szCs w:val="28"/>
        </w:rPr>
        <w:t>Теория и практика сестринского дела</w:t>
      </w:r>
      <w:r w:rsidR="004663B7">
        <w:rPr>
          <w:rFonts w:ascii="Times New Roman" w:hAnsi="Times New Roman"/>
          <w:sz w:val="28"/>
          <w:szCs w:val="28"/>
        </w:rPr>
        <w:t>;</w:t>
      </w:r>
    </w:p>
    <w:p w14:paraId="0E1A9C26" w14:textId="35E754CD" w:rsidR="00847CF0" w:rsidRPr="004663B7" w:rsidRDefault="00F725A7" w:rsidP="00224C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 07.02</w:t>
      </w:r>
      <w:r w:rsidR="00381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7CF0" w:rsidRPr="004663B7">
        <w:rPr>
          <w:rFonts w:ascii="Times New Roman" w:hAnsi="Times New Roman"/>
          <w:sz w:val="28"/>
          <w:szCs w:val="28"/>
        </w:rPr>
        <w:t>Безопасная среда для пациентов и персонала</w:t>
      </w:r>
      <w:r w:rsidR="004663B7">
        <w:rPr>
          <w:rFonts w:ascii="Times New Roman" w:hAnsi="Times New Roman"/>
          <w:sz w:val="28"/>
          <w:szCs w:val="28"/>
        </w:rPr>
        <w:t>;</w:t>
      </w:r>
    </w:p>
    <w:p w14:paraId="2DE5151A" w14:textId="06AD0468" w:rsidR="004663B7" w:rsidRDefault="00F725A7" w:rsidP="00224C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 07.03</w:t>
      </w:r>
      <w:r w:rsidR="00381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7CF0" w:rsidRPr="004663B7">
        <w:rPr>
          <w:rFonts w:ascii="Times New Roman" w:hAnsi="Times New Roman"/>
          <w:sz w:val="28"/>
          <w:szCs w:val="28"/>
        </w:rPr>
        <w:t>Технологии оказания медицинских услуг</w:t>
      </w:r>
      <w:r w:rsidR="004663B7">
        <w:rPr>
          <w:rFonts w:ascii="Times New Roman" w:hAnsi="Times New Roman"/>
          <w:sz w:val="28"/>
          <w:szCs w:val="28"/>
        </w:rPr>
        <w:t>;</w:t>
      </w:r>
    </w:p>
    <w:p w14:paraId="4867623B" w14:textId="77777777" w:rsidR="00847CF0" w:rsidRPr="004663B7" w:rsidRDefault="00847CF0" w:rsidP="00224C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663B7">
        <w:rPr>
          <w:rFonts w:ascii="Times New Roman" w:hAnsi="Times New Roman"/>
          <w:sz w:val="28"/>
          <w:szCs w:val="28"/>
        </w:rPr>
        <w:t>учебной практики в объеме 72 часов.</w:t>
      </w:r>
    </w:p>
    <w:p w14:paraId="41305ED4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77B2CC58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 часа.</w:t>
      </w:r>
    </w:p>
    <w:p w14:paraId="21564A4D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необходима для завершения освоения вида профессиональной деятельности</w:t>
      </w:r>
      <w:r w:rsidR="004663B7">
        <w:rPr>
          <w:rFonts w:ascii="Times New Roman" w:hAnsi="Times New Roman"/>
          <w:sz w:val="28"/>
          <w:szCs w:val="28"/>
        </w:rPr>
        <w:t xml:space="preserve"> </w:t>
      </w:r>
      <w:r w:rsidRPr="00AF5BF1">
        <w:rPr>
          <w:rFonts w:ascii="Times New Roman" w:hAnsi="Times New Roman"/>
          <w:sz w:val="28"/>
          <w:szCs w:val="28"/>
        </w:rPr>
        <w:t xml:space="preserve"> </w:t>
      </w:r>
      <w:r w:rsidRPr="00AF5BF1">
        <w:rPr>
          <w:rFonts w:ascii="Times New Roman" w:hAnsi="Times New Roman"/>
          <w:b/>
          <w:sz w:val="28"/>
          <w:szCs w:val="28"/>
        </w:rPr>
        <w:t xml:space="preserve">Выполнение работ по должности служащего Младшая медицинская сестра по уходу за больными </w:t>
      </w:r>
      <w:r w:rsidRPr="00AF5BF1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4663B7" w:rsidRPr="00AF5BF1">
        <w:rPr>
          <w:rFonts w:ascii="Times New Roman" w:hAnsi="Times New Roman"/>
          <w:sz w:val="28"/>
          <w:szCs w:val="28"/>
        </w:rPr>
        <w:t>31.02.01. Лечебное дело</w:t>
      </w:r>
      <w:r w:rsidRPr="001B5D66">
        <w:rPr>
          <w:rFonts w:ascii="Times New Roman" w:hAnsi="Times New Roman"/>
          <w:sz w:val="24"/>
          <w:szCs w:val="24"/>
        </w:rPr>
        <w:t>:</w:t>
      </w:r>
    </w:p>
    <w:p w14:paraId="066D290B" w14:textId="77777777" w:rsidR="00847CF0" w:rsidRPr="00AF5BF1" w:rsidRDefault="00847CF0" w:rsidP="00224CD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Диагностическая деятельность;</w:t>
      </w:r>
    </w:p>
    <w:p w14:paraId="24CC3FE6" w14:textId="77777777" w:rsidR="00847CF0" w:rsidRPr="00AF5BF1" w:rsidRDefault="00847CF0" w:rsidP="00224CD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Лечебная деятельность;</w:t>
      </w:r>
    </w:p>
    <w:p w14:paraId="4ABC172C" w14:textId="77777777" w:rsidR="00847CF0" w:rsidRPr="00AF5BF1" w:rsidRDefault="00847CF0" w:rsidP="00224CD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Неотложная медицинская помощь на догоспитальном этапе;</w:t>
      </w:r>
    </w:p>
    <w:p w14:paraId="2CD1CACD" w14:textId="77777777" w:rsidR="00847CF0" w:rsidRPr="00AF5BF1" w:rsidRDefault="00847CF0" w:rsidP="00224CD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lastRenderedPageBreak/>
        <w:t>Профилактическая деятельность.</w:t>
      </w:r>
    </w:p>
    <w:p w14:paraId="075DEFD2" w14:textId="77777777" w:rsidR="00847CF0" w:rsidRPr="00AF5BF1" w:rsidRDefault="004663B7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847CF0" w:rsidRPr="00AF5BF1">
        <w:rPr>
          <w:rFonts w:ascii="Times New Roman" w:hAnsi="Times New Roman"/>
          <w:b/>
          <w:sz w:val="28"/>
          <w:szCs w:val="28"/>
        </w:rPr>
        <w:t>. Формы проведения производственной практики по профилю специальности</w:t>
      </w:r>
    </w:p>
    <w:p w14:paraId="39C5FA7F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</w:t>
      </w:r>
      <w:r w:rsidR="00BC34AD">
        <w:rPr>
          <w:rFonts w:ascii="Times New Roman" w:hAnsi="Times New Roman"/>
          <w:sz w:val="28"/>
          <w:szCs w:val="28"/>
        </w:rPr>
        <w:t xml:space="preserve"> </w:t>
      </w:r>
      <w:r w:rsidRPr="00AF5BF1">
        <w:rPr>
          <w:rFonts w:ascii="Times New Roman" w:hAnsi="Times New Roman"/>
          <w:sz w:val="28"/>
          <w:szCs w:val="28"/>
        </w:rPr>
        <w:t>Ставрополя.</w:t>
      </w:r>
    </w:p>
    <w:p w14:paraId="7B279E3E" w14:textId="77777777" w:rsidR="00847CF0" w:rsidRPr="00AF5BF1" w:rsidRDefault="00847CF0" w:rsidP="00847C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 xml:space="preserve">«СБМК» закреплены приказом «О закреплении баз практического обучения» и договорами об организации и проведении практической подготовки обучающихся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39EEB4FF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«СБМК».</w:t>
      </w:r>
    </w:p>
    <w:p w14:paraId="15A279E0" w14:textId="77777777" w:rsidR="00847CF0" w:rsidRPr="00AF5BF1" w:rsidRDefault="004663B7" w:rsidP="00847CF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847CF0" w:rsidRPr="00AF5BF1">
        <w:rPr>
          <w:rFonts w:ascii="Times New Roman" w:hAnsi="Times New Roman"/>
          <w:b/>
          <w:sz w:val="28"/>
          <w:szCs w:val="28"/>
        </w:rPr>
        <w:t>. Место и время проведения производственной практики по профилю специальности</w:t>
      </w:r>
    </w:p>
    <w:p w14:paraId="152A34AF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«СБМК»:</w:t>
      </w:r>
    </w:p>
    <w:p w14:paraId="0F33DACB" w14:textId="77777777" w:rsidR="00BC34AD" w:rsidRPr="00AF5BF1" w:rsidRDefault="00BC34AD" w:rsidP="00224CD7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ГБУЗ СК «Городская клиническая больница скорой медицинской помощи»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14:paraId="535D6095" w14:textId="77777777" w:rsidR="00BC34AD" w:rsidRDefault="00BC34AD" w:rsidP="00224CD7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ГБУЗ СК «Городская клиническая больница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BF1">
        <w:rPr>
          <w:rFonts w:ascii="Times New Roman" w:hAnsi="Times New Roman"/>
          <w:sz w:val="28"/>
          <w:szCs w:val="28"/>
        </w:rPr>
        <w:t>№2»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14:paraId="404F0EDE" w14:textId="77777777" w:rsidR="00BC34AD" w:rsidRPr="00AF5BF1" w:rsidRDefault="00BC34AD" w:rsidP="00224CD7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ГБУЗ СК «Городская клиническая больница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AF5BF1">
        <w:rPr>
          <w:rFonts w:ascii="Times New Roman" w:hAnsi="Times New Roman"/>
          <w:sz w:val="28"/>
          <w:szCs w:val="28"/>
        </w:rPr>
        <w:t>»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14:paraId="33FA3337" w14:textId="77777777" w:rsidR="00BC34AD" w:rsidRPr="00AF5BF1" w:rsidRDefault="00BC34AD" w:rsidP="00224CD7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№1 </w:t>
      </w:r>
      <w:r w:rsidRPr="00AF5BF1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К</w:t>
      </w:r>
      <w:r w:rsidRPr="00AF5BF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«1</w:t>
      </w:r>
      <w:r w:rsidRPr="00AF5B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02 ВКГ» ЮВ</w:t>
      </w:r>
      <w:r w:rsidRPr="00AF5BF1">
        <w:rPr>
          <w:rFonts w:ascii="Times New Roman" w:hAnsi="Times New Roman"/>
          <w:sz w:val="28"/>
          <w:szCs w:val="28"/>
        </w:rPr>
        <w:t>О Минобороны РФ</w:t>
      </w:r>
      <w:r>
        <w:rPr>
          <w:rFonts w:ascii="Times New Roman" w:hAnsi="Times New Roman"/>
          <w:sz w:val="28"/>
          <w:szCs w:val="28"/>
        </w:rPr>
        <w:t>;</w:t>
      </w:r>
    </w:p>
    <w:p w14:paraId="208B9348" w14:textId="77777777" w:rsidR="00BC34AD" w:rsidRDefault="00BC34AD" w:rsidP="00224CD7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ГБУЗ СК «Краевой клинический кардиологический диспансер»</w:t>
      </w:r>
      <w:r>
        <w:rPr>
          <w:rFonts w:ascii="Times New Roman" w:hAnsi="Times New Roman"/>
          <w:sz w:val="28"/>
          <w:szCs w:val="28"/>
        </w:rPr>
        <w:t>;</w:t>
      </w:r>
    </w:p>
    <w:p w14:paraId="259E03E1" w14:textId="2125CEA0" w:rsidR="00BC34AD" w:rsidRDefault="00BC34AD" w:rsidP="00224CD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ГБУЗ СК «Ставропольский краевой клинический онкологический диспансер»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F1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D7E660" w14:textId="77777777" w:rsidR="00F22C8B" w:rsidRPr="00757B95" w:rsidRDefault="00F22C8B" w:rsidP="00F22C8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7B95">
        <w:rPr>
          <w:rFonts w:ascii="Times New Roman" w:hAnsi="Times New Roman"/>
          <w:sz w:val="28"/>
          <w:szCs w:val="28"/>
        </w:rPr>
        <w:t xml:space="preserve">ГБСУСОН </w:t>
      </w:r>
      <w:r>
        <w:rPr>
          <w:rFonts w:ascii="Times New Roman" w:hAnsi="Times New Roman"/>
          <w:sz w:val="28"/>
          <w:szCs w:val="28"/>
        </w:rPr>
        <w:t>«</w:t>
      </w:r>
      <w:r w:rsidRPr="00757B95">
        <w:rPr>
          <w:rFonts w:ascii="Times New Roman" w:hAnsi="Times New Roman"/>
          <w:sz w:val="28"/>
          <w:szCs w:val="28"/>
        </w:rPr>
        <w:t>Ставропольский краевой геронтологический центр»;</w:t>
      </w:r>
    </w:p>
    <w:p w14:paraId="4274907D" w14:textId="00A196BD" w:rsidR="00F22C8B" w:rsidRPr="00F22C8B" w:rsidRDefault="00F22C8B" w:rsidP="00F22C8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22C8B">
        <w:rPr>
          <w:rStyle w:val="af"/>
          <w:rFonts w:ascii="Times New Roman" w:hAnsi="Times New Roman"/>
          <w:b w:val="0"/>
          <w:bCs w:val="0"/>
          <w:sz w:val="28"/>
          <w:szCs w:val="28"/>
        </w:rPr>
        <w:t>ГБУЗ СК «Ставропольский краевой клинический многопрофильный центр»;</w:t>
      </w:r>
    </w:p>
    <w:p w14:paraId="3A079698" w14:textId="77777777" w:rsidR="00BC34AD" w:rsidRPr="007F12CF" w:rsidRDefault="00BC34AD" w:rsidP="00224CD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ГБУЗ СК </w:t>
      </w:r>
      <w:r w:rsidRPr="00894A93">
        <w:rPr>
          <w:rFonts w:ascii="Times New Roman" w:hAnsi="Times New Roman"/>
          <w:sz w:val="28"/>
          <w:szCs w:val="28"/>
        </w:rPr>
        <w:t>«Ставропольская краевая клиническая больница»</w:t>
      </w:r>
      <w:r>
        <w:rPr>
          <w:rFonts w:ascii="Times New Roman" w:hAnsi="Times New Roman"/>
          <w:sz w:val="28"/>
          <w:szCs w:val="28"/>
        </w:rPr>
        <w:t>.</w:t>
      </w:r>
    </w:p>
    <w:p w14:paraId="5029267A" w14:textId="77777777" w:rsidR="00847CF0" w:rsidRPr="00AF5BF1" w:rsidRDefault="00847CF0" w:rsidP="00847C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55B5E751" w14:textId="77777777" w:rsidR="00847CF0" w:rsidRPr="00AF5BF1" w:rsidRDefault="00847CF0" w:rsidP="00847C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3E77F5D4" w14:textId="77777777" w:rsidR="00847CF0" w:rsidRPr="006425E3" w:rsidRDefault="00847CF0" w:rsidP="006425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lastRenderedPageBreak/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1B1E92F8" w14:textId="77777777" w:rsidR="00847CF0" w:rsidRPr="00AF5BF1" w:rsidRDefault="00847CF0" w:rsidP="00847CF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14:paraId="7EF8FC79" w14:textId="77777777" w:rsidR="002A4BF7" w:rsidRPr="00AF5BF1" w:rsidRDefault="00847CF0" w:rsidP="006E51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Выполнение работ по профессии служащего Младшая медицинская сестра по уходу за больными, в том числе профессиональными (ПК</w:t>
      </w:r>
      <w:r w:rsidR="006E51AB">
        <w:rPr>
          <w:rFonts w:ascii="Times New Roman" w:hAnsi="Times New Roman"/>
          <w:sz w:val="28"/>
          <w:szCs w:val="28"/>
        </w:rPr>
        <w:t xml:space="preserve">) и общими (ОК) компетенциями: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171"/>
      </w:tblGrid>
      <w:tr w:rsidR="00847CF0" w:rsidRPr="00507689" w14:paraId="137819E6" w14:textId="77777777" w:rsidTr="00F939E0">
        <w:trPr>
          <w:trHeight w:val="67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9A1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014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47CF0" w:rsidRPr="00507689" w14:paraId="1F6087F8" w14:textId="77777777" w:rsidTr="00F939E0">
        <w:trPr>
          <w:trHeight w:val="14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CBD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A45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847CF0" w:rsidRPr="00507689" w14:paraId="18C01AC9" w14:textId="77777777" w:rsidTr="00F939E0">
        <w:trPr>
          <w:trHeight w:val="14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E56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525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Соблюдать принципы профессиональной этики.</w:t>
            </w:r>
          </w:p>
        </w:tc>
      </w:tr>
      <w:tr w:rsidR="00847CF0" w:rsidRPr="00507689" w14:paraId="5F479097" w14:textId="77777777" w:rsidTr="00F939E0">
        <w:trPr>
          <w:trHeight w:val="14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94B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587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847CF0" w:rsidRPr="00507689" w14:paraId="51A1C67B" w14:textId="77777777" w:rsidTr="00F939E0">
        <w:trPr>
          <w:trHeight w:val="14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722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ADE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Консультировать пациента и его окружение по вопросам ухода и самоухода.</w:t>
            </w:r>
          </w:p>
        </w:tc>
      </w:tr>
      <w:tr w:rsidR="00847CF0" w:rsidRPr="00507689" w14:paraId="5797B643" w14:textId="77777777" w:rsidTr="00F939E0">
        <w:trPr>
          <w:trHeight w:val="14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2BC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F45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847CF0" w:rsidRPr="00507689" w14:paraId="247170F6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D44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D3E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</w:tr>
      <w:tr w:rsidR="00847CF0" w:rsidRPr="00507689" w14:paraId="36117A0A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453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E84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безопасность.</w:t>
            </w:r>
          </w:p>
        </w:tc>
      </w:tr>
      <w:tr w:rsidR="00847CF0" w:rsidRPr="00507689" w14:paraId="2D5D90A6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489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2FA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</w:tc>
      </w:tr>
      <w:tr w:rsidR="00847CF0" w:rsidRPr="00507689" w14:paraId="6E4F03A2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A5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6E0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</w:tc>
      </w:tr>
      <w:tr w:rsidR="00847CF0" w:rsidRPr="00507689" w14:paraId="6FEC3704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9E5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3B3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Владеть основами гигиенического питания.</w:t>
            </w:r>
          </w:p>
        </w:tc>
      </w:tr>
      <w:tr w:rsidR="00847CF0" w:rsidRPr="00507689" w14:paraId="398890BE" w14:textId="77777777" w:rsidTr="00F939E0">
        <w:trPr>
          <w:trHeight w:val="3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F1C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C59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847CF0" w:rsidRPr="00507689" w14:paraId="04CD74D5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DC4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2C1" w14:textId="77777777" w:rsidR="00847CF0" w:rsidRPr="00507689" w:rsidRDefault="00847CF0" w:rsidP="00F93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847CF0" w:rsidRPr="00507689" w14:paraId="72DA41F6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421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B09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847CF0" w:rsidRPr="00507689" w14:paraId="574B7F08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553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DD7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47CF0" w:rsidRPr="00507689" w14:paraId="60443216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C27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A45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47CF0" w:rsidRPr="00507689" w14:paraId="28EEE152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899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0EC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47CF0" w:rsidRPr="00507689" w14:paraId="72E2DD3F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A7B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CC5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47CF0" w:rsidRPr="00507689" w14:paraId="4CA27778" w14:textId="77777777" w:rsidTr="00F939E0">
        <w:trPr>
          <w:trHeight w:val="28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61F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D08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за результат выполнения заданий.</w:t>
            </w:r>
          </w:p>
        </w:tc>
      </w:tr>
      <w:tr w:rsidR="00847CF0" w:rsidRPr="00507689" w14:paraId="0D9EF4FF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F16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652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47CF0" w:rsidRPr="00507689" w14:paraId="04BA6558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232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D8D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47CF0" w:rsidRPr="00507689" w14:paraId="75F5DCDA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081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643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847CF0" w:rsidRPr="00507689" w14:paraId="5C00C885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26A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A04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47CF0" w:rsidRPr="00507689" w14:paraId="63AD0033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195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DBF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47CF0" w:rsidRPr="00507689" w14:paraId="270D2169" w14:textId="77777777" w:rsidTr="00F939E0">
        <w:trPr>
          <w:trHeight w:val="69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03B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35D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3DC77EE7" w14:textId="77777777" w:rsidR="00847CF0" w:rsidRDefault="00847CF0" w:rsidP="009E6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295C41E1" w14:textId="77777777" w:rsidR="00847CF0" w:rsidRPr="00AF5BF1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1"/>
        <w:gridCol w:w="2814"/>
        <w:gridCol w:w="850"/>
        <w:gridCol w:w="5153"/>
      </w:tblGrid>
      <w:tr w:rsidR="00741917" w14:paraId="2EF2D955" w14:textId="77777777" w:rsidTr="008A0AC9">
        <w:tc>
          <w:tcPr>
            <w:tcW w:w="817" w:type="dxa"/>
          </w:tcPr>
          <w:p w14:paraId="53582609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7B8042D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851" w:type="dxa"/>
          </w:tcPr>
          <w:p w14:paraId="69853B8A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5244" w:type="dxa"/>
          </w:tcPr>
          <w:p w14:paraId="374A0D74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41917" w14:paraId="4C3A934B" w14:textId="77777777" w:rsidTr="008A0AC9">
        <w:tc>
          <w:tcPr>
            <w:tcW w:w="9747" w:type="dxa"/>
            <w:gridSpan w:val="4"/>
          </w:tcPr>
          <w:p w14:paraId="35886294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684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741917" w14:paraId="5B9AB0B9" w14:textId="77777777" w:rsidTr="008A0AC9">
        <w:tc>
          <w:tcPr>
            <w:tcW w:w="817" w:type="dxa"/>
          </w:tcPr>
          <w:p w14:paraId="7E3181AE" w14:textId="77777777" w:rsidR="00741917" w:rsidRPr="009D1DDD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C48DD75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приемном отделении.</w:t>
            </w:r>
          </w:p>
          <w:p w14:paraId="2264A50D" w14:textId="654957C3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7.5, ПК 7.6, ПК 7.8,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0A1CAB82" w14:textId="77777777" w:rsidR="00741917" w:rsidRPr="009D1DDD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8EC4E28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Определение массы тела</w:t>
            </w:r>
          </w:p>
          <w:p w14:paraId="6C7F034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Определение роста</w:t>
            </w:r>
          </w:p>
          <w:p w14:paraId="5FADEE8B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пациента: полной и частичной</w:t>
            </w:r>
          </w:p>
          <w:p w14:paraId="2EA5416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Обработка рук на социальном уровне</w:t>
            </w:r>
          </w:p>
          <w:p w14:paraId="14CB16BD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Противопедикулезная обработка пациента</w:t>
            </w:r>
          </w:p>
          <w:p w14:paraId="4E340FF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Дезинфекция предметов ухода</w:t>
            </w:r>
          </w:p>
          <w:p w14:paraId="3E55AFF4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Оформление документации приемного отделения</w:t>
            </w:r>
          </w:p>
          <w:p w14:paraId="784BFE13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165F2853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741917" w14:paraId="6084359C" w14:textId="77777777" w:rsidTr="008A0AC9">
        <w:tc>
          <w:tcPr>
            <w:tcW w:w="817" w:type="dxa"/>
          </w:tcPr>
          <w:p w14:paraId="587A885D" w14:textId="77777777" w:rsidR="00741917" w:rsidRPr="009D1DDD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FCE4BD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5840AB88" w14:textId="49B8CECC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7.8,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4401693B" w14:textId="77777777" w:rsidR="00741917" w:rsidRPr="009D1DDD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52EDAB3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Приготовление дезсредств</w:t>
            </w:r>
          </w:p>
          <w:p w14:paraId="7188A578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Обработка рук на гигиеническом уровне</w:t>
            </w:r>
          </w:p>
          <w:p w14:paraId="2240DF63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Использование стерильных перчаток</w:t>
            </w:r>
          </w:p>
          <w:p w14:paraId="2DC696EF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Дезинфекция инструментария</w:t>
            </w:r>
          </w:p>
          <w:p w14:paraId="36990A9E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Сбор и утилизация медицинских отходов</w:t>
            </w:r>
          </w:p>
          <w:p w14:paraId="2839274B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Проведение генеральной уборки</w:t>
            </w:r>
          </w:p>
          <w:p w14:paraId="33A51E32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917" w14:paraId="5FDA114D" w14:textId="77777777" w:rsidTr="008A0AC9">
        <w:tc>
          <w:tcPr>
            <w:tcW w:w="817" w:type="dxa"/>
          </w:tcPr>
          <w:p w14:paraId="4B098C85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860A4E8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3EA322E9" w14:textId="51E244B8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7.7,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51" w:type="dxa"/>
          </w:tcPr>
          <w:p w14:paraId="137F1B31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E42D26A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Оказания помощи при попадании биологических субстратов на слизистую глаза</w:t>
            </w:r>
          </w:p>
          <w:p w14:paraId="348ED50C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lastRenderedPageBreak/>
              <w:t>Оказания помощи при попадании биологических субстратов на слизистую носа</w:t>
            </w:r>
          </w:p>
          <w:p w14:paraId="668FEB1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Оказания помощи при попадании биологических субстратов в ротовую полость</w:t>
            </w:r>
          </w:p>
          <w:p w14:paraId="3A3B11B2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Мероприятия при биологической аварии (проколе пальца)</w:t>
            </w:r>
          </w:p>
          <w:p w14:paraId="0722BDEC" w14:textId="77777777" w:rsidR="00741917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9F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материала к стерилизации</w:t>
            </w:r>
          </w:p>
          <w:p w14:paraId="5ADCBB8F" w14:textId="77777777" w:rsidR="00741917" w:rsidRDefault="00741917" w:rsidP="008A0AC9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1438F6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917" w:rsidRPr="0044077C" w14:paraId="33C05190" w14:textId="77777777" w:rsidTr="008A0AC9">
        <w:tc>
          <w:tcPr>
            <w:tcW w:w="817" w:type="dxa"/>
          </w:tcPr>
          <w:p w14:paraId="4BD6B24E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14:paraId="0683336E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7258B54F" w14:textId="70733429" w:rsidR="00741917" w:rsidRPr="0044077C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7.1, ПК 7.2, ПК 7.5, ПК 7.6.</w:t>
            </w:r>
          </w:p>
        </w:tc>
        <w:tc>
          <w:tcPr>
            <w:tcW w:w="851" w:type="dxa"/>
          </w:tcPr>
          <w:p w14:paraId="50309A4C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739C4686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подмышечной области</w:t>
            </w:r>
          </w:p>
          <w:p w14:paraId="4D4A789E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ротовой полости</w:t>
            </w:r>
          </w:p>
          <w:p w14:paraId="3D021BA4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анальном отверстии</w:t>
            </w:r>
          </w:p>
          <w:p w14:paraId="14EB3F0B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измерения АД</w:t>
            </w:r>
          </w:p>
          <w:p w14:paraId="1FDE4205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подсчета пульса</w:t>
            </w:r>
          </w:p>
          <w:p w14:paraId="2C97760F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Техника подсчета частоты дыхательных движений</w:t>
            </w:r>
          </w:p>
          <w:p w14:paraId="4998F8C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 xml:space="preserve">Постановка грелки </w:t>
            </w:r>
          </w:p>
          <w:p w14:paraId="0C8D20F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Постановка пузыря со льдом</w:t>
            </w:r>
          </w:p>
          <w:p w14:paraId="1D369DCB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Постановка холодного компресса</w:t>
            </w:r>
          </w:p>
          <w:p w14:paraId="5350241A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 xml:space="preserve">Обучение пациента правилам измерения АД.  </w:t>
            </w:r>
          </w:p>
          <w:p w14:paraId="4485CB7E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Обучение пациента правилам исследования пульса.</w:t>
            </w:r>
          </w:p>
          <w:p w14:paraId="5BDC76A4" w14:textId="77777777" w:rsidR="00741917" w:rsidRPr="0044077C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Заполнение температурного листа</w:t>
            </w:r>
          </w:p>
        </w:tc>
      </w:tr>
      <w:tr w:rsidR="00741917" w:rsidRPr="0044077C" w14:paraId="181C092D" w14:textId="77777777" w:rsidTr="008A0AC9">
        <w:tc>
          <w:tcPr>
            <w:tcW w:w="817" w:type="dxa"/>
          </w:tcPr>
          <w:p w14:paraId="7405CEEF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1DE0ADEC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4F7CFD64" w14:textId="0EA509A0" w:rsidR="00741917" w:rsidRPr="0044077C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 7.1, ПК 7.2, ПК 7.6, ПК 7.10.</w:t>
            </w:r>
          </w:p>
        </w:tc>
        <w:tc>
          <w:tcPr>
            <w:tcW w:w="851" w:type="dxa"/>
          </w:tcPr>
          <w:p w14:paraId="0911CA2F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A863349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Постановка согревающего компресса</w:t>
            </w:r>
          </w:p>
          <w:p w14:paraId="596A3290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Постановка горячего компресса</w:t>
            </w:r>
          </w:p>
          <w:p w14:paraId="5A229D3F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  <w:p w14:paraId="7CF7590B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Уход за ушами пациента</w:t>
            </w:r>
          </w:p>
          <w:p w14:paraId="381FEF10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Уход за газами пациента</w:t>
            </w:r>
          </w:p>
          <w:p w14:paraId="3C22FA3A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Уход за полостью рта пациента</w:t>
            </w:r>
          </w:p>
          <w:p w14:paraId="24E64C81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Кормление пациента через назогастральный зонд</w:t>
            </w:r>
          </w:p>
          <w:p w14:paraId="3211A4A4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Кормление пациента через гастростому</w:t>
            </w:r>
          </w:p>
          <w:p w14:paraId="69E5EEC2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Беседа с пациентом и его родными о принципах лечебного питания</w:t>
            </w:r>
          </w:p>
          <w:p w14:paraId="350577BF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Обучение родственников правилам ухода за тяжелобольным пациентом</w:t>
            </w:r>
          </w:p>
          <w:p w14:paraId="2DCFAA1D" w14:textId="77777777" w:rsidR="00741917" w:rsidRPr="0018319F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Проведение противопролежневых мероприятий</w:t>
            </w:r>
          </w:p>
          <w:p w14:paraId="12BDD834" w14:textId="77777777" w:rsidR="00741917" w:rsidRPr="0044077C" w:rsidRDefault="00741917" w:rsidP="008A0AC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sz w:val="24"/>
                <w:szCs w:val="24"/>
              </w:rPr>
              <w:t>кислорода через носовой катетер</w:t>
            </w:r>
          </w:p>
        </w:tc>
      </w:tr>
      <w:tr w:rsidR="00741917" w:rsidRPr="0044077C" w14:paraId="4AA0F0D1" w14:textId="77777777" w:rsidTr="008A0AC9">
        <w:tc>
          <w:tcPr>
            <w:tcW w:w="817" w:type="dxa"/>
          </w:tcPr>
          <w:p w14:paraId="0698C55D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2DD8353D" w14:textId="7A9E171F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77C">
              <w:rPr>
                <w:rFonts w:ascii="Times New Roman" w:hAnsi="Times New Roman"/>
                <w:sz w:val="24"/>
                <w:szCs w:val="24"/>
              </w:rPr>
              <w:t>Проверка отчетов, дневников</w:t>
            </w:r>
            <w:r w:rsidR="00165BC2">
              <w:rPr>
                <w:rFonts w:ascii="Times New Roman" w:hAnsi="Times New Roman"/>
                <w:sz w:val="24"/>
                <w:szCs w:val="24"/>
              </w:rPr>
              <w:t>.</w:t>
            </w:r>
            <w:r w:rsidRPr="0044077C">
              <w:rPr>
                <w:rFonts w:ascii="Times New Roman" w:hAnsi="Times New Roman"/>
                <w:sz w:val="24"/>
                <w:szCs w:val="24"/>
              </w:rPr>
              <w:t xml:space="preserve"> Зачет по практическим манипуляциям.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практики. ПК 7</w:t>
            </w:r>
            <w:r w:rsidRPr="0044077C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5A7F1E54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59BB6D0F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Ведение дневника производственной практики.</w:t>
            </w:r>
          </w:p>
          <w:p w14:paraId="0653AB8C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Составление текстового и цифрового отчета о выполненных манипуляциях.</w:t>
            </w:r>
          </w:p>
          <w:p w14:paraId="52E8DE31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77C">
              <w:rPr>
                <w:rFonts w:ascii="Times New Roman" w:hAnsi="Times New Roman"/>
                <w:sz w:val="24"/>
                <w:szCs w:val="24"/>
              </w:rPr>
              <w:t>Демонстрация умений оказания услуг в пределах своих полномочий.</w:t>
            </w:r>
          </w:p>
        </w:tc>
      </w:tr>
      <w:tr w:rsidR="00741917" w14:paraId="0118EBE8" w14:textId="77777777" w:rsidTr="008A0AC9">
        <w:tc>
          <w:tcPr>
            <w:tcW w:w="9747" w:type="dxa"/>
            <w:gridSpan w:val="4"/>
          </w:tcPr>
          <w:p w14:paraId="1B4354CD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0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СЕМЕСТР</w:t>
            </w:r>
          </w:p>
        </w:tc>
      </w:tr>
      <w:tr w:rsidR="00741917" w:rsidRPr="0044077C" w14:paraId="2B302F7F" w14:textId="77777777" w:rsidTr="008A0AC9">
        <w:tc>
          <w:tcPr>
            <w:tcW w:w="817" w:type="dxa"/>
          </w:tcPr>
          <w:p w14:paraId="341ED5EF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E020393" w14:textId="77777777" w:rsidR="00741917" w:rsidRPr="0018319F" w:rsidRDefault="00741917" w:rsidP="008A0AC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4E4FE3E6" w14:textId="1DE9FE98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7.3. ПК 7.6,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69E6C74E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5578EE46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Получение общего и вводного инструктажей по охране труда и противопожарной безопасности.</w:t>
            </w:r>
          </w:p>
          <w:p w14:paraId="1B59E5B3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Постановка сифонной клизмы</w:t>
            </w:r>
          </w:p>
          <w:p w14:paraId="62CDB794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Постановка гипертонической клизмы</w:t>
            </w:r>
          </w:p>
          <w:p w14:paraId="09088169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Постановка масляной клизмы</w:t>
            </w:r>
          </w:p>
          <w:p w14:paraId="2659480D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Постановка сифонной клизмы</w:t>
            </w:r>
          </w:p>
          <w:p w14:paraId="4A2DE952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Фракционное зондирование</w:t>
            </w:r>
          </w:p>
          <w:p w14:paraId="5E5CDD62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Дуоденальное зондирование</w:t>
            </w:r>
          </w:p>
          <w:p w14:paraId="2BA5D657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Катетеризация мочевого пузыря</w:t>
            </w:r>
          </w:p>
          <w:p w14:paraId="141C8400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Промывание желудка толстым желудочным зондом</w:t>
            </w:r>
          </w:p>
          <w:p w14:paraId="2500B6EA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Закапывание капель в нос</w:t>
            </w:r>
          </w:p>
          <w:p w14:paraId="2775EA5A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Закапывание капель в глаза</w:t>
            </w:r>
          </w:p>
          <w:p w14:paraId="71AC5323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Закапывание капель в уши</w:t>
            </w:r>
          </w:p>
          <w:p w14:paraId="7AFE5AC0" w14:textId="77777777" w:rsidR="00741917" w:rsidRDefault="00741917" w:rsidP="008A0AC9">
            <w:pPr>
              <w:pStyle w:val="1"/>
              <w:jc w:val="both"/>
              <w:outlineLvl w:val="0"/>
            </w:pPr>
            <w:r>
              <w:t>Введение ректальных свечей</w:t>
            </w:r>
          </w:p>
          <w:p w14:paraId="0AEC6D77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Наложение пластыря</w:t>
            </w:r>
          </w:p>
        </w:tc>
      </w:tr>
      <w:tr w:rsidR="00741917" w14:paraId="60CC82AA" w14:textId="77777777" w:rsidTr="008A0AC9">
        <w:tc>
          <w:tcPr>
            <w:tcW w:w="817" w:type="dxa"/>
          </w:tcPr>
          <w:p w14:paraId="729AD6A1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928C0DF" w14:textId="77777777" w:rsidR="00741917" w:rsidRPr="0018319F" w:rsidRDefault="00741917" w:rsidP="008A0AC9">
            <w:pPr>
              <w:pStyle w:val="1"/>
              <w:ind w:firstLine="0"/>
              <w:jc w:val="both"/>
              <w:outlineLvl w:val="0"/>
            </w:pPr>
            <w:r w:rsidRPr="0018319F">
              <w:t>Работа на посту.</w:t>
            </w:r>
          </w:p>
          <w:p w14:paraId="6B7BF184" w14:textId="34D8CA49" w:rsidR="00741917" w:rsidRPr="0044077C" w:rsidRDefault="00741917" w:rsidP="008A0AC9">
            <w:pPr>
              <w:pStyle w:val="1"/>
              <w:ind w:firstLine="0"/>
              <w:jc w:val="both"/>
              <w:outlineLvl w:val="0"/>
            </w:pPr>
            <w:r>
              <w:t>ПК 7</w:t>
            </w:r>
            <w:r w:rsidRPr="0018319F">
              <w:t>.8</w:t>
            </w:r>
          </w:p>
        </w:tc>
        <w:tc>
          <w:tcPr>
            <w:tcW w:w="851" w:type="dxa"/>
          </w:tcPr>
          <w:p w14:paraId="0CED523D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7789640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Размещение пациента в положении на животе</w:t>
            </w:r>
          </w:p>
          <w:p w14:paraId="3828CF8C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Размещение пациента в положении на спине</w:t>
            </w:r>
          </w:p>
          <w:p w14:paraId="10AEED7A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Размещение пациента в положении Фаулера</w:t>
            </w:r>
          </w:p>
          <w:p w14:paraId="21D91CF7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Размещение пациента в положении на боку</w:t>
            </w:r>
          </w:p>
          <w:p w14:paraId="2138F9B0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Размещение пациента в положении Симса</w:t>
            </w:r>
          </w:p>
          <w:p w14:paraId="21CF9321" w14:textId="77777777" w:rsidR="00741917" w:rsidRPr="0018319F" w:rsidRDefault="00741917" w:rsidP="008A0AC9">
            <w:pPr>
              <w:pStyle w:val="1"/>
              <w:jc w:val="both"/>
              <w:outlineLvl w:val="0"/>
            </w:pPr>
            <w:r w:rsidRPr="0018319F">
              <w:t>Транспортировка пациента на кресло-каталке</w:t>
            </w:r>
          </w:p>
          <w:p w14:paraId="334C29B0" w14:textId="77777777" w:rsidR="00741917" w:rsidRDefault="00741917" w:rsidP="008A0AC9">
            <w:pPr>
              <w:pStyle w:val="1"/>
              <w:jc w:val="both"/>
              <w:outlineLvl w:val="0"/>
            </w:pPr>
            <w:r w:rsidRPr="0018319F">
              <w:t>Транспортиро</w:t>
            </w:r>
            <w:r>
              <w:t>вка пациента на каталке</w:t>
            </w:r>
          </w:p>
          <w:p w14:paraId="0BE81078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917" w:rsidRPr="0044077C" w14:paraId="5295A62E" w14:textId="77777777" w:rsidTr="008A0AC9">
        <w:tc>
          <w:tcPr>
            <w:tcW w:w="817" w:type="dxa"/>
          </w:tcPr>
          <w:p w14:paraId="20BDA101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5D676C3" w14:textId="77777777" w:rsidR="00741917" w:rsidRPr="0018319F" w:rsidRDefault="00741917" w:rsidP="008A0AC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2F96D0B0" w14:textId="7BD52DC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7.6,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47D0AC1B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2B675C2E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Внутримышечная инъекция</w:t>
            </w:r>
          </w:p>
          <w:p w14:paraId="3748186B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Внутривенная инъекция</w:t>
            </w:r>
          </w:p>
          <w:p w14:paraId="63DD9431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Внутрикожная инъекция</w:t>
            </w:r>
          </w:p>
          <w:p w14:paraId="468AF50A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Подкожная инъекция</w:t>
            </w:r>
          </w:p>
          <w:p w14:paraId="5BE76748" w14:textId="77777777" w:rsidR="00741917" w:rsidRDefault="00741917" w:rsidP="008A0AC9">
            <w:pPr>
              <w:pStyle w:val="1"/>
              <w:jc w:val="both"/>
              <w:outlineLvl w:val="0"/>
            </w:pPr>
            <w:r w:rsidRPr="0044077C">
              <w:t>Подготовка системы для внутривенног</w:t>
            </w:r>
            <w:r>
              <w:t>о капельного введения жидкостей</w:t>
            </w:r>
          </w:p>
          <w:p w14:paraId="57722F83" w14:textId="77777777" w:rsidR="00741917" w:rsidRPr="0044077C" w:rsidRDefault="00741917" w:rsidP="008A0AC9">
            <w:pPr>
              <w:pStyle w:val="1"/>
              <w:jc w:val="both"/>
              <w:outlineLvl w:val="0"/>
            </w:pPr>
            <w:r w:rsidRPr="0044077C">
              <w:t>Приготовление дезсредств</w:t>
            </w:r>
          </w:p>
        </w:tc>
      </w:tr>
      <w:tr w:rsidR="00741917" w14:paraId="0A9CA4D4" w14:textId="77777777" w:rsidTr="008A0AC9">
        <w:tc>
          <w:tcPr>
            <w:tcW w:w="817" w:type="dxa"/>
          </w:tcPr>
          <w:p w14:paraId="52151AA3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0EABB696" w14:textId="77777777" w:rsidR="00741917" w:rsidRPr="0018319F" w:rsidRDefault="00741917" w:rsidP="008A0A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6C884406" w14:textId="3C4A34A3" w:rsidR="00741917" w:rsidRPr="0044077C" w:rsidRDefault="00741917" w:rsidP="008A0A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/>
                <w:sz w:val="24"/>
                <w:szCs w:val="24"/>
              </w:rPr>
              <w:t>ПК 7.7,ПК 7.8, ПК 7.11</w:t>
            </w:r>
          </w:p>
        </w:tc>
        <w:tc>
          <w:tcPr>
            <w:tcW w:w="851" w:type="dxa"/>
          </w:tcPr>
          <w:p w14:paraId="42A68879" w14:textId="77777777" w:rsidR="00741917" w:rsidRPr="0044077C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09CE7230" w14:textId="77777777" w:rsidR="00741917" w:rsidRPr="0044077C" w:rsidRDefault="00741917" w:rsidP="008A0AC9">
            <w:pPr>
              <w:pStyle w:val="1"/>
              <w:outlineLvl w:val="0"/>
            </w:pPr>
            <w:r w:rsidRPr="0044077C">
              <w:t>Взятие мазка из зева и носа на дифтерию</w:t>
            </w:r>
          </w:p>
          <w:p w14:paraId="4FFF41F3" w14:textId="77777777" w:rsidR="00741917" w:rsidRPr="0044077C" w:rsidRDefault="00741917" w:rsidP="008A0AC9">
            <w:pPr>
              <w:pStyle w:val="1"/>
              <w:outlineLvl w:val="0"/>
            </w:pPr>
            <w:r w:rsidRPr="0044077C">
              <w:t>Забор крови из вены</w:t>
            </w:r>
          </w:p>
          <w:p w14:paraId="0E91EF0E" w14:textId="77777777" w:rsidR="00741917" w:rsidRPr="0044077C" w:rsidRDefault="00741917" w:rsidP="008A0AC9">
            <w:pPr>
              <w:pStyle w:val="1"/>
              <w:outlineLvl w:val="0"/>
            </w:pPr>
            <w:r w:rsidRPr="0044077C">
              <w:t>Постановка периферического венозного катетера</w:t>
            </w:r>
          </w:p>
          <w:p w14:paraId="0F8CB585" w14:textId="77777777" w:rsidR="00741917" w:rsidRPr="0044077C" w:rsidRDefault="00741917" w:rsidP="00EA0E5C">
            <w:pPr>
              <w:pStyle w:val="1"/>
              <w:jc w:val="both"/>
              <w:outlineLvl w:val="0"/>
            </w:pPr>
            <w:r w:rsidRPr="0044077C">
              <w:t>Сбор мокроты на различные виды исследований</w:t>
            </w:r>
          </w:p>
          <w:p w14:paraId="241C6318" w14:textId="77777777" w:rsidR="00741917" w:rsidRPr="0044077C" w:rsidRDefault="00741917" w:rsidP="00EA0E5C">
            <w:pPr>
              <w:pStyle w:val="1"/>
              <w:jc w:val="both"/>
              <w:outlineLvl w:val="0"/>
            </w:pPr>
            <w:r w:rsidRPr="0044077C">
              <w:t>Сбор мочи на различные виды исследований</w:t>
            </w:r>
          </w:p>
          <w:p w14:paraId="701256E6" w14:textId="77777777" w:rsidR="00741917" w:rsidRDefault="00EA0E5C" w:rsidP="00EA0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1917" w:rsidRPr="0044077C">
              <w:rPr>
                <w:rFonts w:ascii="Times New Roman" w:hAnsi="Times New Roman"/>
                <w:sz w:val="24"/>
                <w:szCs w:val="24"/>
              </w:rPr>
              <w:t>Сбор кала на различные виды исследований.</w:t>
            </w:r>
          </w:p>
        </w:tc>
      </w:tr>
      <w:tr w:rsidR="00741917" w14:paraId="4B73920C" w14:textId="77777777" w:rsidTr="008A0AC9">
        <w:tc>
          <w:tcPr>
            <w:tcW w:w="817" w:type="dxa"/>
          </w:tcPr>
          <w:p w14:paraId="366C0274" w14:textId="77777777" w:rsidR="00741917" w:rsidRPr="0044077C" w:rsidRDefault="00741917" w:rsidP="008A0AC9">
            <w:pPr>
              <w:tabs>
                <w:tab w:val="center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407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68A6E0C6" w14:textId="77777777" w:rsidR="00741917" w:rsidRPr="0018319F" w:rsidRDefault="00741917" w:rsidP="008A0A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6509F474" w14:textId="05D2291C" w:rsidR="00741917" w:rsidRPr="00851D53" w:rsidRDefault="00741917" w:rsidP="008A0A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7.1, ПК 7.2, ПК 7.6.</w:t>
            </w:r>
          </w:p>
        </w:tc>
        <w:tc>
          <w:tcPr>
            <w:tcW w:w="851" w:type="dxa"/>
          </w:tcPr>
          <w:p w14:paraId="49F3EEE4" w14:textId="77777777" w:rsidR="00741917" w:rsidRPr="00851D53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D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2E20781F" w14:textId="77777777" w:rsidR="00741917" w:rsidRPr="00851D53" w:rsidRDefault="00741917" w:rsidP="008A0AC9">
            <w:pPr>
              <w:pStyle w:val="1"/>
              <w:jc w:val="both"/>
              <w:outlineLvl w:val="0"/>
            </w:pPr>
            <w:r w:rsidRPr="00851D53">
              <w:t>Постановка очистительной клизмы</w:t>
            </w:r>
          </w:p>
          <w:p w14:paraId="2EAD0831" w14:textId="77777777" w:rsidR="00741917" w:rsidRPr="00851D53" w:rsidRDefault="00741917" w:rsidP="008A0AC9">
            <w:pPr>
              <w:pStyle w:val="1"/>
              <w:jc w:val="both"/>
              <w:outlineLvl w:val="0"/>
            </w:pPr>
            <w:r w:rsidRPr="00851D53">
              <w:t>Обучение пациента правилам подготовки к рентгенологическим методам исследования</w:t>
            </w:r>
          </w:p>
          <w:p w14:paraId="3F200BDA" w14:textId="77777777" w:rsidR="00741917" w:rsidRDefault="00EA0E5C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1917" w:rsidRPr="00851D53">
              <w:rPr>
                <w:rFonts w:ascii="Times New Roman" w:hAnsi="Times New Roman"/>
                <w:sz w:val="24"/>
                <w:szCs w:val="24"/>
              </w:rPr>
              <w:t>Обучение пациента правилам подготовки</w:t>
            </w:r>
            <w:r w:rsidR="0074191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41917" w:rsidRPr="00851D53">
              <w:rPr>
                <w:rFonts w:ascii="Times New Roman" w:hAnsi="Times New Roman"/>
                <w:sz w:val="24"/>
                <w:szCs w:val="24"/>
              </w:rPr>
              <w:t>эндоскопическим методам исследования</w:t>
            </w:r>
          </w:p>
        </w:tc>
      </w:tr>
      <w:tr w:rsidR="00741917" w14:paraId="7A1C19C3" w14:textId="77777777" w:rsidTr="008A0AC9">
        <w:tc>
          <w:tcPr>
            <w:tcW w:w="817" w:type="dxa"/>
          </w:tcPr>
          <w:p w14:paraId="2BB6A6C2" w14:textId="77777777" w:rsidR="00741917" w:rsidRPr="00851D53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D5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14:paraId="1928367F" w14:textId="73B4DD99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 xml:space="preserve">Проверка отчетов, дневников. Зачет по практическим манипуляциям.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практики. ПК 7.1-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36BF6DB2" w14:textId="77777777" w:rsidR="00741917" w:rsidRPr="00851D53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D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68E00B0C" w14:textId="77777777" w:rsidR="00741917" w:rsidRPr="00851D53" w:rsidRDefault="00741917" w:rsidP="008A0AC9">
            <w:pPr>
              <w:pStyle w:val="1"/>
              <w:jc w:val="both"/>
              <w:outlineLvl w:val="0"/>
            </w:pPr>
            <w:r w:rsidRPr="00851D53">
              <w:t>Ведение дневника производственной практики.</w:t>
            </w:r>
          </w:p>
          <w:p w14:paraId="7614ACD7" w14:textId="77777777" w:rsidR="00741917" w:rsidRPr="00851D53" w:rsidRDefault="00741917" w:rsidP="008A0AC9">
            <w:pPr>
              <w:pStyle w:val="1"/>
              <w:jc w:val="both"/>
              <w:outlineLvl w:val="0"/>
            </w:pPr>
            <w:r w:rsidRPr="00851D53">
              <w:t>Составление текстового и цифрового отчета о выполненных манипуляциях.</w:t>
            </w:r>
          </w:p>
          <w:p w14:paraId="12379A03" w14:textId="77777777" w:rsidR="00741917" w:rsidRDefault="00EA0E5C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1917" w:rsidRPr="00851D53">
              <w:rPr>
                <w:rFonts w:ascii="Times New Roman" w:hAnsi="Times New Roman"/>
                <w:sz w:val="24"/>
                <w:szCs w:val="24"/>
              </w:rPr>
              <w:t>Демонстрация умений оказания услуг в пределах своих полномочий.</w:t>
            </w:r>
          </w:p>
        </w:tc>
      </w:tr>
      <w:tr w:rsidR="00741917" w14:paraId="5860FDC3" w14:textId="77777777" w:rsidTr="008A0AC9">
        <w:tc>
          <w:tcPr>
            <w:tcW w:w="3652" w:type="dxa"/>
            <w:gridSpan w:val="2"/>
          </w:tcPr>
          <w:p w14:paraId="23154248" w14:textId="77777777" w:rsidR="00741917" w:rsidRPr="00507689" w:rsidRDefault="00741917" w:rsidP="008A0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019C8220" w14:textId="77777777" w:rsidR="00741917" w:rsidRPr="00507689" w:rsidRDefault="00741917" w:rsidP="008A0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4" w:type="dxa"/>
          </w:tcPr>
          <w:p w14:paraId="6C38C16A" w14:textId="77777777" w:rsidR="00741917" w:rsidRDefault="00741917" w:rsidP="008A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BF409C5" w14:textId="77777777" w:rsidR="00DC061D" w:rsidRPr="00507689" w:rsidRDefault="00DC061D" w:rsidP="00EA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277B91" w14:textId="77777777" w:rsidR="00847CF0" w:rsidRPr="00AF5BF1" w:rsidRDefault="00847CF0" w:rsidP="00BC3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11BC61F0" w14:textId="77777777" w:rsidR="00847CF0" w:rsidRPr="00AF5BF1" w:rsidRDefault="00847CF0" w:rsidP="00847CF0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ab/>
        <w:t>4.1.Требования к проведению производственной практики по профилю специальности</w:t>
      </w:r>
    </w:p>
    <w:p w14:paraId="0305FC33" w14:textId="77777777" w:rsidR="00847CF0" w:rsidRPr="00AF5BF1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F1">
        <w:rPr>
          <w:rFonts w:ascii="Times New Roman" w:hAnsi="Times New Roman"/>
          <w:sz w:val="28"/>
          <w:szCs w:val="28"/>
        </w:rPr>
        <w:t>Ставрополя Ставропольского края  различных форм собственности, имеющих лицензию на осуществление медицинской деятельности.</w:t>
      </w:r>
    </w:p>
    <w:p w14:paraId="17A8D2FF" w14:textId="77777777" w:rsidR="00847CF0" w:rsidRPr="00AF5BF1" w:rsidRDefault="00847CF0" w:rsidP="00847C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 xml:space="preserve">«СБМК» закреплены приказом «О закреплении баз практического обучения» и договорами об организации и проведении практической подготовки обучающихся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42B34965" w14:textId="77777777" w:rsidR="00847CF0" w:rsidRPr="00AF5BF1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7313807B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профессионального модуля ПМ.07 и учебной практики.</w:t>
      </w:r>
    </w:p>
    <w:p w14:paraId="4E34D1E3" w14:textId="77777777" w:rsidR="00847CF0" w:rsidRPr="00AF5BF1" w:rsidRDefault="00847CF0" w:rsidP="00847C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иметь </w:t>
      </w:r>
      <w:r w:rsidRPr="00AF5BF1">
        <w:rPr>
          <w:rFonts w:ascii="Times New Roman" w:hAnsi="Times New Roman"/>
          <w:b/>
          <w:sz w:val="28"/>
          <w:szCs w:val="28"/>
        </w:rPr>
        <w:t>практический опыт</w:t>
      </w:r>
      <w:r w:rsidRPr="00AF5BF1">
        <w:rPr>
          <w:rFonts w:ascii="Times New Roman" w:hAnsi="Times New Roman"/>
          <w:sz w:val="28"/>
          <w:szCs w:val="28"/>
        </w:rPr>
        <w:t>:</w:t>
      </w:r>
    </w:p>
    <w:p w14:paraId="5B64DE2F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выявления нарушенных потребностей пациента;</w:t>
      </w:r>
    </w:p>
    <w:p w14:paraId="47ACA06B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оказания медицинских услуг в пределах своих полномочий;</w:t>
      </w:r>
    </w:p>
    <w:p w14:paraId="4492FF90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планирования и осуществления сестринского ухода;</w:t>
      </w:r>
    </w:p>
    <w:p w14:paraId="56631738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ведения медицинской документации</w:t>
      </w:r>
    </w:p>
    <w:p w14:paraId="327EAC5E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14:paraId="40A750A4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14:paraId="6DCD69C9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lastRenderedPageBreak/>
        <w:t>применения средств транспортировки пациентов и средств малой механизации с учетом основ эргономики;</w:t>
      </w:r>
    </w:p>
    <w:p w14:paraId="7C60256C" w14:textId="77777777" w:rsidR="00847CF0" w:rsidRPr="00AF5BF1" w:rsidRDefault="00847CF0" w:rsidP="009C0724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AF5BF1">
        <w:rPr>
          <w:rFonts w:ascii="Times New Roman" w:hAnsi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14:paraId="0F88A589" w14:textId="77777777" w:rsidR="00847CF0" w:rsidRPr="00AF5BF1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уметь:</w:t>
      </w:r>
    </w:p>
    <w:p w14:paraId="084331A5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14:paraId="14D43540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14:paraId="2C0B9578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14:paraId="5371DF6E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оказывать помощь при потере, смерти, горе;</w:t>
      </w:r>
    </w:p>
    <w:p w14:paraId="529559B3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осуществлять посмертный уход;</w:t>
      </w:r>
    </w:p>
    <w:p w14:paraId="469F0098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14:paraId="5CE69584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14:paraId="1502E20A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14:paraId="2AA6617E" w14:textId="77777777" w:rsidR="00847CF0" w:rsidRPr="00AF5BF1" w:rsidRDefault="00847CF0" w:rsidP="009C0724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14:paraId="4BF6D9AB" w14:textId="77777777" w:rsidR="00847CF0" w:rsidRPr="00AF5BF1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знать:</w:t>
      </w:r>
    </w:p>
    <w:p w14:paraId="5809461E" w14:textId="77777777" w:rsidR="00847CF0" w:rsidRPr="00AF5BF1" w:rsidRDefault="00847CF0" w:rsidP="009C0724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способы реализации сестринского ухода;</w:t>
      </w:r>
    </w:p>
    <w:p w14:paraId="76D3D44C" w14:textId="77777777" w:rsidR="00847CF0" w:rsidRPr="00AF5BF1" w:rsidRDefault="00847CF0" w:rsidP="00847CF0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технологии выполнения медицинских услуг;</w:t>
      </w:r>
    </w:p>
    <w:p w14:paraId="37845AED" w14:textId="77777777" w:rsidR="00847CF0" w:rsidRPr="00AF5BF1" w:rsidRDefault="00847CF0" w:rsidP="00847CF0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факторы, влияющие на безопасность пациента и персонала;</w:t>
      </w:r>
    </w:p>
    <w:p w14:paraId="6BA0FE8D" w14:textId="77777777" w:rsidR="00847CF0" w:rsidRPr="00AF5BF1" w:rsidRDefault="00847CF0" w:rsidP="00847CF0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14:paraId="1A5259DE" w14:textId="77777777" w:rsidR="00847CF0" w:rsidRPr="00AF5BF1" w:rsidRDefault="00847CF0" w:rsidP="00847CF0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основы профилактики внутрибольничной инфекции;</w:t>
      </w:r>
    </w:p>
    <w:p w14:paraId="644E49D3" w14:textId="77777777" w:rsidR="00847CF0" w:rsidRPr="00AF5BF1" w:rsidRDefault="00847CF0" w:rsidP="00847CF0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основы эргономики.  </w:t>
      </w:r>
    </w:p>
    <w:p w14:paraId="2A731BFD" w14:textId="77777777" w:rsidR="00847CF0" w:rsidRPr="00AF5BF1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1D0587D0" w14:textId="77777777" w:rsidR="00847CF0" w:rsidRPr="00AF5BF1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7837F44D" w14:textId="77777777" w:rsidR="00847CF0" w:rsidRPr="00AF5BF1" w:rsidRDefault="00847CF0" w:rsidP="00847CF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lastRenderedPageBreak/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14:paraId="15A42197" w14:textId="77777777" w:rsidR="00847CF0" w:rsidRPr="00AF5BF1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«СБМК» и от лечебно-профилактического учреждения.</w:t>
      </w:r>
    </w:p>
    <w:p w14:paraId="54A95BD2" w14:textId="77777777" w:rsidR="00847CF0" w:rsidRPr="00AF5BF1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BF1">
        <w:rPr>
          <w:rFonts w:ascii="Times New Roman" w:hAnsi="Times New Roman"/>
          <w:sz w:val="28"/>
          <w:szCs w:val="28"/>
        </w:rPr>
        <w:t xml:space="preserve">Для руководства производственной практикой  на каждую учебную группу или на каждую учебную подгруппу обучающихся приказом директора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 xml:space="preserve">«СБМК» назначается  руководитель производственной практики от </w:t>
      </w:r>
      <w:r>
        <w:rPr>
          <w:rFonts w:ascii="Times New Roman" w:hAnsi="Times New Roman"/>
          <w:sz w:val="28"/>
          <w:szCs w:val="28"/>
        </w:rPr>
        <w:t xml:space="preserve">ГБПОУ СК </w:t>
      </w:r>
      <w:r w:rsidRPr="00AF5BF1">
        <w:rPr>
          <w:rFonts w:ascii="Times New Roman" w:hAnsi="Times New Roman"/>
          <w:sz w:val="28"/>
          <w:szCs w:val="28"/>
        </w:rPr>
        <w:t>«СБМК» и руководитель</w:t>
      </w:r>
      <w:r w:rsidRPr="00AF5BF1">
        <w:rPr>
          <w:rFonts w:ascii="Times New Roman" w:hAnsi="Times New Roman"/>
          <w:i/>
          <w:sz w:val="28"/>
          <w:szCs w:val="28"/>
        </w:rPr>
        <w:t xml:space="preserve"> </w:t>
      </w:r>
      <w:r w:rsidRPr="00AF5BF1">
        <w:rPr>
          <w:rFonts w:ascii="Times New Roman" w:hAnsi="Times New Roman"/>
          <w:sz w:val="28"/>
          <w:szCs w:val="28"/>
        </w:rPr>
        <w:t>практики от лечебно-профилактического учреждения (по согласованию).</w:t>
      </w:r>
    </w:p>
    <w:p w14:paraId="00346973" w14:textId="77777777" w:rsidR="00847CF0" w:rsidRPr="00BC34AD" w:rsidRDefault="00847CF0" w:rsidP="00847CF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34AD">
        <w:rPr>
          <w:rFonts w:ascii="Times New Roman" w:hAnsi="Times New Roman"/>
          <w:sz w:val="28"/>
          <w:szCs w:val="28"/>
        </w:rPr>
        <w:t>Обязанности руководителя практики от ГБПОУ СК «СБМК»:</w:t>
      </w:r>
    </w:p>
    <w:p w14:paraId="75BE124D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17D116A7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ознакомить обучающихся с программой практики;</w:t>
      </w:r>
    </w:p>
    <w:p w14:paraId="4B5EBE23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14:paraId="0CB12AC5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составлять совместно с  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функциональным подразделениям и отделениям лечебно-профилактического учреждения в соответствии программой практики;</w:t>
      </w:r>
    </w:p>
    <w:p w14:paraId="03C28A2F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14:paraId="593BCC8B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совместно с руководителем практики от  лечебно-профилактического учреждения организовывать проведение инструктажа по технике безопасности для обучающихся;</w:t>
      </w:r>
    </w:p>
    <w:p w14:paraId="6622D56C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616283C6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1B662038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37EEBD4A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14:paraId="5CE09B85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14:paraId="2FBB1CC7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14:paraId="384BC181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14:paraId="4D4B4914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вести журнал  руководителя производственной практики; </w:t>
      </w:r>
    </w:p>
    <w:p w14:paraId="5C3F6E96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08826708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по окончании практики составлять аналитический отчет  о работе обучающихся и организации практики на данной базе.</w:t>
      </w:r>
    </w:p>
    <w:p w14:paraId="0DB75F06" w14:textId="77777777" w:rsidR="00847CF0" w:rsidRPr="00BC34AD" w:rsidRDefault="00847CF0" w:rsidP="00224CD7">
      <w:pPr>
        <w:pStyle w:val="a3"/>
        <w:numPr>
          <w:ilvl w:val="0"/>
          <w:numId w:val="25"/>
        </w:numPr>
        <w:spacing w:line="276" w:lineRule="auto"/>
        <w:ind w:left="870"/>
        <w:jc w:val="both"/>
        <w:rPr>
          <w:szCs w:val="28"/>
        </w:rPr>
      </w:pPr>
      <w:r w:rsidRPr="00BC34AD">
        <w:rPr>
          <w:szCs w:val="28"/>
        </w:rPr>
        <w:t>Обязанности руководителя производственной практики от лечебно-профилактического учреждения:</w:t>
      </w:r>
    </w:p>
    <w:p w14:paraId="4EC516BC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A0614EB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совместно с руководителем практики от </w:t>
      </w:r>
      <w:r>
        <w:rPr>
          <w:szCs w:val="28"/>
        </w:rPr>
        <w:t xml:space="preserve">ГБПОУ СК </w:t>
      </w:r>
      <w:r w:rsidRPr="00AF5BF1">
        <w:rPr>
          <w:szCs w:val="28"/>
        </w:rPr>
        <w:t>«СБМК» составлять (до начала практики) графики перемещения обучающихся по отдельным функциональным подразделениям и отделениям лечебно-профилактического учреждения в соответствии с программой практики;</w:t>
      </w:r>
    </w:p>
    <w:p w14:paraId="565D676B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распределять прибывших на практику обучающихся по рабочим местам;</w:t>
      </w:r>
    </w:p>
    <w:p w14:paraId="58554B03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ознакомить обучающихся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14:paraId="5B2B9572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организовывать проведение инструктажа обучающихся по технике безопасности;</w:t>
      </w:r>
    </w:p>
    <w:p w14:paraId="32110AB6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2D4A8DB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lastRenderedPageBreak/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>
        <w:rPr>
          <w:szCs w:val="28"/>
        </w:rPr>
        <w:t xml:space="preserve">ГБПОУ СК </w:t>
      </w:r>
      <w:r w:rsidRPr="00AF5BF1">
        <w:rPr>
          <w:szCs w:val="28"/>
        </w:rPr>
        <w:t>«СБМК»;</w:t>
      </w:r>
    </w:p>
    <w:p w14:paraId="435EB100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2B925DE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33EE7976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EB6661A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1677E32B" w14:textId="77777777" w:rsidR="00847CF0" w:rsidRPr="00AF5BF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 xml:space="preserve">совместно с руководителем производственной практики от </w:t>
      </w:r>
      <w:r>
        <w:rPr>
          <w:szCs w:val="28"/>
        </w:rPr>
        <w:t xml:space="preserve">ГБПОУ СК </w:t>
      </w:r>
      <w:r w:rsidRPr="00AF5BF1">
        <w:rPr>
          <w:szCs w:val="28"/>
        </w:rPr>
        <w:t>«СБМК» составлять итоговые характеристики о работе каждого студента на производственной практике;</w:t>
      </w:r>
    </w:p>
    <w:p w14:paraId="1052956E" w14:textId="77777777" w:rsidR="00847CF0" w:rsidRPr="009E67E1" w:rsidRDefault="00847CF0" w:rsidP="00224CD7">
      <w:pPr>
        <w:pStyle w:val="a3"/>
        <w:numPr>
          <w:ilvl w:val="0"/>
          <w:numId w:val="25"/>
        </w:numPr>
        <w:suppressAutoHyphens/>
        <w:spacing w:line="276" w:lineRule="auto"/>
        <w:ind w:left="870"/>
        <w:jc w:val="both"/>
        <w:rPr>
          <w:szCs w:val="28"/>
        </w:rPr>
      </w:pPr>
      <w:r w:rsidRPr="00AF5BF1">
        <w:rPr>
          <w:szCs w:val="28"/>
        </w:rPr>
        <w:t>вести журнал  руководителя производственной практики.</w:t>
      </w:r>
    </w:p>
    <w:p w14:paraId="4B3B6843" w14:textId="77777777" w:rsidR="00847CF0" w:rsidRPr="00AF5BF1" w:rsidRDefault="00847CF0" w:rsidP="00847CF0">
      <w:pPr>
        <w:pStyle w:val="a3"/>
        <w:tabs>
          <w:tab w:val="num" w:pos="720"/>
        </w:tabs>
        <w:spacing w:line="276" w:lineRule="auto"/>
        <w:ind w:firstLine="709"/>
        <w:jc w:val="both"/>
        <w:rPr>
          <w:b/>
          <w:szCs w:val="28"/>
        </w:rPr>
      </w:pPr>
      <w:r w:rsidRPr="00AF5BF1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411BC13C" w14:textId="77777777" w:rsidR="00847CF0" w:rsidRPr="00AF5BF1" w:rsidRDefault="00847CF0" w:rsidP="00847C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60D0EE0A" w14:textId="77777777" w:rsidR="00847CF0" w:rsidRPr="00AF5BF1" w:rsidRDefault="00847CF0" w:rsidP="009C07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BF1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выполненных манипуляциях, цифровой отчет о выполненных манипуляциях (манипуляционный лист) (Приложение 1, 2, 3 и 4);</w:t>
      </w:r>
    </w:p>
    <w:p w14:paraId="18953D41" w14:textId="305BAF25" w:rsidR="002F71A9" w:rsidRPr="002F71A9" w:rsidRDefault="00847CF0" w:rsidP="002F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34AD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2A796EB" w14:textId="77777777" w:rsidR="00FE449A" w:rsidRPr="00165BC2" w:rsidRDefault="00FE449A" w:rsidP="00FE449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_Hlk81081307"/>
      <w:r w:rsidRPr="00165BC2">
        <w:rPr>
          <w:rFonts w:ascii="Times New Roman" w:hAnsi="Times New Roman"/>
          <w:iCs/>
          <w:sz w:val="28"/>
          <w:szCs w:val="28"/>
          <w:lang w:eastAsia="ru-RU"/>
        </w:rPr>
        <w:t xml:space="preserve">Основные источники:  </w:t>
      </w:r>
    </w:p>
    <w:p w14:paraId="5255914F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 xml:space="preserve">Обуховец Т.П. Основы сестринского дела: учебное пособие – Ростов-на-Дону: Феникс, 2019 -938 с.  </w:t>
      </w:r>
    </w:p>
    <w:p w14:paraId="37B458AB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Островская, И. В. Алгоритмы манипуляций сестринского ухода   : учеб. пособие / И. В. Островская, Н. В. Широкова, Г. И. Морозова. - Москва : ГЭОТАР-Медиа, 2020. - 312 с.</w:t>
      </w:r>
    </w:p>
    <w:p w14:paraId="1CBA7137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В. Островская, Н. В. Широкова Теория сестринского дела : учебник (по специальностям 34.02.01 «Сестринское дело», 31.02.01 «Лечебное дело», 31.02.02 «Акушерское дело»)/ ГЭОТАР-Медиа, 2021 – 288.</w:t>
      </w:r>
    </w:p>
    <w:p w14:paraId="3795FD55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Парахина А. П. Алгоритмы манипуляций по основам сестринского дела. ПМ 04. Младшая медицинская сестра по уходу за больными. Учебно-методическое пособие для СПО, 6-е изд., Лань, 2022 – 256.</w:t>
      </w:r>
    </w:p>
    <w:p w14:paraId="1024821E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Лесничая Л. А., Ободникова М. В.</w:t>
      </w:r>
      <w:r w:rsidRPr="00165BC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Алгоритмы сестринских манипуляций (в соответствии с технологиями выполнения простых медицинских </w:t>
      </w:r>
      <w:r w:rsidRPr="00165BC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услуг)</w:t>
      </w:r>
      <w:r w:rsidRPr="00165BC2">
        <w:rPr>
          <w:rFonts w:ascii="Times New Roman" w:hAnsi="Times New Roman"/>
          <w:sz w:val="28"/>
          <w:szCs w:val="28"/>
        </w:rPr>
        <w:t xml:space="preserve">, </w:t>
      </w:r>
      <w:r w:rsidRPr="00165BC2">
        <w:rPr>
          <w:rFonts w:ascii="Times New Roman" w:hAnsi="Times New Roman"/>
          <w:sz w:val="28"/>
          <w:szCs w:val="28"/>
          <w:shd w:val="clear" w:color="auto" w:fill="FFFFFF"/>
        </w:rPr>
        <w:t>Издательство: </w:t>
      </w:r>
      <w:r w:rsidRPr="00165B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ЛАНЬ, </w:t>
      </w:r>
      <w:r w:rsidRPr="00165BC2">
        <w:rPr>
          <w:rFonts w:ascii="Times New Roman" w:hAnsi="Times New Roman"/>
          <w:sz w:val="28"/>
          <w:szCs w:val="28"/>
          <w:shd w:val="clear" w:color="auto" w:fill="FFFFFF"/>
        </w:rPr>
        <w:t>Издание: </w:t>
      </w:r>
      <w:r w:rsidRPr="00165B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5-е изд., стер.</w:t>
      </w:r>
      <w:r w:rsidRPr="00165BC2">
        <w:rPr>
          <w:rFonts w:ascii="Times New Roman" w:hAnsi="Times New Roman"/>
          <w:sz w:val="28"/>
          <w:szCs w:val="28"/>
          <w:shd w:val="clear" w:color="auto" w:fill="FFFFFF"/>
        </w:rPr>
        <w:t>; 2022 г.</w:t>
      </w:r>
      <w:r w:rsidRPr="00165BC2">
        <w:rPr>
          <w:rFonts w:ascii="Times New Roman" w:hAnsi="Times New Roman"/>
          <w:sz w:val="28"/>
          <w:szCs w:val="28"/>
        </w:rPr>
        <w:t xml:space="preserve"> </w:t>
      </w:r>
      <w:r w:rsidRPr="00165BC2">
        <w:rPr>
          <w:rFonts w:ascii="Times New Roman" w:hAnsi="Times New Roman"/>
          <w:sz w:val="28"/>
          <w:szCs w:val="28"/>
          <w:shd w:val="clear" w:color="auto" w:fill="FFFFFF"/>
        </w:rPr>
        <w:t>Кол-во страниц: </w:t>
      </w:r>
      <w:r w:rsidRPr="00165B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256</w:t>
      </w:r>
    </w:p>
    <w:p w14:paraId="63A08360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Мухина, С.А., Тарновская, И.И. Теоретические «Основы сестринского дела»: учебное пособие  2-е изд., испр. и доп. - М: ГЭОТАР - Медиа, 2018. – 368 с.</w:t>
      </w:r>
    </w:p>
    <w:p w14:paraId="1FDCE8D9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Мухина, С. А., Тарновская, И. И. Практическое руководство к предмету «Основы сестринского дела»: учебное пособие. Москва. Издательская группа «Гэотар-Медиа» 2018. – 512 стр.</w:t>
      </w:r>
    </w:p>
    <w:p w14:paraId="78DD80AE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Основы сестринского дела: учебник / Островская И.В., Широкова Н.В. - М.:  ГЭОТАР-Медиа, 2016. -  Осипова, В.Л. Дезинфекция: учебное пособие. Москва Издательская группа «Гэотар - Медиа» 2018 г. – 136 стр.</w:t>
      </w:r>
    </w:p>
    <w:p w14:paraId="649E87B9" w14:textId="77777777" w:rsidR="00FE449A" w:rsidRPr="00165BC2" w:rsidRDefault="00FE449A" w:rsidP="00FE449A">
      <w:pPr>
        <w:pStyle w:val="a5"/>
        <w:numPr>
          <w:ilvl w:val="0"/>
          <w:numId w:val="52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Осипова, В. Л. Внутрибольничная инфекция / В.Л. Осипова. - М.: ГЭОТАР-Медиа, 2017. - 240 c.</w:t>
      </w:r>
    </w:p>
    <w:p w14:paraId="30C9AF6E" w14:textId="77777777" w:rsidR="00FE449A" w:rsidRPr="00165BC2" w:rsidRDefault="00FE449A" w:rsidP="00FE449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65BC2">
        <w:rPr>
          <w:rFonts w:ascii="Times New Roman" w:hAnsi="Times New Roman"/>
          <w:iCs/>
          <w:sz w:val="28"/>
          <w:szCs w:val="28"/>
          <w:lang w:eastAsia="ru-RU"/>
        </w:rPr>
        <w:t>Интернет-ресурсы:</w:t>
      </w:r>
    </w:p>
    <w:p w14:paraId="445BE607" w14:textId="77777777" w:rsidR="00FE449A" w:rsidRPr="00165BC2" w:rsidRDefault="00FE449A" w:rsidP="00FE449A">
      <w:pPr>
        <w:pStyle w:val="1"/>
        <w:rPr>
          <w:sz w:val="28"/>
          <w:szCs w:val="28"/>
        </w:rPr>
      </w:pPr>
      <w:r w:rsidRPr="00165BC2">
        <w:rPr>
          <w:sz w:val="28"/>
          <w:szCs w:val="28"/>
        </w:rPr>
        <w:t>1. http://dezsredstva.ru/ - методические указания к дезинфицирующим средствам, нормативные документы; http://www.consultant.ru/- нормативные документы;</w:t>
      </w:r>
    </w:p>
    <w:p w14:paraId="149476EF" w14:textId="77777777" w:rsidR="00FE449A" w:rsidRPr="00165BC2" w:rsidRDefault="00FE449A" w:rsidP="00FE449A">
      <w:pPr>
        <w:pStyle w:val="1"/>
        <w:rPr>
          <w:sz w:val="28"/>
          <w:szCs w:val="28"/>
        </w:rPr>
      </w:pPr>
      <w:r w:rsidRPr="00165BC2">
        <w:rPr>
          <w:sz w:val="28"/>
          <w:szCs w:val="28"/>
        </w:rPr>
        <w:t>2. http://www.recipe.ru/ - нормативные документы;</w:t>
      </w:r>
    </w:p>
    <w:p w14:paraId="1EA360E1" w14:textId="77777777" w:rsidR="00FE449A" w:rsidRPr="00165BC2" w:rsidRDefault="00FE449A" w:rsidP="00FE449A">
      <w:pPr>
        <w:pStyle w:val="1"/>
        <w:rPr>
          <w:sz w:val="28"/>
          <w:szCs w:val="28"/>
        </w:rPr>
      </w:pPr>
      <w:r w:rsidRPr="00165BC2">
        <w:rPr>
          <w:sz w:val="28"/>
          <w:szCs w:val="28"/>
        </w:rPr>
        <w:t>3. www.med-pravo.ru – нормативные документы.</w:t>
      </w:r>
    </w:p>
    <w:p w14:paraId="7CC85819" w14:textId="77777777" w:rsidR="00FE449A" w:rsidRPr="00165BC2" w:rsidRDefault="00FE449A" w:rsidP="00FE449A">
      <w:pPr>
        <w:pStyle w:val="1"/>
        <w:rPr>
          <w:sz w:val="28"/>
          <w:szCs w:val="28"/>
        </w:rPr>
      </w:pPr>
      <w:r w:rsidRPr="00165BC2">
        <w:rPr>
          <w:sz w:val="28"/>
          <w:szCs w:val="28"/>
        </w:rPr>
        <w:t>4. www.rosmedlib.ru – медицинская студенческая библиотека</w:t>
      </w:r>
    </w:p>
    <w:p w14:paraId="2CE8B869" w14:textId="77777777" w:rsidR="00FE449A" w:rsidRPr="00165BC2" w:rsidRDefault="00FE449A" w:rsidP="00FE449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65BC2">
        <w:rPr>
          <w:rFonts w:ascii="Times New Roman" w:hAnsi="Times New Roman"/>
          <w:iCs/>
          <w:sz w:val="28"/>
          <w:szCs w:val="28"/>
          <w:lang w:eastAsia="ru-RU"/>
        </w:rPr>
        <w:t xml:space="preserve">Дополнительные источники: </w:t>
      </w:r>
    </w:p>
    <w:p w14:paraId="76F75B66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Кулешова Л.И. Основы сестринского дела: курс лекций, медицинские технологии – Изд. 6-е, перераб. и доп. – Ростов-на-Дону: Феникс, 2020 – 796 с.</w:t>
      </w:r>
    </w:p>
    <w:p w14:paraId="0A7A4E4C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 xml:space="preserve">Шарочева, М. А. Технологии выполнения простых медицинских услуг. Манипуляции сестринского ухода   / Шарочева М. А. , Тихомирова В. А. - Москва : ГЭОТАР-Медиа, 2020. - 368 с. </w:t>
      </w:r>
    </w:p>
    <w:p w14:paraId="111A5F00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Касимосвская Н.А. Основы сестринской деятельности. Учебник МИА – 2019 г. стр-424</w:t>
      </w:r>
    </w:p>
    <w:p w14:paraId="3BBB4EFA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Организация специализированного сестринского ухода / Н.Ю. Корягина и др. - М.: ГЭОТАР-Медиа, 2017. - 464 c.</w:t>
      </w:r>
    </w:p>
    <w:p w14:paraId="1BD1ADB5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Теория сестринского дела / Г.М. Перфильева и др. - М.: ГЭОТАР-Медиа, 2015. - 256 c.</w:t>
      </w:r>
    </w:p>
    <w:p w14:paraId="5601A6E9" w14:textId="77777777" w:rsidR="00FE449A" w:rsidRPr="00165BC2" w:rsidRDefault="00FE449A" w:rsidP="00FE449A">
      <w:pPr>
        <w:pStyle w:val="a5"/>
        <w:numPr>
          <w:ilvl w:val="0"/>
          <w:numId w:val="53"/>
        </w:numPr>
        <w:spacing w:after="160"/>
        <w:ind w:left="714" w:hanging="357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Яромич, И. В. Сестринское дело / И.В. Яромич. - М.: Оникс, 2017. - 464 c.</w:t>
      </w:r>
    </w:p>
    <w:p w14:paraId="186D0E4A" w14:textId="77777777" w:rsidR="00FE449A" w:rsidRPr="00165BC2" w:rsidRDefault="00FE449A" w:rsidP="00FE449A">
      <w:pPr>
        <w:pStyle w:val="1"/>
        <w:rPr>
          <w:sz w:val="28"/>
          <w:szCs w:val="28"/>
        </w:rPr>
      </w:pPr>
      <w:r w:rsidRPr="00165BC2">
        <w:rPr>
          <w:sz w:val="28"/>
          <w:szCs w:val="28"/>
        </w:rPr>
        <w:t>Нормативные документы: Законы, Приказы:</w:t>
      </w:r>
    </w:p>
    <w:p w14:paraId="2AC9F7F6" w14:textId="77777777" w:rsidR="00FE449A" w:rsidRPr="00165BC2" w:rsidRDefault="00FE449A" w:rsidP="00FE449A">
      <w:pPr>
        <w:pStyle w:val="1"/>
        <w:numPr>
          <w:ilvl w:val="0"/>
          <w:numId w:val="54"/>
        </w:numPr>
        <w:ind w:left="720"/>
        <w:rPr>
          <w:sz w:val="28"/>
          <w:szCs w:val="28"/>
        </w:rPr>
      </w:pPr>
      <w:r w:rsidRPr="00165BC2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 декабря 2008 г. № 6-ФКЗ, от 30 декабря 2008 г. № 7-ФКЗ, от 5 февраля 2014 г. № 2-ФКЗ, от 21 июля 2014 </w:t>
      </w:r>
      <w:r w:rsidRPr="00165BC2">
        <w:rPr>
          <w:sz w:val="28"/>
          <w:szCs w:val="28"/>
        </w:rPr>
        <w:lastRenderedPageBreak/>
        <w:t>г. № 11-ФКЗ) // Собрание законодательства РФ. – 2014. – № 31. – Ст. 4398.</w:t>
      </w:r>
    </w:p>
    <w:p w14:paraId="213A725C" w14:textId="77777777" w:rsidR="00FE449A" w:rsidRPr="00165BC2" w:rsidRDefault="00FE449A" w:rsidP="00FE449A">
      <w:pPr>
        <w:pStyle w:val="1"/>
        <w:numPr>
          <w:ilvl w:val="0"/>
          <w:numId w:val="54"/>
        </w:numPr>
        <w:ind w:left="720"/>
        <w:rPr>
          <w:sz w:val="28"/>
          <w:szCs w:val="28"/>
        </w:rPr>
      </w:pPr>
      <w:r w:rsidRPr="00165BC2">
        <w:rPr>
          <w:sz w:val="28"/>
          <w:szCs w:val="28"/>
        </w:rPr>
        <w:t>Федеральный закон от 21.11.2011 № 323-ФЗ «Об основах охраны здоровья граждан Российской Федерации»</w:t>
      </w:r>
    </w:p>
    <w:p w14:paraId="5A41ECAA" w14:textId="77777777" w:rsidR="00FE449A" w:rsidRPr="00165BC2" w:rsidRDefault="00FE449A" w:rsidP="00FE449A">
      <w:pPr>
        <w:pStyle w:val="1"/>
        <w:numPr>
          <w:ilvl w:val="0"/>
          <w:numId w:val="54"/>
        </w:numPr>
        <w:ind w:left="720"/>
        <w:rPr>
          <w:sz w:val="28"/>
          <w:szCs w:val="28"/>
        </w:rPr>
      </w:pPr>
      <w:r w:rsidRPr="00165BC2">
        <w:rPr>
          <w:sz w:val="28"/>
          <w:szCs w:val="28"/>
        </w:rPr>
        <w:t>Приказ МЗ РФ от 05.08.2003 № 330 «О мерах по совершенствованию лечебного питания в лечебно-профилактических учреждениях Российской Федерации»</w:t>
      </w:r>
    </w:p>
    <w:p w14:paraId="2E212D45" w14:textId="77777777" w:rsidR="00FE449A" w:rsidRPr="00165BC2" w:rsidRDefault="00FE449A" w:rsidP="00FE449A">
      <w:pPr>
        <w:pStyle w:val="1"/>
        <w:numPr>
          <w:ilvl w:val="0"/>
          <w:numId w:val="54"/>
        </w:numPr>
        <w:ind w:left="720"/>
        <w:rPr>
          <w:sz w:val="28"/>
          <w:szCs w:val="28"/>
        </w:rPr>
      </w:pPr>
      <w:r w:rsidRPr="00165BC2">
        <w:rPr>
          <w:sz w:val="28"/>
          <w:szCs w:val="28"/>
        </w:rPr>
        <w:t xml:space="preserve">Приказ Министерства здравоохранения и социального развития РФ от 23 августа 2010 г. № 706н "Об утверждении Правил хранения лекарственных средств" </w:t>
      </w:r>
    </w:p>
    <w:p w14:paraId="49D27F0A" w14:textId="77777777" w:rsidR="00FE449A" w:rsidRPr="00165BC2" w:rsidRDefault="00FE449A" w:rsidP="00FE449A">
      <w:pPr>
        <w:pStyle w:val="1"/>
        <w:numPr>
          <w:ilvl w:val="0"/>
          <w:numId w:val="54"/>
        </w:numPr>
        <w:ind w:left="720"/>
        <w:rPr>
          <w:sz w:val="28"/>
          <w:szCs w:val="28"/>
        </w:rPr>
      </w:pPr>
      <w:r w:rsidRPr="00165BC2">
        <w:rPr>
          <w:sz w:val="28"/>
          <w:szCs w:val="28"/>
        </w:rPr>
        <w:t>Приказ МЗ СССР от 16.11.87г № 1205 «О лечебно-охранительном режиме в лечебно-профилактических учреждениях»</w:t>
      </w:r>
    </w:p>
    <w:p w14:paraId="2B608DB5" w14:textId="77777777" w:rsidR="00FE449A" w:rsidRPr="00165BC2" w:rsidRDefault="00FE449A" w:rsidP="00FE449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65BC2">
        <w:rPr>
          <w:rFonts w:ascii="Times New Roman" w:hAnsi="Times New Roman"/>
          <w:iCs/>
          <w:sz w:val="28"/>
          <w:szCs w:val="28"/>
          <w:lang w:eastAsia="ru-RU"/>
        </w:rPr>
        <w:t>Нормативные документы: СанПиН, ОСТ:</w:t>
      </w:r>
    </w:p>
    <w:bookmarkStart w:id="1" w:name="_Hlk80090995"/>
    <w:p w14:paraId="322921E3" w14:textId="77777777" w:rsidR="00FE449A" w:rsidRPr="00165BC2" w:rsidRDefault="00FE449A" w:rsidP="00FE449A">
      <w:pPr>
        <w:pStyle w:val="1"/>
        <w:numPr>
          <w:ilvl w:val="0"/>
          <w:numId w:val="55"/>
        </w:numPr>
        <w:ind w:left="360"/>
        <w:jc w:val="both"/>
        <w:rPr>
          <w:rStyle w:val="af2"/>
          <w:color w:val="auto"/>
          <w:sz w:val="28"/>
          <w:szCs w:val="28"/>
          <w:u w:val="none"/>
        </w:rPr>
      </w:pPr>
      <w:r w:rsidRPr="00165BC2">
        <w:rPr>
          <w:sz w:val="28"/>
          <w:szCs w:val="28"/>
        </w:rPr>
        <w:fldChar w:fldCharType="begin"/>
      </w:r>
      <w:r w:rsidRPr="00165BC2">
        <w:rPr>
          <w:sz w:val="28"/>
          <w:szCs w:val="28"/>
        </w:rPr>
        <w:instrText xml:space="preserve"> HYPERLINK "http://docs.cntd.ru/document/573660140" </w:instrText>
      </w:r>
      <w:r w:rsidRPr="00165BC2">
        <w:rPr>
          <w:sz w:val="28"/>
          <w:szCs w:val="28"/>
        </w:rPr>
      </w:r>
      <w:r w:rsidRPr="00165BC2">
        <w:rPr>
          <w:sz w:val="28"/>
          <w:szCs w:val="28"/>
        </w:rPr>
        <w:fldChar w:fldCharType="separate"/>
      </w:r>
      <w:r w:rsidRPr="00165BC2">
        <w:rPr>
          <w:rStyle w:val="af2"/>
          <w:color w:val="auto"/>
          <w:sz w:val="28"/>
          <w:szCs w:val="28"/>
          <w:u w:val="none"/>
        </w:rPr>
        <w:t xml:space="preserve">СанПиН 3.3686-21 "Санитарно-эпидемиологические требования по профилактике инфекционных болезней" </w:t>
      </w:r>
      <w:r w:rsidRPr="00165BC2">
        <w:rPr>
          <w:sz w:val="28"/>
          <w:szCs w:val="28"/>
        </w:rPr>
        <w:fldChar w:fldCharType="end"/>
      </w:r>
    </w:p>
    <w:p w14:paraId="6F05BFBA" w14:textId="77777777" w:rsidR="00FE449A" w:rsidRPr="00165BC2" w:rsidRDefault="00DF36F3" w:rsidP="00FE449A">
      <w:pPr>
        <w:pStyle w:val="1"/>
        <w:numPr>
          <w:ilvl w:val="0"/>
          <w:numId w:val="55"/>
        </w:numPr>
        <w:ind w:left="360"/>
        <w:jc w:val="both"/>
        <w:rPr>
          <w:rStyle w:val="af2"/>
          <w:color w:val="auto"/>
          <w:sz w:val="28"/>
          <w:szCs w:val="28"/>
          <w:u w:val="none"/>
        </w:rPr>
      </w:pPr>
      <w:hyperlink r:id="rId7" w:anchor="6560IO" w:history="1">
        <w:r w:rsidR="00FE449A" w:rsidRPr="00165BC2">
          <w:rPr>
            <w:rStyle w:val="af2"/>
            <w:color w:val="auto"/>
            <w:sz w:val="28"/>
            <w:szCs w:val="28"/>
            <w:u w:val="none"/>
          </w:rPr>
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</w:p>
    <w:p w14:paraId="4A994099" w14:textId="77777777" w:rsidR="00FE449A" w:rsidRPr="00165BC2" w:rsidRDefault="00FE449A" w:rsidP="00FE449A">
      <w:pPr>
        <w:pStyle w:val="1"/>
        <w:numPr>
          <w:ilvl w:val="0"/>
          <w:numId w:val="55"/>
        </w:numPr>
        <w:ind w:left="360"/>
        <w:jc w:val="both"/>
        <w:rPr>
          <w:sz w:val="28"/>
          <w:szCs w:val="28"/>
        </w:rPr>
      </w:pPr>
      <w:r w:rsidRPr="00165BC2">
        <w:rPr>
          <w:sz w:val="28"/>
          <w:szCs w:val="28"/>
        </w:rPr>
        <w:t>СанПиН 2.3/2.4.3590-20 "Санитарно-эпидемиологические требования к организации общественного питания населения"</w:t>
      </w:r>
      <w:bookmarkEnd w:id="0"/>
      <w:bookmarkEnd w:id="1"/>
    </w:p>
    <w:p w14:paraId="3D4C2774" w14:textId="77777777" w:rsidR="00847CF0" w:rsidRPr="00AF5BF1" w:rsidRDefault="00847CF0" w:rsidP="00847C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F5BF1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2D926FBF" w14:textId="77777777" w:rsidR="006D2D0B" w:rsidRPr="00EA0E5C" w:rsidRDefault="00847CF0" w:rsidP="00EA0E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5BF1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EA0E5C">
        <w:rPr>
          <w:rFonts w:ascii="Times New Roman" w:hAnsi="Times New Roman"/>
          <w:iCs/>
          <w:sz w:val="28"/>
          <w:szCs w:val="28"/>
          <w:lang w:eastAsia="ru-RU"/>
        </w:rPr>
        <w:t>дение медицинской деятельности.</w:t>
      </w:r>
    </w:p>
    <w:p w14:paraId="65D5CDB9" w14:textId="77777777" w:rsidR="00847CF0" w:rsidRPr="00AF5BF1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BF1"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56421C28" w14:textId="77777777" w:rsidR="00847CF0" w:rsidRPr="00507689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823"/>
        <w:gridCol w:w="3661"/>
      </w:tblGrid>
      <w:tr w:rsidR="00847CF0" w:rsidRPr="00507689" w14:paraId="43641D00" w14:textId="77777777" w:rsidTr="00165B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E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8ABCC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336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8D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47CF0" w:rsidRPr="00507689" w14:paraId="5238F2FF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569F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1</w:t>
            </w:r>
            <w:r w:rsidR="00847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3D18DB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  <w:p w14:paraId="01EF7695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F09E" w14:textId="77777777" w:rsidR="00847CF0" w:rsidRPr="00507689" w:rsidRDefault="00847CF0" w:rsidP="00F939E0">
            <w:pPr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14:paraId="04AFC9FA" w14:textId="77777777" w:rsidR="00847CF0" w:rsidRPr="00507689" w:rsidRDefault="00847CF0" w:rsidP="00F939E0">
            <w:pPr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общения для эффективного делового общения;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2780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59CC55BB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0F01C6EC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847CF0" w:rsidRPr="00507689" w14:paraId="328350DC" w14:textId="77777777" w:rsidTr="00165BC2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015E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7.</w:t>
            </w:r>
            <w:r w:rsidR="00847C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39746018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Соблюдать принципы профессиональной этики</w:t>
            </w:r>
          </w:p>
          <w:p w14:paraId="409756C1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0262" w14:textId="77777777" w:rsidR="00847CF0" w:rsidRPr="00507689" w:rsidRDefault="00847CF0" w:rsidP="00F939E0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профессиональной деятельности в соответствии с  принципами профессиональной этики медицинского работника;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1C07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4A301BBF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32A55B1C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с производственной практики; </w:t>
            </w:r>
          </w:p>
          <w:p w14:paraId="0CA50A28" w14:textId="77777777" w:rsidR="00847CF0" w:rsidRPr="00507689" w:rsidRDefault="00847CF0" w:rsidP="00F939E0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дифференцированного зачета;</w:t>
            </w:r>
          </w:p>
        </w:tc>
      </w:tr>
      <w:tr w:rsidR="00847CF0" w:rsidRPr="00507689" w14:paraId="2947DA5B" w14:textId="77777777" w:rsidTr="00165BC2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E7D4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13E79D0A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  <w:p w14:paraId="37804733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3CB4" w14:textId="77777777" w:rsidR="00847CF0" w:rsidRPr="00507689" w:rsidRDefault="00847CF0" w:rsidP="00F939E0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14:paraId="3B7DA2AD" w14:textId="77777777" w:rsidR="00847CF0" w:rsidRPr="00507689" w:rsidRDefault="00847CF0" w:rsidP="00F939E0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14:paraId="5DD6A628" w14:textId="77777777" w:rsidR="00847CF0" w:rsidRPr="00507689" w:rsidRDefault="00847CF0" w:rsidP="00F939E0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14:paraId="0EB1282C" w14:textId="77777777" w:rsidR="00847CF0" w:rsidRPr="00507689" w:rsidRDefault="00847CF0" w:rsidP="00F939E0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D915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7ABABDD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6911B852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67D90C1C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0CB284B6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9FB3B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47297FC0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9951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7A56A478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Консультировать пациента и его окружение по вопросам ухода и самоухода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8CF2" w14:textId="77777777" w:rsidR="00847CF0" w:rsidRPr="00507689" w:rsidRDefault="00847CF0" w:rsidP="00F939E0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6F5C1BC5" w14:textId="77777777" w:rsidR="00847CF0" w:rsidRPr="00507689" w:rsidRDefault="00847CF0" w:rsidP="00F939E0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3BA23812" w14:textId="77777777" w:rsidR="00847CF0" w:rsidRPr="00507689" w:rsidRDefault="00847CF0" w:rsidP="00F939E0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самоухода;</w:t>
            </w:r>
          </w:p>
          <w:p w14:paraId="594DECC5" w14:textId="77777777" w:rsidR="00847CF0" w:rsidRPr="00507689" w:rsidRDefault="00847CF0" w:rsidP="00F939E0">
            <w:p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06E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7DC5CDC9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28749035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1ACD0238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45DAE454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63704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002BB7F2" w14:textId="77777777" w:rsidTr="00165BC2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C6CA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AD4E548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  <w:p w14:paraId="046CFA50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BFA" w14:textId="77777777" w:rsidR="00847CF0" w:rsidRPr="00507689" w:rsidRDefault="00847CF0" w:rsidP="00F939E0">
            <w:pPr>
              <w:numPr>
                <w:ilvl w:val="0"/>
                <w:numId w:val="8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14:paraId="12C5E983" w14:textId="77777777" w:rsidR="00847CF0" w:rsidRPr="00507689" w:rsidRDefault="00847CF0" w:rsidP="00F939E0">
            <w:pPr>
              <w:numPr>
                <w:ilvl w:val="0"/>
                <w:numId w:val="8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грамотность, полнота и соответствие требованиям к заполнению и ведению медицинской документации;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0B73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767011D7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446967DB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1AC2150D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оценка  результатов дифференцированного зачета;</w:t>
            </w:r>
          </w:p>
          <w:p w14:paraId="22AE5B0E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7FEEE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07BBCAFA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7D55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33A0E51F" w14:textId="77777777" w:rsidR="00847CF0" w:rsidRPr="00507689" w:rsidRDefault="00847CF0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</w:t>
            </w:r>
          </w:p>
          <w:p w14:paraId="3E82A3D0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C54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6BE2D39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общего состояния пациента и систематичность наблюдения за больным в динамике;</w:t>
            </w:r>
          </w:p>
          <w:p w14:paraId="68D99ADA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пациента к лечебно-диагностическим исследованиям в соответствии с требованиями;</w:t>
            </w:r>
          </w:p>
          <w:p w14:paraId="7F169168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  <w:p w14:paraId="1FD5386C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 простейших физиотерапевтических процедур (по назначению врача) в соответствии с технологией выполнения простых медицинских услуг;</w:t>
            </w:r>
          </w:p>
          <w:p w14:paraId="51E2419A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паллиативного ухода в соответствии с нарушенными потребностями пациента;</w:t>
            </w:r>
          </w:p>
          <w:p w14:paraId="6FFB9DE3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ухода  за лихорадящим больным и при нарушениях функций организма в соответствии  алгоритмами действий;</w:t>
            </w:r>
          </w:p>
          <w:p w14:paraId="22E511B7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(организация)  посмертного ухода в соответствии с алгоритмом деятельности;</w:t>
            </w:r>
          </w:p>
          <w:p w14:paraId="48E563E2" w14:textId="77777777" w:rsidR="00847CF0" w:rsidRPr="00507689" w:rsidRDefault="00847CF0" w:rsidP="00F939E0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выполнения медицинских услуг;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BD1B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5FA46CC7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1EE026F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62E024A1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4BEA1931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D54B6F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0ECD4413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90CB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5BCD8985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</w:t>
            </w:r>
          </w:p>
          <w:p w14:paraId="7721A1FC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540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работ по профилактике внутрибольничных инфекций (дезинфекция, стерилизация и пр.) в соответствии с регламентирующими и нормативными документами;</w:t>
            </w:r>
          </w:p>
          <w:p w14:paraId="7DB1E6E2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всех видов уборок в соответствии с </w:t>
            </w: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регламентирующими и нормативными документами;</w:t>
            </w:r>
          </w:p>
          <w:p w14:paraId="2CF355C1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инфекционной безопасности в ЛПУ в соответствии с регламентирующими и нормативными документами;</w:t>
            </w:r>
          </w:p>
          <w:p w14:paraId="0E2D8517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обращение с медицинскими отходами  согласно требованиям  регламентирующих и нормативно-правовых документов;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6AC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за действиями на практике;</w:t>
            </w:r>
          </w:p>
          <w:p w14:paraId="4BA7CFDF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7FDE82B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1649851E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1D849343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23022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713385E5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3776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2391A14E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безопасную больничную среду для пациентов и персонала</w:t>
            </w:r>
          </w:p>
          <w:p w14:paraId="24E5F57E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B98B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документов;</w:t>
            </w:r>
          </w:p>
          <w:p w14:paraId="3465CA03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инфекциями;</w:t>
            </w:r>
          </w:p>
          <w:p w14:paraId="400397A0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 и техничность использования  эргономики и биомеханики в процессе профессиональной деятельности;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BA5A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02E5F7C0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B5E2730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76123D3F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34C47E71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68FEA141" w14:textId="77777777" w:rsidTr="00165BC2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A204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26E86F29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санитарно-просветительской работе среди населения</w:t>
            </w:r>
          </w:p>
          <w:p w14:paraId="3DFD4D77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9257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грамотность, доступность  и своевременность составления рекомендаций по здоровому образу жизни для  населения;</w:t>
            </w:r>
          </w:p>
          <w:p w14:paraId="20A7F1B8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информационного проекта в соответствие целям и задачам санитарно-просветительской работы;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D8B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63B6B92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73E9CA62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6B05FACC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5F736536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64213D04" w14:textId="77777777" w:rsidTr="00165BC2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3640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 w:rsidRPr="00507689">
              <w:rPr>
                <w:rFonts w:ascii="Times New Roman" w:hAnsi="Times New Roman"/>
                <w:sz w:val="24"/>
                <w:szCs w:val="24"/>
              </w:rPr>
              <w:t>10</w:t>
            </w:r>
            <w:r w:rsidR="00847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96DD7C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Владеть основами гигиенического питания</w:t>
            </w:r>
          </w:p>
          <w:p w14:paraId="7FBBCCA3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8D50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гигиены питания, инфекционной безопасности и профилактики в соответствие с регламентирующей документацией;</w:t>
            </w:r>
          </w:p>
          <w:p w14:paraId="2A8818E5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контроля перечня, условий и сроков хранения разрешенных продуктов питания в соответствии с </w:t>
            </w: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регламентирующей документацией;</w:t>
            </w:r>
          </w:p>
          <w:p w14:paraId="422FD312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питания тяжелобольных  в палатах в соответствии с технологиями выполнения простых медицинских услуг;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3720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за действиями на практике;</w:t>
            </w:r>
          </w:p>
          <w:p w14:paraId="726C9B71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B942F91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0EF1AEB6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68C83835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47CF0" w:rsidRPr="00507689" w14:paraId="577BC74D" w14:textId="77777777" w:rsidTr="00165BC2">
        <w:trPr>
          <w:trHeight w:val="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B4A4" w14:textId="77777777" w:rsidR="00847CF0" w:rsidRPr="00507689" w:rsidRDefault="004B7948" w:rsidP="00F93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847CF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1CD4F0E4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 и личную гигиену на рабочем месте</w:t>
            </w:r>
          </w:p>
          <w:p w14:paraId="302A113A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B2F6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систематичность и технологичность применения индивидуальных средств защиты в клинической практике;</w:t>
            </w:r>
          </w:p>
          <w:p w14:paraId="32557FDA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регулярность выполнения  санитарно-гигиенических  мероприятий в учреждениях здравоохранения;</w:t>
            </w:r>
          </w:p>
          <w:p w14:paraId="1516AB09" w14:textId="77777777" w:rsidR="00847CF0" w:rsidRPr="00507689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личной гигиены в соответствии с требованиями регламентирующих документов.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DC5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6564AC91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623D13E3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14:paraId="5C30C3CE" w14:textId="77777777" w:rsidR="00847CF0" w:rsidRPr="00507689" w:rsidRDefault="00847CF0" w:rsidP="00F939E0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  <w:p w14:paraId="55D49598" w14:textId="77777777" w:rsidR="00847CF0" w:rsidRPr="00507689" w:rsidRDefault="00847CF0" w:rsidP="00F939E0">
            <w:p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299C212" w14:textId="77777777" w:rsidR="00847CF0" w:rsidRPr="00D5294D" w:rsidRDefault="004E6CC5" w:rsidP="004E6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47CF0" w:rsidRPr="00D5294D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FB6F200" w14:textId="77777777" w:rsidR="00847CF0" w:rsidRDefault="00847CF0" w:rsidP="0084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926"/>
      </w:tblGrid>
      <w:tr w:rsidR="00847CF0" w:rsidRPr="00AF51A1" w14:paraId="2CC30241" w14:textId="77777777" w:rsidTr="009E67E1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C16" w14:textId="77777777" w:rsidR="00847CF0" w:rsidRPr="00AF51A1" w:rsidRDefault="00847CF0" w:rsidP="00F939E0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8CCA9C6" w14:textId="77777777" w:rsidR="00847CF0" w:rsidRPr="00AF51A1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C58" w14:textId="77777777" w:rsidR="00847CF0" w:rsidRPr="00AF51A1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B686" w14:textId="77777777" w:rsidR="00847CF0" w:rsidRPr="00AF51A1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47CF0" w:rsidRPr="00AF51A1" w14:paraId="32A0FC7D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DB5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AF51A1">
              <w:rPr>
                <w:rStyle w:val="FontStyle56"/>
                <w:lang w:val="en-US" w:eastAsia="en-US"/>
              </w:rPr>
              <w:t>OK</w:t>
            </w:r>
            <w:r w:rsidRPr="00AF51A1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67C3E747" w14:textId="77777777" w:rsidR="00847CF0" w:rsidRPr="00AF51A1" w:rsidRDefault="00847CF0" w:rsidP="00F939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766B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14:paraId="64A7C8BA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69F4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4097C13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E9B4DA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2CBE1C5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26334C29" w14:textId="77777777" w:rsidTr="009E67E1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A8B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D1C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7E3E9340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F46A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E44B37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6266C79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B1C4297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0FB00587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84E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162CFC8" w14:textId="77777777" w:rsidR="00847CF0" w:rsidRPr="00AF51A1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1561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21A30F65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14:paraId="0792516A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FA12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80B3E9C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26DB7C0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62EE265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70E81940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56F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5A3338C5" w14:textId="77777777" w:rsidR="00847CF0" w:rsidRPr="00AF51A1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CABC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310F8117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0D52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D83E4F3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F2EFC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DE68E25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73508E8B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71A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13A74D1" w14:textId="77777777" w:rsidR="00847CF0" w:rsidRPr="00AF51A1" w:rsidRDefault="00847CF0" w:rsidP="00F939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4DA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28AFC403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6161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547D294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F6659D9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491AAC1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0B14A774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1EE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6FAED5FA" w14:textId="77777777" w:rsidR="00847CF0" w:rsidRPr="00AF51A1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D507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2820351A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BD3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E1057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F9CBF1E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B5C9D8A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70B649AD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B55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794D4C93" w14:textId="77777777" w:rsidR="00847CF0" w:rsidRPr="00AF51A1" w:rsidRDefault="00847CF0" w:rsidP="00F939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54C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2A8F3BAF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53F16F75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EE5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F3B8DC3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ABA545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94394F5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188AAE25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76A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AF51A1">
              <w:rPr>
                <w:rStyle w:val="FontStyle56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0D5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1EA5D57B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5AFB8AF3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7F0E801D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6A55D1B1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88F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C6A406B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3361620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CFB8784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3D27EBFE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7718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894B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528FD737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211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0CDB542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EAF5AD9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83D27AD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32B20B7A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870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  <w:lang w:val="en-US" w:eastAsia="en-US"/>
              </w:rPr>
              <w:t>OK</w:t>
            </w:r>
            <w:r w:rsidRPr="00AF51A1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05F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362EA4A1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F58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818180D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F5F96B1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124FAA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358BB01F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38E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  <w:lang w:val="en-US" w:eastAsia="en-US"/>
              </w:rPr>
              <w:t>OK</w:t>
            </w:r>
            <w:r w:rsidRPr="00AF51A1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F6E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14:paraId="56F517B7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FA2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6AD9FC2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DD6C15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2C548EF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0889E08B" w14:textId="77777777" w:rsidTr="009E67E1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710C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AF51A1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14:paraId="052DC6C2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B72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C61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7E85885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98B3A4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83085CD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47CF0" w:rsidRPr="00AF51A1" w14:paraId="55F10337" w14:textId="77777777" w:rsidTr="009E67E1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EA85" w14:textId="77777777" w:rsidR="00847CF0" w:rsidRPr="00AF51A1" w:rsidRDefault="00847CF0" w:rsidP="00F939E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F51A1">
              <w:rPr>
                <w:rStyle w:val="FontStyle56"/>
              </w:rPr>
              <w:t xml:space="preserve">ОК 13. Вести здоровый образ жизни, заниматься физической </w:t>
            </w:r>
            <w:r w:rsidRPr="00AF51A1">
              <w:rPr>
                <w:rStyle w:val="FontStyle56"/>
              </w:rPr>
              <w:lastRenderedPageBreak/>
              <w:t>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C8BC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жизни.</w:t>
            </w:r>
          </w:p>
          <w:p w14:paraId="5B5D94A9" w14:textId="77777777" w:rsidR="00847CF0" w:rsidRPr="00AF51A1" w:rsidRDefault="00847CF0" w:rsidP="00F939E0">
            <w:pPr>
              <w:numPr>
                <w:ilvl w:val="0"/>
                <w:numId w:val="10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25C" w14:textId="77777777" w:rsidR="00847CF0" w:rsidRPr="00AF51A1" w:rsidRDefault="00847CF0" w:rsidP="00224CD7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AF51A1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18A7A87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AF51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188B7559" w14:textId="77777777" w:rsidR="00847CF0" w:rsidRPr="00AF51A1" w:rsidRDefault="00847CF0" w:rsidP="00224C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F51A1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92184D0" w14:textId="77777777" w:rsidR="00847CF0" w:rsidRPr="00AF51A1" w:rsidRDefault="00847CF0" w:rsidP="00F939E0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154527" w14:textId="77777777" w:rsidR="00EA0E5C" w:rsidRDefault="00EA0E5C" w:rsidP="00EA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A996C" w14:textId="77777777" w:rsidR="006D2D0B" w:rsidRDefault="006D2D0B" w:rsidP="00847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2B169221" w14:textId="4FBDF873" w:rsidR="00847CF0" w:rsidRPr="00FD202F" w:rsidRDefault="00847CF0" w:rsidP="00FD2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6. АТТЕСТАЦИЯ ПРОИЗВОДСТВЕННОЙ ПРАКТИКИ ПО ПРОФИЛЮ СПЕЦИАЛЬНОСТИ</w:t>
      </w:r>
    </w:p>
    <w:p w14:paraId="1BF0BA1B" w14:textId="77777777" w:rsidR="00847CF0" w:rsidRPr="00507689" w:rsidRDefault="00847CF0" w:rsidP="00847CF0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507689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7D206789" w14:textId="77777777" w:rsidR="00847CF0" w:rsidRPr="00507689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>
        <w:rPr>
          <w:rFonts w:ascii="Times New Roman" w:hAnsi="Times New Roman"/>
          <w:sz w:val="24"/>
          <w:szCs w:val="24"/>
        </w:rPr>
        <w:t xml:space="preserve">ГБПОУ СК </w:t>
      </w:r>
      <w:r w:rsidRPr="00507689">
        <w:rPr>
          <w:rFonts w:ascii="Times New Roman" w:hAnsi="Times New Roman"/>
          <w:sz w:val="24"/>
          <w:szCs w:val="24"/>
        </w:rPr>
        <w:t>«СБМК» (или на производственных базах ЛПУ).</w:t>
      </w:r>
    </w:p>
    <w:p w14:paraId="5F30E8C8" w14:textId="77777777" w:rsidR="00847CF0" w:rsidRPr="00507689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725F1DCA" w14:textId="77777777" w:rsidR="00847CF0" w:rsidRPr="00507689" w:rsidRDefault="00847CF0" w:rsidP="00224CD7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дневник производственной практики (Приложение 1);</w:t>
      </w:r>
    </w:p>
    <w:p w14:paraId="4606C61E" w14:textId="77777777" w:rsidR="00847CF0" w:rsidRDefault="00847CF0" w:rsidP="00224CD7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манипуляционный лист (Приложение 2)</w:t>
      </w:r>
      <w:r>
        <w:rPr>
          <w:rFonts w:ascii="Times New Roman" w:hAnsi="Times New Roman"/>
          <w:sz w:val="24"/>
          <w:szCs w:val="24"/>
        </w:rPr>
        <w:t>;</w:t>
      </w:r>
    </w:p>
    <w:p w14:paraId="0CEB50EE" w14:textId="77777777" w:rsidR="00847CF0" w:rsidRDefault="00847CF0" w:rsidP="00224CD7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 (приложение 3);</w:t>
      </w:r>
    </w:p>
    <w:p w14:paraId="3A8C80BF" w14:textId="77777777" w:rsidR="00847CF0" w:rsidRPr="00507689" w:rsidRDefault="00847CF0" w:rsidP="00224CD7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 отчет (приложение 4);</w:t>
      </w:r>
    </w:p>
    <w:p w14:paraId="505AE0DE" w14:textId="77777777" w:rsidR="00847CF0" w:rsidRPr="00507689" w:rsidRDefault="00847CF0" w:rsidP="00224CD7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характеристику с места прохождения производственн</w:t>
      </w:r>
      <w:r>
        <w:rPr>
          <w:rFonts w:ascii="Times New Roman" w:hAnsi="Times New Roman"/>
          <w:sz w:val="24"/>
          <w:szCs w:val="24"/>
        </w:rPr>
        <w:t>ой практики (Приложение 5</w:t>
      </w:r>
      <w:r w:rsidRPr="00507689">
        <w:rPr>
          <w:rFonts w:ascii="Times New Roman" w:hAnsi="Times New Roman"/>
          <w:sz w:val="24"/>
          <w:szCs w:val="24"/>
        </w:rPr>
        <w:t>).</w:t>
      </w:r>
    </w:p>
    <w:p w14:paraId="4971842F" w14:textId="77777777" w:rsidR="00847CF0" w:rsidRPr="00507689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14:paraId="22E8C941" w14:textId="77777777" w:rsidR="00847CF0" w:rsidRPr="00507689" w:rsidRDefault="00847CF0" w:rsidP="0084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14:paraId="577D95B5" w14:textId="77777777" w:rsidR="00847CF0" w:rsidRPr="00507689" w:rsidRDefault="00847CF0" w:rsidP="00224CD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14:paraId="07E52B75" w14:textId="77777777" w:rsidR="00847CF0" w:rsidRPr="00507689" w:rsidRDefault="00847CF0" w:rsidP="00224CD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14:paraId="7DC0CDCA" w14:textId="77777777" w:rsidR="00847CF0" w:rsidRPr="00507689" w:rsidRDefault="00847CF0" w:rsidP="00224CD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14:paraId="68A3B79D" w14:textId="77777777" w:rsidR="00BC34AD" w:rsidRPr="00507689" w:rsidRDefault="00847CF0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заместитель директора по практическому обучению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ГБПОУ СК </w:t>
      </w:r>
      <w:r w:rsidRPr="00507689">
        <w:rPr>
          <w:rFonts w:ascii="Times New Roman" w:hAnsi="Times New Roman"/>
          <w:sz w:val="24"/>
          <w:szCs w:val="24"/>
          <w:lang w:eastAsia="ru-RU"/>
        </w:rPr>
        <w:t>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  <w:r w:rsidR="004E6CC5">
        <w:rPr>
          <w:rFonts w:ascii="Times New Roman" w:hAnsi="Times New Roman"/>
          <w:sz w:val="24"/>
          <w:szCs w:val="24"/>
        </w:rPr>
        <w:t xml:space="preserve"> </w:t>
      </w:r>
    </w:p>
    <w:p w14:paraId="6BC7FE57" w14:textId="2A56E8B2" w:rsidR="006D2D0B" w:rsidRDefault="006D2D0B" w:rsidP="00F939E0">
      <w:pPr>
        <w:jc w:val="right"/>
        <w:rPr>
          <w:rFonts w:ascii="Times New Roman" w:hAnsi="Times New Roman"/>
          <w:sz w:val="24"/>
          <w:szCs w:val="24"/>
        </w:rPr>
      </w:pPr>
    </w:p>
    <w:p w14:paraId="6329BE9E" w14:textId="7473A121" w:rsidR="00437FFB" w:rsidRDefault="00437FFB" w:rsidP="00F939E0">
      <w:pPr>
        <w:jc w:val="right"/>
        <w:rPr>
          <w:rFonts w:ascii="Times New Roman" w:hAnsi="Times New Roman"/>
          <w:sz w:val="24"/>
          <w:szCs w:val="24"/>
        </w:rPr>
      </w:pPr>
    </w:p>
    <w:p w14:paraId="12F972CA" w14:textId="06B57658" w:rsidR="00437FFB" w:rsidRDefault="00437FFB" w:rsidP="00F939E0">
      <w:pPr>
        <w:jc w:val="right"/>
        <w:rPr>
          <w:rFonts w:ascii="Times New Roman" w:hAnsi="Times New Roman"/>
          <w:sz w:val="24"/>
          <w:szCs w:val="24"/>
        </w:rPr>
      </w:pPr>
    </w:p>
    <w:p w14:paraId="2CE6FD99" w14:textId="349BA256" w:rsidR="00437FFB" w:rsidRDefault="00437FFB" w:rsidP="00165BC2">
      <w:pPr>
        <w:rPr>
          <w:rFonts w:ascii="Times New Roman" w:hAnsi="Times New Roman"/>
          <w:sz w:val="24"/>
          <w:szCs w:val="24"/>
        </w:rPr>
      </w:pPr>
    </w:p>
    <w:p w14:paraId="7CC49BDB" w14:textId="77777777" w:rsidR="00437FFB" w:rsidRDefault="00437FFB" w:rsidP="00F939E0">
      <w:pPr>
        <w:jc w:val="right"/>
        <w:rPr>
          <w:rFonts w:ascii="Times New Roman" w:hAnsi="Times New Roman"/>
          <w:sz w:val="24"/>
          <w:szCs w:val="24"/>
        </w:rPr>
      </w:pPr>
    </w:p>
    <w:p w14:paraId="7275368E" w14:textId="77777777" w:rsidR="00847CF0" w:rsidRPr="00507689" w:rsidRDefault="00847CF0" w:rsidP="00F939E0">
      <w:pPr>
        <w:jc w:val="right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5BAD59B" w14:textId="77777777" w:rsidR="00847CF0" w:rsidRPr="00BC34AD" w:rsidRDefault="00847CF0" w:rsidP="00847CF0">
      <w:pPr>
        <w:jc w:val="center"/>
        <w:rPr>
          <w:rFonts w:ascii="Times New Roman" w:hAnsi="Times New Roman"/>
          <w:b/>
          <w:sz w:val="24"/>
          <w:szCs w:val="24"/>
        </w:rPr>
      </w:pPr>
      <w:r w:rsidRPr="00BC34AD">
        <w:rPr>
          <w:rFonts w:ascii="Times New Roman" w:hAnsi="Times New Roman"/>
          <w:b/>
          <w:sz w:val="24"/>
          <w:szCs w:val="24"/>
        </w:rPr>
        <w:t>ГБПОУ СК «Ставропольский базовый медицинский колледж»</w:t>
      </w:r>
    </w:p>
    <w:p w14:paraId="3BA16411" w14:textId="77777777" w:rsidR="00847CF0" w:rsidRPr="00507689" w:rsidRDefault="00847CF0" w:rsidP="00847C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88A1F7" w14:textId="77777777" w:rsidR="00847CF0" w:rsidRPr="00507689" w:rsidRDefault="00847CF0" w:rsidP="00847C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BA46A3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A34C71D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5C76C98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E9DBA83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340935BE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05F8121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ДНЕВНИК</w:t>
      </w:r>
    </w:p>
    <w:p w14:paraId="4AE9B74A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032965BB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31.02.01 Лечебное дело</w:t>
      </w:r>
    </w:p>
    <w:p w14:paraId="66307439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BE79EE0" w14:textId="368ECBA5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ПМ</w:t>
      </w:r>
      <w:r w:rsidR="00F725A7">
        <w:rPr>
          <w:rFonts w:ascii="Times New Roman" w:hAnsi="Times New Roman"/>
          <w:b/>
          <w:sz w:val="24"/>
          <w:szCs w:val="24"/>
        </w:rPr>
        <w:t>.</w:t>
      </w:r>
      <w:r w:rsidRPr="00507689">
        <w:rPr>
          <w:rFonts w:ascii="Times New Roman" w:hAnsi="Times New Roman"/>
          <w:b/>
          <w:sz w:val="24"/>
          <w:szCs w:val="24"/>
        </w:rPr>
        <w:t xml:space="preserve"> 0</w:t>
      </w:r>
      <w:r w:rsidR="00F725A7">
        <w:rPr>
          <w:rFonts w:ascii="Times New Roman" w:hAnsi="Times New Roman"/>
          <w:b/>
          <w:sz w:val="24"/>
          <w:szCs w:val="24"/>
        </w:rPr>
        <w:t>7</w:t>
      </w:r>
      <w:r w:rsidR="00381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Выполнение работ по должности</w:t>
      </w:r>
      <w:r w:rsidRPr="00507689">
        <w:rPr>
          <w:rFonts w:ascii="Times New Roman" w:hAnsi="Times New Roman"/>
          <w:b/>
          <w:sz w:val="24"/>
          <w:szCs w:val="24"/>
        </w:rPr>
        <w:t xml:space="preserve"> служащего Младшая медицинская сестра по уходу за больными</w:t>
      </w:r>
    </w:p>
    <w:p w14:paraId="2FC6E4FF" w14:textId="1F2745D2" w:rsidR="00847CF0" w:rsidRPr="00507689" w:rsidRDefault="00847CF0" w:rsidP="00847CF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МДК</w:t>
      </w:r>
      <w:r w:rsidR="00F725A7">
        <w:rPr>
          <w:rFonts w:ascii="Times New Roman" w:hAnsi="Times New Roman"/>
          <w:b/>
          <w:sz w:val="24"/>
          <w:szCs w:val="24"/>
        </w:rPr>
        <w:t>.</w:t>
      </w:r>
      <w:r w:rsidRPr="00507689">
        <w:rPr>
          <w:rFonts w:ascii="Times New Roman" w:hAnsi="Times New Roman"/>
          <w:b/>
          <w:sz w:val="24"/>
          <w:szCs w:val="24"/>
        </w:rPr>
        <w:t xml:space="preserve"> 07</w:t>
      </w:r>
      <w:r>
        <w:rPr>
          <w:rFonts w:ascii="Times New Roman" w:hAnsi="Times New Roman"/>
          <w:b/>
          <w:sz w:val="24"/>
          <w:szCs w:val="24"/>
        </w:rPr>
        <w:t>.</w:t>
      </w:r>
      <w:r w:rsidR="00F725A7">
        <w:rPr>
          <w:rFonts w:ascii="Times New Roman" w:hAnsi="Times New Roman"/>
          <w:b/>
          <w:sz w:val="24"/>
          <w:szCs w:val="24"/>
        </w:rPr>
        <w:t>03</w:t>
      </w:r>
      <w:r w:rsidR="00381576">
        <w:rPr>
          <w:rFonts w:ascii="Times New Roman" w:hAnsi="Times New Roman"/>
          <w:b/>
          <w:sz w:val="24"/>
          <w:szCs w:val="24"/>
        </w:rPr>
        <w:t>.</w:t>
      </w:r>
      <w:r w:rsidRPr="00507689">
        <w:rPr>
          <w:rFonts w:ascii="Times New Roman" w:hAnsi="Times New Roman"/>
          <w:b/>
          <w:sz w:val="24"/>
          <w:szCs w:val="24"/>
        </w:rPr>
        <w:t xml:space="preserve"> Технология оказания медицинских услуг</w:t>
      </w:r>
    </w:p>
    <w:p w14:paraId="7C4BDA95" w14:textId="40AE4AB4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ПП</w:t>
      </w:r>
      <w:r w:rsidR="00F725A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689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="00F725A7">
        <w:rPr>
          <w:rFonts w:ascii="Times New Roman" w:hAnsi="Times New Roman"/>
          <w:b/>
          <w:sz w:val="24"/>
          <w:szCs w:val="24"/>
        </w:rPr>
        <w:t>03</w:t>
      </w:r>
      <w:r w:rsidR="00381576">
        <w:rPr>
          <w:rFonts w:ascii="Times New Roman" w:hAnsi="Times New Roman"/>
          <w:b/>
          <w:sz w:val="24"/>
          <w:szCs w:val="24"/>
        </w:rPr>
        <w:t>.</w:t>
      </w:r>
      <w:r w:rsidR="00F725A7">
        <w:rPr>
          <w:rFonts w:ascii="Times New Roman" w:hAnsi="Times New Roman"/>
          <w:b/>
          <w:sz w:val="24"/>
          <w:szCs w:val="24"/>
        </w:rPr>
        <w:t xml:space="preserve"> </w:t>
      </w:r>
      <w:r w:rsidRPr="00507689">
        <w:rPr>
          <w:rFonts w:ascii="Times New Roman" w:hAnsi="Times New Roman"/>
          <w:b/>
          <w:sz w:val="24"/>
          <w:szCs w:val="24"/>
        </w:rPr>
        <w:t>Технология оказания медицинских услуг</w:t>
      </w:r>
    </w:p>
    <w:p w14:paraId="050D7F11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1D0693E" w14:textId="77777777" w:rsidR="00847CF0" w:rsidRPr="00507689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36266F5" w14:textId="77777777" w:rsidR="00847CF0" w:rsidRPr="000817D8" w:rsidRDefault="00847CF0" w:rsidP="00847CF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(ейся) группы _______________ специальности </w:t>
      </w:r>
      <w:r w:rsidR="00D84D83" w:rsidRPr="00D84D83">
        <w:rPr>
          <w:rFonts w:ascii="Times New Roman" w:hAnsi="Times New Roman"/>
          <w:sz w:val="24"/>
          <w:szCs w:val="24"/>
        </w:rPr>
        <w:t>31.02.01</w:t>
      </w:r>
      <w:r w:rsidR="00D84D83">
        <w:rPr>
          <w:rFonts w:ascii="Times New Roman" w:hAnsi="Times New Roman"/>
          <w:b/>
          <w:sz w:val="24"/>
          <w:szCs w:val="24"/>
        </w:rPr>
        <w:t xml:space="preserve"> </w:t>
      </w:r>
      <w:r w:rsidRPr="000817D8">
        <w:rPr>
          <w:rFonts w:ascii="Times New Roman" w:hAnsi="Times New Roman"/>
          <w:sz w:val="24"/>
          <w:szCs w:val="24"/>
        </w:rPr>
        <w:t xml:space="preserve"> Лечебное дело</w:t>
      </w:r>
    </w:p>
    <w:p w14:paraId="5114B386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237F273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75CE64A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FB8DC9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A7B16E2" w14:textId="77777777" w:rsidR="00847CF0" w:rsidRDefault="00847CF0" w:rsidP="00847CF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F29C526" w14:textId="77777777" w:rsidR="00847CF0" w:rsidRDefault="00847CF0" w:rsidP="00847CF0">
      <w:pPr>
        <w:jc w:val="both"/>
        <w:rPr>
          <w:rFonts w:ascii="Times New Roman" w:hAnsi="Times New Roman"/>
          <w:sz w:val="24"/>
          <w:szCs w:val="24"/>
        </w:rPr>
      </w:pPr>
    </w:p>
    <w:p w14:paraId="307D35F9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14:paraId="4E8C4BFA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4B8A56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8070140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C7BF68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1D06B361" w14:textId="77777777" w:rsidR="00847CF0" w:rsidRDefault="00847CF0" w:rsidP="00847CF0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1C455D" w14:textId="77777777" w:rsidR="00847CF0" w:rsidRPr="00BC34AD" w:rsidRDefault="00847CF0" w:rsidP="00847CF0">
      <w:pPr>
        <w:pStyle w:val="11"/>
        <w:rPr>
          <w:rFonts w:ascii="Times New Roman" w:hAnsi="Times New Roman"/>
          <w:b/>
          <w:bCs/>
          <w:iCs/>
          <w:sz w:val="24"/>
          <w:szCs w:val="24"/>
        </w:rPr>
      </w:pPr>
      <w:r w:rsidRPr="00BC34AD">
        <w:rPr>
          <w:rFonts w:ascii="Times New Roman" w:hAnsi="Times New Roman"/>
          <w:b/>
          <w:bCs/>
          <w:iCs/>
          <w:sz w:val="24"/>
          <w:szCs w:val="24"/>
        </w:rPr>
        <w:t>Руководители производственной практики:</w:t>
      </w:r>
    </w:p>
    <w:p w14:paraId="489DD24F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999EC26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медицинской организации (Ф.И.О. полностью, должность):</w:t>
      </w:r>
    </w:p>
    <w:p w14:paraId="51056AA2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7D8BA38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6CC95E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875D883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СК «СБМК» (Ф.И.О. полностью):</w:t>
      </w:r>
    </w:p>
    <w:p w14:paraId="3C0010BA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98E8210" w14:textId="77777777" w:rsidR="00847CF0" w:rsidRDefault="00847CF0" w:rsidP="00847CF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209F7E" w14:textId="77777777" w:rsidR="00847CF0" w:rsidRPr="00507689" w:rsidRDefault="00847CF0" w:rsidP="00847CF0">
      <w:pPr>
        <w:pStyle w:val="3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507689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14:paraId="4D936C08" w14:textId="77777777" w:rsidR="00847CF0" w:rsidRPr="00507689" w:rsidRDefault="00847CF0" w:rsidP="00847CF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1868"/>
      </w:tblGrid>
      <w:tr w:rsidR="00847CF0" w:rsidRPr="00507689" w14:paraId="3BFF345D" w14:textId="77777777" w:rsidTr="009E67E1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43EC8" w14:textId="77777777" w:rsidR="00847CF0" w:rsidRPr="00507689" w:rsidRDefault="00847CF0" w:rsidP="00F939E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94A42" w14:textId="77777777" w:rsidR="00847CF0" w:rsidRPr="00507689" w:rsidRDefault="00847CF0" w:rsidP="00F939E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AA62" w14:textId="77777777" w:rsidR="00847CF0" w:rsidRPr="00507689" w:rsidRDefault="00847CF0" w:rsidP="00F939E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847CF0" w:rsidRPr="00507689" w14:paraId="18383F4E" w14:textId="77777777" w:rsidTr="009E67E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8A78E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0CF46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7E5A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E1164F7" w14:textId="77777777" w:rsidTr="009E67E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4982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DE695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9A3F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77F3D83" w14:textId="77777777" w:rsidTr="009E67E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B17CB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AC32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844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3A11FCD" w14:textId="77777777" w:rsidTr="009E67E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D19C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133CD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090E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A474D50" w14:textId="77777777" w:rsidTr="009E67E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DBA69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3E29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A04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C31F7DA" w14:textId="77777777" w:rsidTr="009E67E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DE94D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16C0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D2F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E2D61" w14:textId="77777777" w:rsidR="00847CF0" w:rsidRPr="00507689" w:rsidRDefault="00847CF0" w:rsidP="009C0724">
      <w:pPr>
        <w:pStyle w:val="3"/>
        <w:pageBreakBefore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89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14:paraId="191FAB25" w14:textId="77777777" w:rsidR="00847CF0" w:rsidRPr="00507689" w:rsidRDefault="00847CF0" w:rsidP="00847C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622"/>
      </w:tblGrid>
      <w:tr w:rsidR="00847CF0" w:rsidRPr="00507689" w14:paraId="5B731C8E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57A2A" w14:textId="77777777" w:rsidR="00847CF0" w:rsidRDefault="00847CF0" w:rsidP="00F93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C8149" w14:textId="77777777" w:rsidR="00847CF0" w:rsidRDefault="00847CF0" w:rsidP="00F93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BA3E" w14:textId="77777777" w:rsidR="00847CF0" w:rsidRDefault="00847CF0" w:rsidP="00F93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14:paraId="7A6DA580" w14:textId="77777777" w:rsidR="00847CF0" w:rsidRDefault="00847CF0" w:rsidP="00F93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847CF0" w:rsidRPr="00507689" w14:paraId="387B975B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5391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1D5AA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BB7F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1978E0B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5BF1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1D3F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48E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A17D71F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0966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259E1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060C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E89E0B9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9527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F1A8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082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93AAC82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0D93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87753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A76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C1F9032" w14:textId="77777777" w:rsidTr="009E67E1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B052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235D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7E14" w14:textId="77777777" w:rsidR="00847CF0" w:rsidRPr="00507689" w:rsidRDefault="00847CF0" w:rsidP="00F939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EB9A38" w14:textId="77777777" w:rsidR="00847CF0" w:rsidRDefault="00847CF0" w:rsidP="00847CF0">
      <w:pPr>
        <w:jc w:val="both"/>
        <w:rPr>
          <w:rFonts w:ascii="Times New Roman" w:hAnsi="Times New Roman"/>
          <w:sz w:val="24"/>
          <w:szCs w:val="24"/>
        </w:rPr>
      </w:pPr>
    </w:p>
    <w:p w14:paraId="468817D5" w14:textId="77777777" w:rsidR="00847CF0" w:rsidRDefault="00847CF0" w:rsidP="00847CF0">
      <w:pPr>
        <w:jc w:val="both"/>
        <w:rPr>
          <w:rFonts w:ascii="Times New Roman" w:hAnsi="Times New Roman"/>
          <w:sz w:val="24"/>
          <w:szCs w:val="24"/>
        </w:rPr>
      </w:pPr>
    </w:p>
    <w:p w14:paraId="6E0716C7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2101BD51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5AC88AFD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5A88FF73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54BCBC10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6787911F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56D72DE6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1808B004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20554CAB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036AECFA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3811F6C8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243526D5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261F7A7E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20AB07B2" w14:textId="77777777" w:rsidR="00BC34AD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5C52FBEC" w14:textId="77777777" w:rsidR="00BC34AD" w:rsidRPr="00507689" w:rsidRDefault="00BC34AD" w:rsidP="00847CF0">
      <w:pPr>
        <w:jc w:val="both"/>
        <w:rPr>
          <w:rFonts w:ascii="Times New Roman" w:hAnsi="Times New Roman"/>
          <w:sz w:val="24"/>
          <w:szCs w:val="24"/>
        </w:rPr>
      </w:pPr>
    </w:p>
    <w:p w14:paraId="769778C7" w14:textId="77777777" w:rsidR="00847CF0" w:rsidRDefault="00847CF0" w:rsidP="009C0724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ИНСТРУКТАЖ ПО ТЕХНИКЕ БЕЗОПАСНОСТИ </w:t>
      </w:r>
    </w:p>
    <w:p w14:paraId="2C0167A6" w14:textId="77777777" w:rsidR="00847CF0" w:rsidRDefault="00847CF0" w:rsidP="009C0724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МЕДИЦИНСКОЙ ОРГАНИЗАЦИИ</w:t>
      </w:r>
    </w:p>
    <w:p w14:paraId="4CF220CC" w14:textId="77777777" w:rsidR="00847CF0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1159C" w14:textId="77777777" w:rsidR="00847CF0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70A43" w14:textId="77777777" w:rsidR="00847CF0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1B1A4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14:paraId="0DA89974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1813A573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44BEE9FE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14:paraId="6B239E78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508362B2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5B6E1F4E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14:paraId="2AB3C89B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4E23B0E8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A46A2E0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12E3491D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347899EE" w14:textId="77777777" w:rsidR="00847CF0" w:rsidRDefault="00847CF0" w:rsidP="00847CF0">
      <w:pPr>
        <w:pStyle w:val="11"/>
        <w:rPr>
          <w:rFonts w:ascii="Times New Roman" w:hAnsi="Times New Roman"/>
          <w:sz w:val="24"/>
          <w:szCs w:val="24"/>
        </w:rPr>
      </w:pPr>
    </w:p>
    <w:p w14:paraId="11B60260" w14:textId="77777777" w:rsidR="00847CF0" w:rsidRDefault="00847CF0" w:rsidP="00847CF0">
      <w:pPr>
        <w:pStyle w:val="1"/>
        <w:ind w:firstLine="0"/>
        <w:jc w:val="center"/>
        <w:rPr>
          <w:b/>
        </w:rPr>
      </w:pPr>
    </w:p>
    <w:p w14:paraId="0E85D839" w14:textId="77777777" w:rsidR="00847CF0" w:rsidRDefault="00847CF0" w:rsidP="00847CF0">
      <w:pPr>
        <w:rPr>
          <w:lang w:eastAsia="ru-RU"/>
        </w:rPr>
      </w:pPr>
    </w:p>
    <w:p w14:paraId="3FC4B0CA" w14:textId="77777777" w:rsidR="00847CF0" w:rsidRDefault="00847CF0" w:rsidP="00847CF0">
      <w:pPr>
        <w:rPr>
          <w:lang w:eastAsia="ru-RU"/>
        </w:rPr>
      </w:pPr>
    </w:p>
    <w:p w14:paraId="77BF040E" w14:textId="77777777" w:rsidR="00847CF0" w:rsidRDefault="00847CF0" w:rsidP="00847CF0">
      <w:pPr>
        <w:rPr>
          <w:lang w:eastAsia="ru-RU"/>
        </w:rPr>
      </w:pPr>
    </w:p>
    <w:p w14:paraId="760B82A5" w14:textId="77777777" w:rsidR="00847CF0" w:rsidRDefault="00847CF0" w:rsidP="00847CF0">
      <w:pPr>
        <w:rPr>
          <w:lang w:eastAsia="ru-RU"/>
        </w:rPr>
      </w:pPr>
    </w:p>
    <w:p w14:paraId="329FF3FF" w14:textId="77777777" w:rsidR="00BC34AD" w:rsidRDefault="00BC34AD" w:rsidP="00847CF0">
      <w:pPr>
        <w:rPr>
          <w:lang w:eastAsia="ru-RU"/>
        </w:rPr>
      </w:pPr>
    </w:p>
    <w:p w14:paraId="3D604173" w14:textId="77777777" w:rsidR="00BC34AD" w:rsidRDefault="00BC34AD" w:rsidP="00847CF0">
      <w:pPr>
        <w:rPr>
          <w:lang w:eastAsia="ru-RU"/>
        </w:rPr>
      </w:pPr>
    </w:p>
    <w:p w14:paraId="30BB9B04" w14:textId="77777777" w:rsidR="00BC34AD" w:rsidRDefault="00BC34AD" w:rsidP="00847CF0">
      <w:pPr>
        <w:rPr>
          <w:lang w:eastAsia="ru-RU"/>
        </w:rPr>
      </w:pPr>
    </w:p>
    <w:p w14:paraId="2836B1CF" w14:textId="77777777" w:rsidR="00BC34AD" w:rsidRDefault="00BC34AD" w:rsidP="00847CF0">
      <w:pPr>
        <w:rPr>
          <w:lang w:eastAsia="ru-RU"/>
        </w:rPr>
      </w:pPr>
    </w:p>
    <w:p w14:paraId="5550255E" w14:textId="77777777" w:rsidR="00BC34AD" w:rsidRDefault="00BC34AD" w:rsidP="00847CF0">
      <w:pPr>
        <w:rPr>
          <w:lang w:eastAsia="ru-RU"/>
        </w:rPr>
      </w:pPr>
    </w:p>
    <w:p w14:paraId="7EB678D0" w14:textId="77777777" w:rsidR="00BC34AD" w:rsidRDefault="00BC34AD" w:rsidP="00847CF0">
      <w:pPr>
        <w:rPr>
          <w:lang w:eastAsia="ru-RU"/>
        </w:rPr>
      </w:pPr>
    </w:p>
    <w:p w14:paraId="3945B275" w14:textId="77777777" w:rsidR="00BC34AD" w:rsidRDefault="00BC34AD" w:rsidP="00847CF0">
      <w:pPr>
        <w:rPr>
          <w:lang w:eastAsia="ru-RU"/>
        </w:rPr>
      </w:pPr>
    </w:p>
    <w:p w14:paraId="41DC05C0" w14:textId="77777777" w:rsidR="00BC34AD" w:rsidRDefault="00BC34AD" w:rsidP="00847CF0">
      <w:pPr>
        <w:rPr>
          <w:lang w:eastAsia="ru-RU"/>
        </w:rPr>
      </w:pPr>
    </w:p>
    <w:p w14:paraId="30D56906" w14:textId="77777777" w:rsidR="00BC34AD" w:rsidRDefault="00BC34AD" w:rsidP="00847CF0">
      <w:pPr>
        <w:rPr>
          <w:lang w:eastAsia="ru-RU"/>
        </w:rPr>
      </w:pPr>
    </w:p>
    <w:p w14:paraId="062ACF98" w14:textId="77777777" w:rsidR="00BC34AD" w:rsidRDefault="00BC34AD" w:rsidP="00847CF0">
      <w:pPr>
        <w:rPr>
          <w:lang w:eastAsia="ru-RU"/>
        </w:rPr>
      </w:pPr>
    </w:p>
    <w:p w14:paraId="336AA77A" w14:textId="77777777" w:rsidR="00BC34AD" w:rsidRDefault="00BC34AD" w:rsidP="00847CF0">
      <w:pPr>
        <w:rPr>
          <w:lang w:eastAsia="ru-RU"/>
        </w:rPr>
      </w:pPr>
    </w:p>
    <w:p w14:paraId="1DA7C213" w14:textId="77777777" w:rsidR="00BC34AD" w:rsidRDefault="00BC34AD" w:rsidP="00847CF0">
      <w:pPr>
        <w:rPr>
          <w:lang w:eastAsia="ru-RU"/>
        </w:rPr>
      </w:pPr>
    </w:p>
    <w:p w14:paraId="47CD02B5" w14:textId="77777777" w:rsidR="00847CF0" w:rsidRDefault="00847CF0" w:rsidP="00847CF0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>ЛИСТ ЕЖЕДНЕВНОЙ РАБОТЫ СТУДЕНТА</w:t>
      </w:r>
    </w:p>
    <w:p w14:paraId="1EEDAF40" w14:textId="77777777" w:rsidR="00847CF0" w:rsidRPr="00D34D28" w:rsidRDefault="00847CF0" w:rsidP="00847CF0">
      <w:pPr>
        <w:rPr>
          <w:lang w:eastAsia="ru-RU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5953"/>
        <w:gridCol w:w="1346"/>
      </w:tblGrid>
      <w:tr w:rsidR="00847CF0" w14:paraId="604EBA56" w14:textId="77777777" w:rsidTr="009E67E1">
        <w:trPr>
          <w:trHeight w:val="1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E765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C990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E51D0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4A65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3B026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5E398922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847CF0" w14:paraId="72374284" w14:textId="77777777" w:rsidTr="009E67E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5F0A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EC1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D4014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FEA34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88371" w14:textId="77777777" w:rsidR="00847CF0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47CF0" w14:paraId="56BA8380" w14:textId="77777777" w:rsidTr="009E67E1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B232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05E7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2B50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15EFA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5582B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42616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60A3C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38B3E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1B57F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C992A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C936E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0E57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0B012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F7D33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3057C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65ED5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0E3B9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D21F2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C36E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3FF29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0924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9559C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62001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6BA81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DAF2C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5E952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4F3C9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94FBE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5112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0CD6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5C5E3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54F89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90BD7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82579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2823B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ABADF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FC1A5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4CAF8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B5D3D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4E27F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D20D5B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75990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3CCBF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704A" w14:textId="77777777" w:rsidR="00847CF0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39D51" w14:textId="77777777" w:rsidR="00847CF0" w:rsidRPr="00D34D28" w:rsidRDefault="00847CF0" w:rsidP="00847CF0">
      <w:pPr>
        <w:rPr>
          <w:lang w:eastAsia="ru-RU"/>
        </w:rPr>
      </w:pPr>
    </w:p>
    <w:p w14:paraId="3EC701C5" w14:textId="77777777" w:rsidR="00847CF0" w:rsidRDefault="00847CF0" w:rsidP="00847CF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739BB822" w14:textId="77777777" w:rsidR="00847CF0" w:rsidRDefault="00847CF0" w:rsidP="00847CF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37F3DAD3" w14:textId="77777777" w:rsidR="00847CF0" w:rsidRDefault="00847CF0" w:rsidP="00847CF0">
      <w:pPr>
        <w:pStyle w:val="a3"/>
        <w:jc w:val="center"/>
        <w:rPr>
          <w:b/>
          <w:szCs w:val="28"/>
        </w:rPr>
      </w:pPr>
    </w:p>
    <w:p w14:paraId="211EAED7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31262DF2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20BD6D77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1E1D2BD3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026FCF7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52C37C3A" w14:textId="77777777" w:rsidR="00847CF0" w:rsidRDefault="00847CF0" w:rsidP="00847C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30819783" w14:textId="77777777" w:rsidR="00847CF0" w:rsidRDefault="00847CF0" w:rsidP="00847C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769E3947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выполненных работ.</w:t>
      </w:r>
    </w:p>
    <w:p w14:paraId="2F085DF1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6F08B7D8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3C81DCBE" w14:textId="77777777" w:rsidR="00847CF0" w:rsidRDefault="00847CF0" w:rsidP="00224CD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5CFE47DA" w14:textId="77777777" w:rsidR="00847CF0" w:rsidRDefault="00847CF0" w:rsidP="00847C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22176671" w14:textId="77777777" w:rsidR="00847CF0" w:rsidRPr="00507689" w:rsidRDefault="00847CF0" w:rsidP="00847CF0">
      <w:pPr>
        <w:tabs>
          <w:tab w:val="left" w:pos="1134"/>
        </w:tabs>
        <w:spacing w:after="0" w:line="240" w:lineRule="auto"/>
        <w:ind w:firstLine="709"/>
        <w:jc w:val="both"/>
        <w:sectPr w:rsidR="00847CF0" w:rsidRPr="00507689" w:rsidSect="009E67E1"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8" w:footer="708" w:gutter="0"/>
          <w:pgNumType w:start="1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  <w:r w:rsidRPr="00507689">
        <w:t xml:space="preserve"> </w:t>
      </w:r>
    </w:p>
    <w:p w14:paraId="76C1B445" w14:textId="77777777" w:rsidR="00847CF0" w:rsidRPr="00507689" w:rsidRDefault="00847CF0" w:rsidP="00847CF0">
      <w:pPr>
        <w:pStyle w:val="1"/>
        <w:jc w:val="right"/>
      </w:pPr>
      <w:r w:rsidRPr="00507689">
        <w:lastRenderedPageBreak/>
        <w:t>Приложение 2</w:t>
      </w:r>
    </w:p>
    <w:p w14:paraId="002DB641" w14:textId="77777777" w:rsidR="00847CF0" w:rsidRPr="00507689" w:rsidRDefault="00847CF0" w:rsidP="00847CF0">
      <w:pPr>
        <w:pStyle w:val="1"/>
        <w:ind w:firstLine="0"/>
        <w:jc w:val="center"/>
        <w:rPr>
          <w:bCs/>
        </w:rPr>
      </w:pPr>
      <w:r w:rsidRPr="00507689">
        <w:rPr>
          <w:b/>
          <w:bCs/>
        </w:rPr>
        <w:t>МАНИПУЛЯЦИОННЫЙ ЛИСТ</w:t>
      </w:r>
    </w:p>
    <w:p w14:paraId="74B58066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BD060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Обучающегося (щейся) ____________________________________________________________</w:t>
      </w:r>
    </w:p>
    <w:p w14:paraId="4A45DCC0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(ФИО)</w:t>
      </w:r>
    </w:p>
    <w:p w14:paraId="75327E8C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7689">
        <w:rPr>
          <w:rFonts w:ascii="Times New Roman" w:hAnsi="Times New Roman"/>
          <w:sz w:val="24"/>
          <w:szCs w:val="24"/>
        </w:rPr>
        <w:t xml:space="preserve">Группы _________________ Специальности </w:t>
      </w:r>
      <w:r w:rsidRPr="00507689">
        <w:rPr>
          <w:rFonts w:ascii="Times New Roman" w:hAnsi="Times New Roman"/>
          <w:sz w:val="24"/>
          <w:szCs w:val="24"/>
          <w:u w:val="single"/>
        </w:rPr>
        <w:t>31.02.01 Лечебное дело</w:t>
      </w:r>
    </w:p>
    <w:p w14:paraId="2D2DC808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5FA875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Проходившего (шей) производственную практику с ____________ по ___________ 201____ г.</w:t>
      </w:r>
    </w:p>
    <w:p w14:paraId="00CE6A46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FA3C6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89">
        <w:rPr>
          <w:rFonts w:ascii="Times New Roman" w:hAnsi="Times New Roman"/>
          <w:sz w:val="24"/>
          <w:szCs w:val="24"/>
        </w:rPr>
        <w:t>На базе ЛПУ: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507689">
        <w:rPr>
          <w:rFonts w:ascii="Times New Roman" w:hAnsi="Times New Roman"/>
          <w:sz w:val="24"/>
          <w:szCs w:val="24"/>
        </w:rPr>
        <w:t>______</w:t>
      </w:r>
    </w:p>
    <w:p w14:paraId="7DCA9A13" w14:textId="7974A4D1" w:rsidR="00847CF0" w:rsidRPr="00507689" w:rsidRDefault="00847CF0" w:rsidP="00847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689">
        <w:rPr>
          <w:rFonts w:ascii="Times New Roman" w:hAnsi="Times New Roman"/>
          <w:b/>
          <w:sz w:val="24"/>
          <w:szCs w:val="24"/>
        </w:rPr>
        <w:t>ПМ</w:t>
      </w:r>
      <w:r w:rsidR="00F725A7">
        <w:rPr>
          <w:rFonts w:ascii="Times New Roman" w:hAnsi="Times New Roman"/>
          <w:b/>
          <w:sz w:val="24"/>
          <w:szCs w:val="24"/>
        </w:rPr>
        <w:t>. 07</w:t>
      </w:r>
      <w:r w:rsidR="00381576">
        <w:rPr>
          <w:rFonts w:ascii="Times New Roman" w:hAnsi="Times New Roman"/>
          <w:b/>
          <w:sz w:val="24"/>
          <w:szCs w:val="24"/>
        </w:rPr>
        <w:t>.</w:t>
      </w:r>
      <w:r w:rsidRPr="00507689">
        <w:rPr>
          <w:rFonts w:ascii="Times New Roman" w:hAnsi="Times New Roman"/>
          <w:b/>
          <w:sz w:val="24"/>
          <w:szCs w:val="24"/>
        </w:rPr>
        <w:t xml:space="preserve"> </w:t>
      </w:r>
      <w:r w:rsidRPr="00507689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</w:t>
      </w:r>
      <w:r>
        <w:rPr>
          <w:rFonts w:ascii="Times New Roman" w:hAnsi="Times New Roman"/>
          <w:b/>
          <w:sz w:val="24"/>
          <w:szCs w:val="24"/>
          <w:u w:val="single"/>
        </w:rPr>
        <w:t>должности</w:t>
      </w:r>
      <w:r w:rsidRPr="00507689">
        <w:rPr>
          <w:rFonts w:ascii="Times New Roman" w:hAnsi="Times New Roman"/>
          <w:b/>
          <w:sz w:val="24"/>
          <w:szCs w:val="24"/>
          <w:u w:val="single"/>
        </w:rPr>
        <w:t xml:space="preserve"> служащего Младшая медицинская сестра по уходу за больными</w:t>
      </w:r>
    </w:p>
    <w:p w14:paraId="6085CA9E" w14:textId="0AE3E66E" w:rsidR="00847CF0" w:rsidRPr="00507689" w:rsidRDefault="00847CF0" w:rsidP="00847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ПП</w:t>
      </w:r>
      <w:r w:rsidR="00F725A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689">
        <w:rPr>
          <w:rFonts w:ascii="Times New Roman" w:hAnsi="Times New Roman"/>
          <w:b/>
          <w:sz w:val="24"/>
          <w:szCs w:val="24"/>
          <w:u w:val="single"/>
        </w:rPr>
        <w:t>07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F725A7">
        <w:rPr>
          <w:rFonts w:ascii="Times New Roman" w:hAnsi="Times New Roman"/>
          <w:b/>
          <w:sz w:val="24"/>
          <w:szCs w:val="24"/>
          <w:u w:val="single"/>
        </w:rPr>
        <w:t>03</w:t>
      </w:r>
      <w:r w:rsidR="00381576">
        <w:rPr>
          <w:rFonts w:ascii="Times New Roman" w:hAnsi="Times New Roman"/>
          <w:b/>
          <w:sz w:val="24"/>
          <w:szCs w:val="24"/>
          <w:u w:val="single"/>
        </w:rPr>
        <w:t>.</w:t>
      </w:r>
      <w:r w:rsidR="00F725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07689">
        <w:rPr>
          <w:rFonts w:ascii="Times New Roman" w:hAnsi="Times New Roman"/>
          <w:b/>
          <w:sz w:val="24"/>
          <w:szCs w:val="24"/>
          <w:u w:val="single"/>
        </w:rPr>
        <w:t>Технология оказания медицинских услуг</w:t>
      </w:r>
    </w:p>
    <w:p w14:paraId="07BAED70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34"/>
        <w:gridCol w:w="681"/>
        <w:gridCol w:w="681"/>
        <w:gridCol w:w="681"/>
        <w:gridCol w:w="682"/>
        <w:gridCol w:w="681"/>
        <w:gridCol w:w="681"/>
        <w:gridCol w:w="681"/>
        <w:gridCol w:w="682"/>
        <w:gridCol w:w="681"/>
        <w:gridCol w:w="681"/>
        <w:gridCol w:w="681"/>
        <w:gridCol w:w="682"/>
        <w:gridCol w:w="1142"/>
      </w:tblGrid>
      <w:tr w:rsidR="00847CF0" w:rsidRPr="00507689" w14:paraId="7FD067D9" w14:textId="77777777" w:rsidTr="00F939E0">
        <w:trPr>
          <w:trHeight w:val="525"/>
        </w:trPr>
        <w:tc>
          <w:tcPr>
            <w:tcW w:w="709" w:type="dxa"/>
            <w:vMerge w:val="restart"/>
            <w:vAlign w:val="center"/>
          </w:tcPr>
          <w:p w14:paraId="293393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934" w:type="dxa"/>
            <w:vMerge w:val="restart"/>
            <w:vAlign w:val="center"/>
          </w:tcPr>
          <w:p w14:paraId="3AB1E0A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14:paraId="5503FD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8175" w:type="dxa"/>
            <w:gridSpan w:val="12"/>
            <w:vAlign w:val="center"/>
          </w:tcPr>
          <w:p w14:paraId="151361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42" w:type="dxa"/>
            <w:vMerge w:val="restart"/>
            <w:vAlign w:val="center"/>
          </w:tcPr>
          <w:p w14:paraId="2383513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847CF0" w:rsidRPr="00507689" w14:paraId="25CC7F37" w14:textId="77777777" w:rsidTr="00F939E0">
        <w:trPr>
          <w:trHeight w:val="419"/>
        </w:trPr>
        <w:tc>
          <w:tcPr>
            <w:tcW w:w="709" w:type="dxa"/>
            <w:vMerge/>
          </w:tcPr>
          <w:p w14:paraId="792CF6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</w:tcPr>
          <w:p w14:paraId="4CEA307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522A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2834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6273D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70244F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1C6D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8E9ED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6FC7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35340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DE58D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0266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32FAB2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6C5023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14:paraId="2EF270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51D2B8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13931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14:paraId="7A19CCE6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681" w:type="dxa"/>
          </w:tcPr>
          <w:p w14:paraId="4AD696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48674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5AF5C8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7E38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48B2E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0500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EEE0D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357B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FC0F8E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91988F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3A742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2BF02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4C217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74636E0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B1ABB1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vAlign w:val="center"/>
          </w:tcPr>
          <w:p w14:paraId="5B896422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681" w:type="dxa"/>
          </w:tcPr>
          <w:p w14:paraId="40D35E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D62D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A9072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583C3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FD38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6E14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0E44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6BF98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519C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9EA9AE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4638D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90023C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68F9D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E7E618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BB413E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vAlign w:val="center"/>
          </w:tcPr>
          <w:p w14:paraId="266D624F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681" w:type="dxa"/>
          </w:tcPr>
          <w:p w14:paraId="4D614A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86702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D5E3C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28FEF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DB7A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F800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2DAEF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09D801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54898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04AB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3B1E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20A60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32CF3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942C317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1707D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vAlign w:val="center"/>
          </w:tcPr>
          <w:p w14:paraId="039690FE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681" w:type="dxa"/>
          </w:tcPr>
          <w:p w14:paraId="4245153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4CFB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66146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22AE27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3F61C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96C1A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68FB3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1D9B6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2F3E6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79F6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DF05C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2EDDB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9FDD0D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2889AC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1433F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vAlign w:val="center"/>
          </w:tcPr>
          <w:p w14:paraId="3BE895F4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681" w:type="dxa"/>
          </w:tcPr>
          <w:p w14:paraId="64CD73C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E068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0B2A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B570C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97D2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C73D37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8366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FE1F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169CA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85118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FD63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D90CD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2CFA2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5155D7B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DA768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vAlign w:val="center"/>
          </w:tcPr>
          <w:p w14:paraId="1A58CA1C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Исследование суточного диуреза и водного баланса</w:t>
            </w:r>
          </w:p>
        </w:tc>
        <w:tc>
          <w:tcPr>
            <w:tcW w:w="681" w:type="dxa"/>
          </w:tcPr>
          <w:p w14:paraId="5B4E44F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B801A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2378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5C50A8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3324DF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E4E00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745A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8B4F3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0E3C1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7D65E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BAF8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CCB00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2D6CA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72E46C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FB01D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vAlign w:val="center"/>
          </w:tcPr>
          <w:p w14:paraId="32661EF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полной и частичной санитарной обработки пациента</w:t>
            </w:r>
          </w:p>
        </w:tc>
        <w:tc>
          <w:tcPr>
            <w:tcW w:w="681" w:type="dxa"/>
          </w:tcPr>
          <w:p w14:paraId="12BDC1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B2E7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E5DEB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413D2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8F7CB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AFDE7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3F6ED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2FE3E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EA88DB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351E1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3855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73A23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C6A5A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1029D0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255D37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4" w:type="dxa"/>
            <w:vAlign w:val="center"/>
          </w:tcPr>
          <w:p w14:paraId="0417A3E2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Осмотр волосистой части головы при выявлении педикулеза</w:t>
            </w:r>
          </w:p>
        </w:tc>
        <w:tc>
          <w:tcPr>
            <w:tcW w:w="681" w:type="dxa"/>
          </w:tcPr>
          <w:p w14:paraId="19F6DA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E3707E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363A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B6B37F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4EE19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301B3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C9004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C051EC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7AD0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9108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410E1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960E2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A9DF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D88624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C4E6D7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vAlign w:val="center"/>
          </w:tcPr>
          <w:p w14:paraId="77C9F485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Дезинсекционные мероприятия при выявлении педикулеза</w:t>
            </w:r>
          </w:p>
        </w:tc>
        <w:tc>
          <w:tcPr>
            <w:tcW w:w="681" w:type="dxa"/>
          </w:tcPr>
          <w:p w14:paraId="19B69C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D9B38F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6E641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A74C4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B0CD3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BC9D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FE5BE8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BCB27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B60C0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F8FFF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87FF41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C3853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AD9B8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CF9742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42E9B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vAlign w:val="center"/>
          </w:tcPr>
          <w:p w14:paraId="6AFE2A97" w14:textId="77777777" w:rsidR="00847CF0" w:rsidRPr="00507689" w:rsidRDefault="00847CF0" w:rsidP="00F9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 xml:space="preserve">Исследование дыхания </w:t>
            </w:r>
            <w:r w:rsidRPr="0050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(подсчет ЧДД, исследование ритма глубины дыхания)</w:t>
            </w:r>
          </w:p>
        </w:tc>
        <w:tc>
          <w:tcPr>
            <w:tcW w:w="681" w:type="dxa"/>
          </w:tcPr>
          <w:p w14:paraId="33B4D4E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B5840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B7790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0AC00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96569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85775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3F0D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EF447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D22EAE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9AF0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128B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08C1A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9E1F8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59F40A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8E954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vAlign w:val="center"/>
          </w:tcPr>
          <w:p w14:paraId="3A5F9BB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Пособие пациенту при лихорадке в зависимости от периода</w:t>
            </w:r>
          </w:p>
        </w:tc>
        <w:tc>
          <w:tcPr>
            <w:tcW w:w="681" w:type="dxa"/>
          </w:tcPr>
          <w:p w14:paraId="00E6B54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C4EB7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689EE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47F3CF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0517FF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A699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5784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B8E361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BCE7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0010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90D2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ED521D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17F244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D3C988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97F715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vAlign w:val="center"/>
          </w:tcPr>
          <w:p w14:paraId="792B5B42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Транспортировка пациента внутри учреждения на каталке, носилках</w:t>
            </w:r>
          </w:p>
        </w:tc>
        <w:tc>
          <w:tcPr>
            <w:tcW w:w="681" w:type="dxa"/>
          </w:tcPr>
          <w:p w14:paraId="0F58F89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344F4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5719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8CE3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133C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F287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3A75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BC4B4C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58D2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98CA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9087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1AFBAD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D9FF9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C8C633E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8B38CC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vAlign w:val="center"/>
          </w:tcPr>
          <w:p w14:paraId="3B2C177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Транспортировка пациента внутри учреждения на кресле-каталке</w:t>
            </w:r>
          </w:p>
        </w:tc>
        <w:tc>
          <w:tcPr>
            <w:tcW w:w="681" w:type="dxa"/>
          </w:tcPr>
          <w:p w14:paraId="258C148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9FC6E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1543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EC3D57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E1E13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9890B4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981E9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7F501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55B2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BA75D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B792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38EA17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1D53C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3E0E910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0C8188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vAlign w:val="center"/>
          </w:tcPr>
          <w:p w14:paraId="4761555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Сопровождение пациента с учетом правил профилактики травматизма</w:t>
            </w:r>
          </w:p>
        </w:tc>
        <w:tc>
          <w:tcPr>
            <w:tcW w:w="681" w:type="dxa"/>
          </w:tcPr>
          <w:p w14:paraId="7C14FA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C984B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F518C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1C3676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06292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09114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8C704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FE14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7215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9EA6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F697C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CDCA9B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86849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BF7D3F2" w14:textId="77777777" w:rsidTr="00F939E0">
        <w:trPr>
          <w:trHeight w:val="427"/>
        </w:trPr>
        <w:tc>
          <w:tcPr>
            <w:tcW w:w="709" w:type="dxa"/>
            <w:vAlign w:val="center"/>
          </w:tcPr>
          <w:p w14:paraId="165A071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vAlign w:val="center"/>
          </w:tcPr>
          <w:p w14:paraId="16CFF0ED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Обработка рук на социальном уровне</w:t>
            </w:r>
          </w:p>
        </w:tc>
        <w:tc>
          <w:tcPr>
            <w:tcW w:w="681" w:type="dxa"/>
          </w:tcPr>
          <w:p w14:paraId="425A84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9CB20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6679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16257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D4968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9EF0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8C1C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03CAED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30B61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B82D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BAE5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713CC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D8615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9C825D7" w14:textId="77777777" w:rsidTr="00F939E0">
        <w:trPr>
          <w:trHeight w:val="419"/>
        </w:trPr>
        <w:tc>
          <w:tcPr>
            <w:tcW w:w="709" w:type="dxa"/>
            <w:vAlign w:val="center"/>
          </w:tcPr>
          <w:p w14:paraId="2D8AAF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vAlign w:val="center"/>
          </w:tcPr>
          <w:p w14:paraId="3C74D6C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681" w:type="dxa"/>
          </w:tcPr>
          <w:p w14:paraId="696038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6B416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CB7FBB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94118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5362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06B0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6A39F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E2F8E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8BC1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812D8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BBA0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811EAD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6C24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914D71A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E6082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vAlign w:val="center"/>
          </w:tcPr>
          <w:p w14:paraId="6769D123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Приготовление дезинфицирующего раствора в соответствии с инструкцией по применению</w:t>
            </w:r>
          </w:p>
        </w:tc>
        <w:tc>
          <w:tcPr>
            <w:tcW w:w="681" w:type="dxa"/>
          </w:tcPr>
          <w:p w14:paraId="618910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3F17E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847B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8FC4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6570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877E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0089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965F2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CC8A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D7C68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E7BAF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6FBE5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8B0936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2F4274F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F8CC8C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vAlign w:val="center"/>
          </w:tcPr>
          <w:p w14:paraId="66FE5274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Надевание стерильных перчаток и снятие использованных перчаток</w:t>
            </w:r>
          </w:p>
        </w:tc>
        <w:tc>
          <w:tcPr>
            <w:tcW w:w="681" w:type="dxa"/>
          </w:tcPr>
          <w:p w14:paraId="45AE0AC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0E0379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C106F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C347E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E505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068C6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4497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9801AD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91962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39071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D0EE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6A92C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98CA07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95C7E08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B94B8C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vAlign w:val="center"/>
          </w:tcPr>
          <w:p w14:paraId="53814AD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для профилактики профессионального инфицирования (халат, маска, колпак)</w:t>
            </w:r>
          </w:p>
        </w:tc>
        <w:tc>
          <w:tcPr>
            <w:tcW w:w="681" w:type="dxa"/>
          </w:tcPr>
          <w:p w14:paraId="221FE0F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05F73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E9B5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FD747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D2510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F7C59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7EC4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A32DA8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F6E1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34332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9A22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E2A54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E94DD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E141D3E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C5BF0F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vAlign w:val="center"/>
          </w:tcPr>
          <w:p w14:paraId="7E3726F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мероприятий при аварийной ситуации, связанной с проколом или порезом инструментами, загрязненными кровью пациента</w:t>
            </w:r>
          </w:p>
        </w:tc>
        <w:tc>
          <w:tcPr>
            <w:tcW w:w="681" w:type="dxa"/>
          </w:tcPr>
          <w:p w14:paraId="24DDB9C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2CD3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A93F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2EFA72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EEB4B3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3B17FF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86A0F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D9D7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35FD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388BB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55090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54937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4E4F19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5298F3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4B2BD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vAlign w:val="center"/>
          </w:tcPr>
          <w:p w14:paraId="082FBDC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при аварийных ситуациях, связанных с попаданием </w:t>
            </w: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жидкостей пациента на неповрежденную кожу и слизистые глаз, ротовой полости</w:t>
            </w:r>
          </w:p>
        </w:tc>
        <w:tc>
          <w:tcPr>
            <w:tcW w:w="681" w:type="dxa"/>
          </w:tcPr>
          <w:p w14:paraId="2A8F279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0EFD3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8F068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FAC5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7128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B300DF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948B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6A684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3ADC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623FD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B66B1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36529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10AC4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3AA69B5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668698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vAlign w:val="center"/>
          </w:tcPr>
          <w:p w14:paraId="4EA5487E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мероприятий при аварийных ситуациях, связанных с повреждением емкости (пробирки), разливе биологических жидкостей</w:t>
            </w:r>
          </w:p>
        </w:tc>
        <w:tc>
          <w:tcPr>
            <w:tcW w:w="681" w:type="dxa"/>
          </w:tcPr>
          <w:p w14:paraId="35DAEB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8B82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50704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9468B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5579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435AD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4B62F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91FE62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CC88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A65AB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4F387E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B0BB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01C95C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FFA79B7" w14:textId="77777777" w:rsidTr="00F939E0">
        <w:trPr>
          <w:trHeight w:val="313"/>
        </w:trPr>
        <w:tc>
          <w:tcPr>
            <w:tcW w:w="709" w:type="dxa"/>
            <w:vAlign w:val="center"/>
          </w:tcPr>
          <w:p w14:paraId="3BA5EE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vAlign w:val="center"/>
          </w:tcPr>
          <w:p w14:paraId="67C0D1A8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681" w:type="dxa"/>
          </w:tcPr>
          <w:p w14:paraId="6B3810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D212C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62804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846A39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FF22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ED708E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7D771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4D5F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54559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097ED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74CE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190A3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EAAF8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E46259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71C32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vAlign w:val="center"/>
          </w:tcPr>
          <w:p w14:paraId="6FC679D9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текущей уборки в процедурном кабинете</w:t>
            </w:r>
          </w:p>
        </w:tc>
        <w:tc>
          <w:tcPr>
            <w:tcW w:w="681" w:type="dxa"/>
          </w:tcPr>
          <w:p w14:paraId="2C3D714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C2F2C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C05D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CED1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54C1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87A6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3F8F6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1236F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776F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C009B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48CEC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A30D98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F1687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B0DB467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41C6E1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vAlign w:val="center"/>
          </w:tcPr>
          <w:p w14:paraId="01B9361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очистки инструментария ручным способом</w:t>
            </w:r>
          </w:p>
        </w:tc>
        <w:tc>
          <w:tcPr>
            <w:tcW w:w="681" w:type="dxa"/>
          </w:tcPr>
          <w:p w14:paraId="395CC5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6FF91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9045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AC1F2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7954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BC09F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D680C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A1803E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5B719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2092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A7F03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6B7EB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8C57B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645821C" w14:textId="77777777" w:rsidTr="00F939E0">
        <w:trPr>
          <w:trHeight w:val="420"/>
        </w:trPr>
        <w:tc>
          <w:tcPr>
            <w:tcW w:w="709" w:type="dxa"/>
            <w:vAlign w:val="center"/>
          </w:tcPr>
          <w:p w14:paraId="37CEAC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vAlign w:val="center"/>
          </w:tcPr>
          <w:p w14:paraId="0EC56F8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Приготовление 0,5% моющего раствора</w:t>
            </w:r>
          </w:p>
        </w:tc>
        <w:tc>
          <w:tcPr>
            <w:tcW w:w="681" w:type="dxa"/>
          </w:tcPr>
          <w:p w14:paraId="47556A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E1FC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9F6C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FEFEC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8052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EE075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9D22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F3B869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A691F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6398A8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84AE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52BBF1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A4F7B9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3E4AEFE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39D4AB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vAlign w:val="center"/>
          </w:tcPr>
          <w:p w14:paraId="7448CA9C" w14:textId="77777777" w:rsidR="00847CF0" w:rsidRPr="00507689" w:rsidRDefault="00847CF0" w:rsidP="00F939E0">
            <w:pPr>
              <w:pStyle w:val="FR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07689">
              <w:rPr>
                <w:rFonts w:eastAsia="Calibri"/>
                <w:b w:val="0"/>
                <w:sz w:val="24"/>
                <w:szCs w:val="24"/>
              </w:rPr>
              <w:t>Проведение химической дезинфекции шприцев и игл однократного применения после использования.</w:t>
            </w:r>
          </w:p>
        </w:tc>
        <w:tc>
          <w:tcPr>
            <w:tcW w:w="681" w:type="dxa"/>
          </w:tcPr>
          <w:p w14:paraId="2791CB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358E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A3F62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1272A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A8BF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D4811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68F0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DCFD7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869E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795F1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40FF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390A9A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FC998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00B987B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71A2B2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vAlign w:val="center"/>
          </w:tcPr>
          <w:p w14:paraId="01F55733" w14:textId="77777777" w:rsidR="00847CF0" w:rsidRPr="00507689" w:rsidRDefault="00847CF0" w:rsidP="00F9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емкости для сбора отходов класса А, Б.</w:t>
            </w:r>
          </w:p>
        </w:tc>
        <w:tc>
          <w:tcPr>
            <w:tcW w:w="681" w:type="dxa"/>
          </w:tcPr>
          <w:p w14:paraId="3C1EFA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7F91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FF39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701DF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E40E3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023CB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E0A96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ECEA0B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F95C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46B400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8529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C92703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E6F9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A0D81C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7E565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vAlign w:val="center"/>
          </w:tcPr>
          <w:p w14:paraId="166CF54D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Размещение пациента в положение Фаулера и на спине</w:t>
            </w:r>
          </w:p>
        </w:tc>
        <w:tc>
          <w:tcPr>
            <w:tcW w:w="681" w:type="dxa"/>
          </w:tcPr>
          <w:p w14:paraId="6D0B4B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558DD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D260B5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78D5E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57A844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832C07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0F439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A9FE87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3A51D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079F5F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DF1CD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76333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3B537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EF1FBB5" w14:textId="77777777" w:rsidTr="00F939E0">
        <w:trPr>
          <w:trHeight w:val="473"/>
        </w:trPr>
        <w:tc>
          <w:tcPr>
            <w:tcW w:w="709" w:type="dxa"/>
            <w:vAlign w:val="center"/>
          </w:tcPr>
          <w:p w14:paraId="533989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vAlign w:val="center"/>
          </w:tcPr>
          <w:p w14:paraId="615874BA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Размещение пациента в положение Симса</w:t>
            </w:r>
          </w:p>
        </w:tc>
        <w:tc>
          <w:tcPr>
            <w:tcW w:w="681" w:type="dxa"/>
          </w:tcPr>
          <w:p w14:paraId="1982F4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EFEE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A623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AA9B5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A51C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84F10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30874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CC18E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7430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883BB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166D0B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061C7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1D73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7BD043D" w14:textId="77777777" w:rsidTr="00F939E0">
        <w:trPr>
          <w:trHeight w:val="409"/>
        </w:trPr>
        <w:tc>
          <w:tcPr>
            <w:tcW w:w="709" w:type="dxa"/>
            <w:vAlign w:val="center"/>
          </w:tcPr>
          <w:p w14:paraId="545251A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vAlign w:val="center"/>
          </w:tcPr>
          <w:p w14:paraId="75135A18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Перемещение пациента к изголовью кровати</w:t>
            </w:r>
          </w:p>
        </w:tc>
        <w:tc>
          <w:tcPr>
            <w:tcW w:w="681" w:type="dxa"/>
          </w:tcPr>
          <w:p w14:paraId="0274302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68DF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5BB0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0A024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A92F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89FF1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40AD63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EC8C7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A623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9F1F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7FC2A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5B75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1A591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EBD5D6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95877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vAlign w:val="center"/>
          </w:tcPr>
          <w:p w14:paraId="01FD517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Соблюдение правильной биомеханики тела в положении «стоя» и «сидя»</w:t>
            </w:r>
          </w:p>
        </w:tc>
        <w:tc>
          <w:tcPr>
            <w:tcW w:w="681" w:type="dxa"/>
          </w:tcPr>
          <w:p w14:paraId="6E2ABC3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8435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309ED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EF69C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5F152C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0093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266F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086285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C564E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BC8B3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36B27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96A9E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A4907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184411B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1B409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vAlign w:val="center"/>
          </w:tcPr>
          <w:p w14:paraId="42D04934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Соблюдение правильной биомеханики тела при поднятии тяжестей</w:t>
            </w:r>
          </w:p>
        </w:tc>
        <w:tc>
          <w:tcPr>
            <w:tcW w:w="681" w:type="dxa"/>
          </w:tcPr>
          <w:p w14:paraId="4B952B8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B3B9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DE04D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0F9A9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D9CE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C930E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650F3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F0584E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C86D4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1440A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0087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C69945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96C79A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42B6D63" w14:textId="77777777" w:rsidTr="00F939E0">
        <w:trPr>
          <w:trHeight w:val="369"/>
        </w:trPr>
        <w:tc>
          <w:tcPr>
            <w:tcW w:w="709" w:type="dxa"/>
            <w:vAlign w:val="center"/>
          </w:tcPr>
          <w:p w14:paraId="69C274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vAlign w:val="center"/>
          </w:tcPr>
          <w:p w14:paraId="63F024E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681" w:type="dxa"/>
          </w:tcPr>
          <w:p w14:paraId="0EC5DA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5501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32F64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C1C5FB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91CC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F67A0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9109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82A42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35805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8833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282AE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0243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D3E6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8401F3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1102B3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vAlign w:val="center"/>
          </w:tcPr>
          <w:p w14:paraId="54566B9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681" w:type="dxa"/>
          </w:tcPr>
          <w:p w14:paraId="126A69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69D78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27E522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32167A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9307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8DE7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0FDCB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81B17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1825BE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0C8A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35CB3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FC2CB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EF8C2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D7B8E1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EFA22E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34" w:type="dxa"/>
            <w:vAlign w:val="center"/>
          </w:tcPr>
          <w:p w14:paraId="7D1A9C6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681" w:type="dxa"/>
          </w:tcPr>
          <w:p w14:paraId="00F053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B95A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D238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6D7BE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B81F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AD4B8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36FC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27C6DD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8E230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E282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1ABF91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D7FBC6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86B75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D1BE988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8064E5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vAlign w:val="center"/>
          </w:tcPr>
          <w:p w14:paraId="24F908F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полуспиртового компресса на кожу</w:t>
            </w:r>
          </w:p>
        </w:tc>
        <w:tc>
          <w:tcPr>
            <w:tcW w:w="681" w:type="dxa"/>
          </w:tcPr>
          <w:p w14:paraId="00DAF5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B1976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ADFA6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0FECA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B331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86D0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ED81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299708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37E1FA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91A0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D7EB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76ED4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1EAF09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3DF913A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22DACD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vAlign w:val="center"/>
          </w:tcPr>
          <w:p w14:paraId="3F13B98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Уход за назогастральным зондом</w:t>
            </w:r>
          </w:p>
        </w:tc>
        <w:tc>
          <w:tcPr>
            <w:tcW w:w="681" w:type="dxa"/>
          </w:tcPr>
          <w:p w14:paraId="72C06E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616F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F31D3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0B58B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BDF48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5A9A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F89B6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F6D85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B8671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85880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58CE9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7F938B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F0091A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E048CD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2D3195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vAlign w:val="center"/>
          </w:tcPr>
          <w:p w14:paraId="077FEC1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Катетеризация одноразовым катетером Фоллея женщины</w:t>
            </w:r>
          </w:p>
        </w:tc>
        <w:tc>
          <w:tcPr>
            <w:tcW w:w="681" w:type="dxa"/>
          </w:tcPr>
          <w:p w14:paraId="5190B46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6688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38C745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E5931E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DB8F2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0ED1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B8FFC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DCA01B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B0D2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8F00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1BBD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F347C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9353D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28E552B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F9CDC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vAlign w:val="center"/>
          </w:tcPr>
          <w:p w14:paraId="7FCD3292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Уход за постоянным мочевым катетером и за внешним мочевым катетером</w:t>
            </w:r>
          </w:p>
        </w:tc>
        <w:tc>
          <w:tcPr>
            <w:tcW w:w="681" w:type="dxa"/>
          </w:tcPr>
          <w:p w14:paraId="7E1A0B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2B3B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957C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AD5474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31BA1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05A16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0F1E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C0B51C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4D5A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9A597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66B3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9F663C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C5DB8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9CA30A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966203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vAlign w:val="center"/>
          </w:tcPr>
          <w:p w14:paraId="0DEFF19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Кормление тяжелобольного через назогастральный зонд и гастростому</w:t>
            </w:r>
          </w:p>
        </w:tc>
        <w:tc>
          <w:tcPr>
            <w:tcW w:w="681" w:type="dxa"/>
          </w:tcPr>
          <w:p w14:paraId="491527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9338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F8F3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B12C8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04E69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0F22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8AFF9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206E8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E1DDD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ABD1BB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3DC3E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353AF5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C7B85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1FEF6C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CB9E65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vAlign w:val="center"/>
          </w:tcPr>
          <w:p w14:paraId="02C75A4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Кормление пациента через рот с помощью ложки и поильника</w:t>
            </w:r>
          </w:p>
        </w:tc>
        <w:tc>
          <w:tcPr>
            <w:tcW w:w="681" w:type="dxa"/>
          </w:tcPr>
          <w:p w14:paraId="34DE02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40FB3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62D3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5CC2F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AF650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C390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8528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36CE11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3044D7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1C3F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B0414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1C4B61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89F8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E37AF8F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D4EF7A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vAlign w:val="center"/>
          </w:tcPr>
          <w:p w14:paraId="797FB20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Составление порционного требования</w:t>
            </w:r>
          </w:p>
        </w:tc>
        <w:tc>
          <w:tcPr>
            <w:tcW w:w="681" w:type="dxa"/>
          </w:tcPr>
          <w:p w14:paraId="32DED4F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9D211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0C02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3B735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975F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339DC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39A1D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10232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578B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58305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827C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EE31A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987EA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F9B343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956C1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vAlign w:val="center"/>
          </w:tcPr>
          <w:p w14:paraId="7045D4E5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оксигенотерапии через носовую канюлю</w:t>
            </w:r>
          </w:p>
        </w:tc>
        <w:tc>
          <w:tcPr>
            <w:tcW w:w="681" w:type="dxa"/>
          </w:tcPr>
          <w:p w14:paraId="42053E8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E3D1CF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8CC14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7DF148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422B2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1427C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A4705D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1B6D4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01427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5F2D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64BE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2E9CA1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DF9B4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C0D70A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02FA8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vAlign w:val="center"/>
          </w:tcPr>
          <w:p w14:paraId="6F4D0FC4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681" w:type="dxa"/>
          </w:tcPr>
          <w:p w14:paraId="7A62D77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F228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1189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8C32F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F5DC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D240C7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0039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29E79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4B52F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DA1E8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D2B62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DA1DE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5EACED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4AFB74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AA7CE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vAlign w:val="center"/>
          </w:tcPr>
          <w:p w14:paraId="52ABB1D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Смена нательного белья тяжелобольному</w:t>
            </w:r>
          </w:p>
        </w:tc>
        <w:tc>
          <w:tcPr>
            <w:tcW w:w="681" w:type="dxa"/>
          </w:tcPr>
          <w:p w14:paraId="1FD17A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52060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FBE2C5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B89BE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4144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FA726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0396C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3BC6D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ECCD7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36FFE9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A86594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F1C70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120718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3C586E5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41644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vAlign w:val="center"/>
          </w:tcPr>
          <w:p w14:paraId="355A66F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Оценка степени риска развития пролежней</w:t>
            </w:r>
          </w:p>
        </w:tc>
        <w:tc>
          <w:tcPr>
            <w:tcW w:w="681" w:type="dxa"/>
          </w:tcPr>
          <w:p w14:paraId="682D84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3B2A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C7B3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D40B2E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61BC04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AC29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BD24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72EBC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00D2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A7F88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F6429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D6646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A298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D82552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BD4BA1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vAlign w:val="center"/>
          </w:tcPr>
          <w:p w14:paraId="4AF3AEFD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Оценка степени тяжести пролежней</w:t>
            </w:r>
          </w:p>
        </w:tc>
        <w:tc>
          <w:tcPr>
            <w:tcW w:w="681" w:type="dxa"/>
          </w:tcPr>
          <w:p w14:paraId="018D07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5E55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F042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F40DC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59F6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44DF8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E315F1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1AC0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50A2A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7D394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0B84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FD6D5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FDA87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61752A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2C0A4D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34" w:type="dxa"/>
            <w:vAlign w:val="center"/>
          </w:tcPr>
          <w:p w14:paraId="223AE449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Осуществление сестринских вмешательств при риске развития пролежней</w:t>
            </w:r>
          </w:p>
        </w:tc>
        <w:tc>
          <w:tcPr>
            <w:tcW w:w="681" w:type="dxa"/>
          </w:tcPr>
          <w:p w14:paraId="485481F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D0A921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940A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6576B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8782B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3ADE6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6D65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CCC52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92C5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A9D0C2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E855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D1EB9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EB6CE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9075775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7CB73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vAlign w:val="center"/>
          </w:tcPr>
          <w:p w14:paraId="231F33CA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Уход за полостью рта и зубными протезами пациента</w:t>
            </w:r>
          </w:p>
        </w:tc>
        <w:tc>
          <w:tcPr>
            <w:tcW w:w="681" w:type="dxa"/>
          </w:tcPr>
          <w:p w14:paraId="7F1299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97005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F5D33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FB4C0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3FED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38745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788F9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CDA922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25CCA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288DC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D358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1E56E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9CEAE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7A447E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9B2E9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34" w:type="dxa"/>
            <w:vAlign w:val="center"/>
          </w:tcPr>
          <w:p w14:paraId="5FBCCC8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Уход за руками и ногами пациента</w:t>
            </w:r>
          </w:p>
        </w:tc>
        <w:tc>
          <w:tcPr>
            <w:tcW w:w="681" w:type="dxa"/>
          </w:tcPr>
          <w:p w14:paraId="68FF0F9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06D93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C720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B44A5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A09D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3C223D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E609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90B6D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86F48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5F975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83CC1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E041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F360D2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7318EC0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46700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vAlign w:val="center"/>
          </w:tcPr>
          <w:p w14:paraId="4E7D711E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Подача судна и мочеприемника</w:t>
            </w:r>
          </w:p>
        </w:tc>
        <w:tc>
          <w:tcPr>
            <w:tcW w:w="681" w:type="dxa"/>
          </w:tcPr>
          <w:p w14:paraId="3D6978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3C952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31F6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CB8E2C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BE0E3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9304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276E3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FBCEAA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8225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F82C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C7AA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9D2F9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DCCDC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131B5BF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33E425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vAlign w:val="center"/>
          </w:tcPr>
          <w:p w14:paraId="46835D9E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Уход за кожей тяжелобольного пациента</w:t>
            </w:r>
          </w:p>
        </w:tc>
        <w:tc>
          <w:tcPr>
            <w:tcW w:w="681" w:type="dxa"/>
          </w:tcPr>
          <w:p w14:paraId="38AB4C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AAEB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2924E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B79BB4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11D12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E91C0D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A127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962B5E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E8EC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B980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7F7A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497220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50238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FAD192F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B1617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vAlign w:val="center"/>
          </w:tcPr>
          <w:p w14:paraId="69A2EFD8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Подмывание пациента (мужчины, женщины)</w:t>
            </w:r>
          </w:p>
        </w:tc>
        <w:tc>
          <w:tcPr>
            <w:tcW w:w="681" w:type="dxa"/>
          </w:tcPr>
          <w:p w14:paraId="2AD80E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AC82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06B6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29104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64D1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BF285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7A304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09BA60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3D534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AFAF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BFF72C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1E2E5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87A1C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CBAB1A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EAC057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vAlign w:val="center"/>
          </w:tcPr>
          <w:p w14:paraId="585A03C3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Мытье головы пациента</w:t>
            </w:r>
          </w:p>
        </w:tc>
        <w:tc>
          <w:tcPr>
            <w:tcW w:w="681" w:type="dxa"/>
          </w:tcPr>
          <w:p w14:paraId="104F3A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A8E2C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4A0B9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2AA6A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EBA27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698E9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34F7D5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B87B7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085C4F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E2096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88F8DD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6400C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297D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3F05F4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13EF45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vAlign w:val="center"/>
          </w:tcPr>
          <w:p w14:paraId="77318EBD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681" w:type="dxa"/>
          </w:tcPr>
          <w:p w14:paraId="433DEBA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8593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46BD9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87E07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EF76C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AC81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AE31B8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5A478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BCA5C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2F81D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947C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56611F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7CC4E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CF86FA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784383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vAlign w:val="center"/>
          </w:tcPr>
          <w:p w14:paraId="766DF89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Взятие желудочного содержимого для исследования секреторной функции желудка с парентеральным раздражителем</w:t>
            </w:r>
          </w:p>
        </w:tc>
        <w:tc>
          <w:tcPr>
            <w:tcW w:w="681" w:type="dxa"/>
          </w:tcPr>
          <w:p w14:paraId="73E590F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F6454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CD1CB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9D2B9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41C64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52953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3302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EF67F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189BA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D494F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563F8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74EF9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B5152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D3DA6D5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1E10DD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vAlign w:val="center"/>
          </w:tcPr>
          <w:p w14:paraId="31DD1B0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дуоденального зондирования</w:t>
            </w:r>
          </w:p>
        </w:tc>
        <w:tc>
          <w:tcPr>
            <w:tcW w:w="681" w:type="dxa"/>
          </w:tcPr>
          <w:p w14:paraId="0A634D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9AD3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9DA3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E91AE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5D320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8A25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C4D45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7129B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F4547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587D9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D7047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FD21CD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AA87FD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D1E987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713635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vAlign w:val="center"/>
          </w:tcPr>
          <w:p w14:paraId="479C82D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Помощь пациенту при рвоте в сознании и в бессознательном состоянии</w:t>
            </w:r>
          </w:p>
        </w:tc>
        <w:tc>
          <w:tcPr>
            <w:tcW w:w="681" w:type="dxa"/>
          </w:tcPr>
          <w:p w14:paraId="5A5448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685A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6FFD2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74EBDA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CF2B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0C1DA6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E55BA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4FA81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3FE4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323832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6C23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3A349E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A56C0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C6D91C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29CBB7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vAlign w:val="center"/>
          </w:tcPr>
          <w:p w14:paraId="073FA1D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 xml:space="preserve">Закапывание пациенту капель в нос </w:t>
            </w:r>
          </w:p>
        </w:tc>
        <w:tc>
          <w:tcPr>
            <w:tcW w:w="681" w:type="dxa"/>
          </w:tcPr>
          <w:p w14:paraId="2F30F3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4089D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98A9D9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CD17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09964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D80E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9EAD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8374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51FFC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21951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E615F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9040F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11923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720C7C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27D681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vAlign w:val="center"/>
          </w:tcPr>
          <w:p w14:paraId="200EFF1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Введение пациенту капель в ухо</w:t>
            </w:r>
          </w:p>
        </w:tc>
        <w:tc>
          <w:tcPr>
            <w:tcW w:w="681" w:type="dxa"/>
          </w:tcPr>
          <w:p w14:paraId="7A5BF8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51C3F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D7CFD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E4D67A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8DADB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4DDC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07B23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84C7A1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8F582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AAAB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7416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B8D8D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0772DB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D6CC3B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F9BF28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vAlign w:val="center"/>
          </w:tcPr>
          <w:p w14:paraId="6CB426D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Закапывание пациенту капель в глаза</w:t>
            </w:r>
          </w:p>
        </w:tc>
        <w:tc>
          <w:tcPr>
            <w:tcW w:w="681" w:type="dxa"/>
          </w:tcPr>
          <w:p w14:paraId="564210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8CFE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FDA1F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33B24C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EFE819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4BD760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36535D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CD06B4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AF5BC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C60BFD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ACF0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3A1A3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B1130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4A5B05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09CA2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vAlign w:val="center"/>
          </w:tcPr>
          <w:p w14:paraId="6416384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Введение пациенту ректального суппозитория</w:t>
            </w:r>
          </w:p>
        </w:tc>
        <w:tc>
          <w:tcPr>
            <w:tcW w:w="681" w:type="dxa"/>
          </w:tcPr>
          <w:p w14:paraId="437A93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073B2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83363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1C439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FD2084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937E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06C48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51FF1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72F37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5F383C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128DC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4D6F9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6415D5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DDA35E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369B6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vAlign w:val="center"/>
          </w:tcPr>
          <w:p w14:paraId="69823A4C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Применение пластыря, мази и присыпки</w:t>
            </w:r>
          </w:p>
        </w:tc>
        <w:tc>
          <w:tcPr>
            <w:tcW w:w="681" w:type="dxa"/>
          </w:tcPr>
          <w:p w14:paraId="44036F8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2DA09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9BDE6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3AEB7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0C7828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0E6D2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237C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6F55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2D1A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5949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5AF35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3700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A1E777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4CDD2F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75283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vAlign w:val="center"/>
          </w:tcPr>
          <w:p w14:paraId="1385385C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Обучение пациента приему различных лекарственных средств сублингвально</w:t>
            </w:r>
          </w:p>
        </w:tc>
        <w:tc>
          <w:tcPr>
            <w:tcW w:w="681" w:type="dxa"/>
          </w:tcPr>
          <w:p w14:paraId="78CFEB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7D06D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67B5D0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5AE00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49EEF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60E5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4B77F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C457F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35F30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DBA28F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C368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87985A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909B7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5687660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722504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934" w:type="dxa"/>
            <w:vAlign w:val="center"/>
          </w:tcPr>
          <w:p w14:paraId="5A6F7143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Обучение пациента технике применения карманного ингалятора</w:t>
            </w:r>
          </w:p>
        </w:tc>
        <w:tc>
          <w:tcPr>
            <w:tcW w:w="681" w:type="dxa"/>
          </w:tcPr>
          <w:p w14:paraId="005908A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ACFAE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12257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D8DFF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89F0F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5EF1D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13F76E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AC16C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5F3E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5ECC9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FB25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8C7EB6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9EF6A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7B78BA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3920C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vAlign w:val="center"/>
          </w:tcPr>
          <w:p w14:paraId="14EFC8FC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Раздача лекарственных средств на посту. Выборка назначений из листа врачебных назначений</w:t>
            </w:r>
          </w:p>
        </w:tc>
        <w:tc>
          <w:tcPr>
            <w:tcW w:w="681" w:type="dxa"/>
          </w:tcPr>
          <w:p w14:paraId="4DFE368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C7F923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1A384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9ECE66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4F367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E926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6AA05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95ACC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A1133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F9D7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DBE2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829E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7147A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41DC5F3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7761B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34" w:type="dxa"/>
            <w:vAlign w:val="center"/>
          </w:tcPr>
          <w:p w14:paraId="19128B09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Сборка шприца из крафт-пакета, набор лекарственного препарата из ампулы</w:t>
            </w:r>
          </w:p>
        </w:tc>
        <w:tc>
          <w:tcPr>
            <w:tcW w:w="681" w:type="dxa"/>
          </w:tcPr>
          <w:p w14:paraId="776C914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0EA67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15E4C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F55D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60A7F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DAEFE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3269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DFF91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793C9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16141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EA3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4A8447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656343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F62389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53FB5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34" w:type="dxa"/>
            <w:vAlign w:val="center"/>
          </w:tcPr>
          <w:p w14:paraId="0833E76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Разведение и набор антибактериального препарата из флакона</w:t>
            </w:r>
          </w:p>
        </w:tc>
        <w:tc>
          <w:tcPr>
            <w:tcW w:w="681" w:type="dxa"/>
          </w:tcPr>
          <w:p w14:paraId="4A3FF4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A380D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9264B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C2D90B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14F7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77EA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97C90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ABA38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12258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43768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A3FA3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9C2B31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D5E8D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8E1CB6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62128B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34" w:type="dxa"/>
            <w:vAlign w:val="center"/>
          </w:tcPr>
          <w:p w14:paraId="41228DC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681" w:type="dxa"/>
          </w:tcPr>
          <w:p w14:paraId="65A5DA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C48D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620F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03B91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E01D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CBB97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97B3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3BE92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15C8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C9603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7C37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7A70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B2DD8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E86928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94597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34" w:type="dxa"/>
            <w:vAlign w:val="center"/>
          </w:tcPr>
          <w:p w14:paraId="5DC4470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681" w:type="dxa"/>
          </w:tcPr>
          <w:p w14:paraId="4DE590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D9679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66EF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4F578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299CF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783C6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B2E30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BBB38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E2CF7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3D82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CB62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19BC8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05EC3B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18AAD9E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BB113F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34" w:type="dxa"/>
            <w:vAlign w:val="center"/>
          </w:tcPr>
          <w:p w14:paraId="63580EB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681" w:type="dxa"/>
          </w:tcPr>
          <w:p w14:paraId="443AA6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192D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EA4B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853673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AAE5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37D3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B17F2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567904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11796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0E7B7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757E7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A822E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F39A56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B4CDA7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0335A6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34" w:type="dxa"/>
            <w:vAlign w:val="center"/>
          </w:tcPr>
          <w:p w14:paraId="3D1F9FE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681" w:type="dxa"/>
          </w:tcPr>
          <w:p w14:paraId="0146E24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76454F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F1CCC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E682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20AE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CCD238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DA0A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BD6889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44163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1485A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5863C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6F8E34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533B2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8783A1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E64F5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34" w:type="dxa"/>
            <w:vAlign w:val="center"/>
          </w:tcPr>
          <w:p w14:paraId="4219989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Заполнение системы для внутривенного капельного вливания</w:t>
            </w:r>
          </w:p>
        </w:tc>
        <w:tc>
          <w:tcPr>
            <w:tcW w:w="681" w:type="dxa"/>
          </w:tcPr>
          <w:p w14:paraId="6AFF9A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AD3D23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B35403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4ED073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39F0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BD786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C0E88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BA546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E7F431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3D95B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CA51E1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8124D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66E17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7064903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759B7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34" w:type="dxa"/>
            <w:vAlign w:val="center"/>
          </w:tcPr>
          <w:p w14:paraId="67D37C53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Проведение процедуры внутривенного капельного вливания</w:t>
            </w:r>
          </w:p>
        </w:tc>
        <w:tc>
          <w:tcPr>
            <w:tcW w:w="681" w:type="dxa"/>
          </w:tcPr>
          <w:p w14:paraId="375568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9103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036EE8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6691B3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946D2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0801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1F1DC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FC66B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A1DCC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4497EF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98E8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F2AD21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8CA61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90C894B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372BC73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vAlign w:val="center"/>
          </w:tcPr>
          <w:p w14:paraId="25865BA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681" w:type="dxa"/>
          </w:tcPr>
          <w:p w14:paraId="2E75F06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93784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D79263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BBCB6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BA926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D8F3FE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943E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11BED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82979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FDC86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DFD13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0DB01B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CDD838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253848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0FBF09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34" w:type="dxa"/>
            <w:vAlign w:val="center"/>
          </w:tcPr>
          <w:p w14:paraId="5C4AA63A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681" w:type="dxa"/>
          </w:tcPr>
          <w:p w14:paraId="36D7EE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D99B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1E25F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EA3C3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7CFF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6EB17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9B19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32BDD8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DDE62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D31E7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4398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937F9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368B0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4FE383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90FD4E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34" w:type="dxa"/>
            <w:vAlign w:val="center"/>
          </w:tcPr>
          <w:p w14:paraId="7F682175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681" w:type="dxa"/>
          </w:tcPr>
          <w:p w14:paraId="58D885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7A235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AA43C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3F60EB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9F66E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B3AD5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12E5D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F0845F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B700A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44C528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F06227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963FB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BA21B4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49D6620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7BF1DE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34" w:type="dxa"/>
            <w:vAlign w:val="center"/>
          </w:tcPr>
          <w:p w14:paraId="49EBCA50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681" w:type="dxa"/>
          </w:tcPr>
          <w:p w14:paraId="75BD484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98A0D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02490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D7E9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2A74B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CB94C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174E0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419B4D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3C7D5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A0700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F5BF8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FC2D2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00115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C0129B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563D58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34" w:type="dxa"/>
            <w:vAlign w:val="center"/>
          </w:tcPr>
          <w:p w14:paraId="6204930F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681" w:type="dxa"/>
          </w:tcPr>
          <w:p w14:paraId="648A848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0C41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2D7CB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217689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14C5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DBF72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A678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C610A1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CD0D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2896F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96F88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3C9AE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2A2C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2E9BC558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3AA19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934" w:type="dxa"/>
            <w:vAlign w:val="center"/>
          </w:tcPr>
          <w:p w14:paraId="0FB1D878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681" w:type="dxa"/>
          </w:tcPr>
          <w:p w14:paraId="34CA23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9C5752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2C7D0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0C5A5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96FBF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0F52F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9EEF1E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EC2DD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B53C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7CD5AA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1C48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421FC4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6D6EF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38C0431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28EE7B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34" w:type="dxa"/>
            <w:vAlign w:val="center"/>
          </w:tcPr>
          <w:p w14:paraId="6009FEA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681" w:type="dxa"/>
          </w:tcPr>
          <w:p w14:paraId="7A7BD9E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62A5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6C013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7691A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8BDF62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990B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4D16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470B5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F1BE7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247F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3921C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8D2D8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C083C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C8FAA19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D89ADA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34" w:type="dxa"/>
            <w:vAlign w:val="center"/>
          </w:tcPr>
          <w:p w14:paraId="45D7E869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инструментальным методам исследования</w:t>
            </w:r>
          </w:p>
        </w:tc>
        <w:tc>
          <w:tcPr>
            <w:tcW w:w="681" w:type="dxa"/>
          </w:tcPr>
          <w:p w14:paraId="06FBF0F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571D8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138A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7A4B4D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B9C5C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E5A6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365CE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E980CA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291AC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F46D0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D0681B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DAC7A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CD2C2F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B2E960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E7D456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34" w:type="dxa"/>
            <w:vAlign w:val="center"/>
          </w:tcPr>
          <w:p w14:paraId="36DCE68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мочи на общий анализ и бактериологическое исследование</w:t>
            </w:r>
          </w:p>
        </w:tc>
        <w:tc>
          <w:tcPr>
            <w:tcW w:w="681" w:type="dxa"/>
          </w:tcPr>
          <w:p w14:paraId="5384758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9E78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6F0A7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3F16F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0493CF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B499D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7E72D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109AB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12001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C9A59E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77F42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CDEFC1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17B1D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4C54324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53F0B2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34" w:type="dxa"/>
            <w:vAlign w:val="center"/>
          </w:tcPr>
          <w:p w14:paraId="2E9C7565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мочи по Зимницкому</w:t>
            </w:r>
          </w:p>
        </w:tc>
        <w:tc>
          <w:tcPr>
            <w:tcW w:w="681" w:type="dxa"/>
          </w:tcPr>
          <w:p w14:paraId="4350786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2924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78641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FA4A17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D3592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0F828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A0F8E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1C938E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F98C7E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33944B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0E77A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111F5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8F4A4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1445C6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551A97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34" w:type="dxa"/>
            <w:vAlign w:val="center"/>
          </w:tcPr>
          <w:p w14:paraId="782DB5C8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мочи по Нечипоренко</w:t>
            </w:r>
          </w:p>
        </w:tc>
        <w:tc>
          <w:tcPr>
            <w:tcW w:w="681" w:type="dxa"/>
          </w:tcPr>
          <w:p w14:paraId="0CA3A22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C91A78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AD5110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FB26D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00EC6B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EA8A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DC70B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8085B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3AE94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B8610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370DD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81B495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9D9BD6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55B1B14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669AC86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34" w:type="dxa"/>
            <w:vAlign w:val="center"/>
          </w:tcPr>
          <w:p w14:paraId="5B069BD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кала  на яйца гельминтов и простейшие</w:t>
            </w:r>
          </w:p>
        </w:tc>
        <w:tc>
          <w:tcPr>
            <w:tcW w:w="681" w:type="dxa"/>
          </w:tcPr>
          <w:p w14:paraId="2795561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14285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B5C5AB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111C2E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6FD5C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68879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27497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93ADD6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4CC3F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0589E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885A3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2F95D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37E0A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7131A0DD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32A971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34" w:type="dxa"/>
            <w:vAlign w:val="center"/>
          </w:tcPr>
          <w:p w14:paraId="13F362D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кала на копрологическое и бактериологическое исследование</w:t>
            </w:r>
          </w:p>
        </w:tc>
        <w:tc>
          <w:tcPr>
            <w:tcW w:w="681" w:type="dxa"/>
          </w:tcPr>
          <w:p w14:paraId="7B2393E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EED951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7DE94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86B12A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B82E1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CC3D5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85ABD9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C27915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50051E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853292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95F221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1AB097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9962C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07A6598C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7F5226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34" w:type="dxa"/>
            <w:vAlign w:val="center"/>
          </w:tcPr>
          <w:p w14:paraId="32352395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кала на скрытую кровь</w:t>
            </w:r>
          </w:p>
        </w:tc>
        <w:tc>
          <w:tcPr>
            <w:tcW w:w="681" w:type="dxa"/>
          </w:tcPr>
          <w:p w14:paraId="3BA2C90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F06A00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35225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D7498D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D1738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EE3725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6A754B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C6AD9A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2C092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668B75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A4EAD6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75FC4C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00CD72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6DBEC892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13C5FEB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34" w:type="dxa"/>
            <w:vAlign w:val="center"/>
          </w:tcPr>
          <w:p w14:paraId="2DC8A19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пациента к сбору мокроты на общий анализ и микобактерии туберкулеза</w:t>
            </w:r>
          </w:p>
        </w:tc>
        <w:tc>
          <w:tcPr>
            <w:tcW w:w="681" w:type="dxa"/>
          </w:tcPr>
          <w:p w14:paraId="04EBE49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8ADF24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433DA0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43FB7F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80BFB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47B28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A99108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D1CE8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91C232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77D031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1ECF34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7A3DEE2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4E5C4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5EC68595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4B218B4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34" w:type="dxa"/>
            <w:vAlign w:val="center"/>
          </w:tcPr>
          <w:p w14:paraId="60E87DDA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Взятие мазка из носа и зева  для бактериологического исследования</w:t>
            </w:r>
          </w:p>
        </w:tc>
        <w:tc>
          <w:tcPr>
            <w:tcW w:w="681" w:type="dxa"/>
          </w:tcPr>
          <w:p w14:paraId="5230FF5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C0A31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53CA3A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260489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2CE994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ADB4EB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67FAC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620D9B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0EE3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941655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D8F63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69BC3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566AB4D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1A4F6566" w14:textId="77777777" w:rsidTr="00F939E0">
        <w:trPr>
          <w:trHeight w:val="555"/>
        </w:trPr>
        <w:tc>
          <w:tcPr>
            <w:tcW w:w="709" w:type="dxa"/>
            <w:vAlign w:val="center"/>
          </w:tcPr>
          <w:p w14:paraId="00FF927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34" w:type="dxa"/>
            <w:vAlign w:val="center"/>
          </w:tcPr>
          <w:p w14:paraId="67A22024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Подготовка тела умершего к переводу в патологоанатомическое отделение</w:t>
            </w:r>
          </w:p>
        </w:tc>
        <w:tc>
          <w:tcPr>
            <w:tcW w:w="681" w:type="dxa"/>
            <w:vAlign w:val="center"/>
          </w:tcPr>
          <w:p w14:paraId="51B7E12A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1645F6A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513475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FA3DD8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C7705A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D20773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18A3E97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F8FF6E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FEEF48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F2E52F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3144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01E48A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4D7150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E38A6AA" w14:textId="77777777" w:rsidTr="00F939E0">
        <w:trPr>
          <w:trHeight w:val="555"/>
        </w:trPr>
        <w:tc>
          <w:tcPr>
            <w:tcW w:w="709" w:type="dxa"/>
          </w:tcPr>
          <w:p w14:paraId="72F1AD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14:paraId="3C89CCDB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81" w:type="dxa"/>
            <w:vAlign w:val="center"/>
          </w:tcPr>
          <w:p w14:paraId="0D84B951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C5FE0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AFA6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0A93EA7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796F999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5F2540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C8E44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DA053A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F07799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D0181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639888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18371F73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BE3D0C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F0" w:rsidRPr="00507689" w14:paraId="3902CB0A" w14:textId="77777777" w:rsidTr="00F939E0">
        <w:trPr>
          <w:trHeight w:val="555"/>
        </w:trPr>
        <w:tc>
          <w:tcPr>
            <w:tcW w:w="709" w:type="dxa"/>
          </w:tcPr>
          <w:p w14:paraId="1E5E8F2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14:paraId="2CA71C12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Подпись  руководителя</w:t>
            </w:r>
          </w:p>
          <w:p w14:paraId="21ECA1E7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681" w:type="dxa"/>
            <w:vAlign w:val="center"/>
          </w:tcPr>
          <w:p w14:paraId="0E0BD9B6" w14:textId="77777777" w:rsidR="00847CF0" w:rsidRPr="00507689" w:rsidRDefault="00847CF0" w:rsidP="00F939E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77ABD6D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65DA0AB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20E97A31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17AE0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D3AB62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7262976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4B584614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485557E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A2D8FA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0ECBB15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14:paraId="34D1DE0F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40BF96" w14:textId="77777777" w:rsidR="00847CF0" w:rsidRPr="00507689" w:rsidRDefault="00847CF0" w:rsidP="00F9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407B0" w14:textId="77777777" w:rsidR="00847CF0" w:rsidRPr="00507689" w:rsidRDefault="00847CF0" w:rsidP="00847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7C899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7715E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5108C" w14:textId="77777777" w:rsidR="00847CF0" w:rsidRPr="00076500" w:rsidRDefault="00847CF0" w:rsidP="00847CF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14:paraId="429885D4" w14:textId="77777777" w:rsidR="00DC061D" w:rsidRDefault="00DC061D" w:rsidP="00DC06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052EDFB" w14:textId="77777777" w:rsidR="00DC061D" w:rsidRDefault="00DC061D" w:rsidP="00DC061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Ф.И.О. обучающегося ______________________________________________________________________________________</w:t>
      </w:r>
    </w:p>
    <w:p w14:paraId="38809977" w14:textId="77777777" w:rsidR="00DC061D" w:rsidRPr="00BA444B" w:rsidRDefault="00DC061D" w:rsidP="00DC061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Специальность  </w:t>
      </w:r>
      <w:r w:rsidRPr="00162112">
        <w:rPr>
          <w:rFonts w:ascii="Times New Roman" w:hAnsi="Times New Roman"/>
          <w:sz w:val="24"/>
          <w:szCs w:val="24"/>
        </w:rPr>
        <w:t>31.02.01  Лечебное дело</w:t>
      </w:r>
      <w:r w:rsidRPr="00D12C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Курс  1                                                                     Группа  </w:t>
      </w:r>
    </w:p>
    <w:p w14:paraId="388C37A2" w14:textId="640BD137" w:rsidR="00DC061D" w:rsidRDefault="00DC061D" w:rsidP="00DC061D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>ПМ</w:t>
      </w:r>
      <w:r>
        <w:rPr>
          <w:rFonts w:ascii="Times New Roman" w:hAnsi="Times New Roman"/>
          <w:sz w:val="24"/>
          <w:szCs w:val="24"/>
        </w:rPr>
        <w:t>. 07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Младшая медицинская сестра по уходу за больными</w:t>
      </w:r>
    </w:p>
    <w:p w14:paraId="763F0DAD" w14:textId="4D152CF2" w:rsidR="00DC061D" w:rsidRDefault="00DC061D" w:rsidP="00DC061D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>МДК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277EA9">
        <w:rPr>
          <w:rFonts w:ascii="Times New Roman" w:hAnsi="Times New Roman"/>
          <w:sz w:val="24"/>
          <w:szCs w:val="24"/>
        </w:rPr>
        <w:t>.03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>Технология оказания медицинских услуг</w:t>
      </w:r>
    </w:p>
    <w:p w14:paraId="6BFC9F27" w14:textId="406A2451" w:rsidR="00DC061D" w:rsidRPr="00277EA9" w:rsidRDefault="00DC061D" w:rsidP="00DC061D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>ПП.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277EA9">
        <w:rPr>
          <w:rFonts w:ascii="Times New Roman" w:hAnsi="Times New Roman"/>
          <w:sz w:val="24"/>
          <w:szCs w:val="24"/>
        </w:rPr>
        <w:t>.03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>Технология оказания медицинских услуг</w:t>
      </w:r>
    </w:p>
    <w:p w14:paraId="55729E5E" w14:textId="77777777" w:rsidR="00DC061D" w:rsidRPr="00E9220D" w:rsidRDefault="00DC061D" w:rsidP="00DC061D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    ________________________________________________________________________________________________</w:t>
      </w:r>
    </w:p>
    <w:p w14:paraId="29325816" w14:textId="77777777" w:rsidR="00DC061D" w:rsidRDefault="00DC061D" w:rsidP="00DC061D">
      <w:pPr>
        <w:tabs>
          <w:tab w:val="num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0B6A18F7" w14:textId="77777777" w:rsidR="00DC061D" w:rsidRDefault="00DC061D" w:rsidP="00DC061D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 __________ 20____г. по __________ 20___ г.</w:t>
      </w:r>
    </w:p>
    <w:p w14:paraId="004C6E76" w14:textId="77777777" w:rsidR="00DC061D" w:rsidRDefault="00DC061D" w:rsidP="00DC061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производственной практики по профилю специальности овладел (а) видом профессиональной деятельности   ПМ. 07 Выполнение работ по должности служащего Младшая медицинская сестра по уходу за больными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F365739" w14:textId="77777777" w:rsidR="00DC061D" w:rsidRDefault="00DC061D" w:rsidP="00DC06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32BCDB95" w14:textId="77777777" w:rsidR="00DC061D" w:rsidRDefault="00DC061D" w:rsidP="00DC06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8083"/>
        <w:gridCol w:w="1418"/>
        <w:gridCol w:w="1276"/>
        <w:gridCol w:w="1844"/>
      </w:tblGrid>
      <w:tr w:rsidR="00DC061D" w14:paraId="7559203A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BFA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317F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C08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DC061D" w14:paraId="4A1368CC" w14:textId="77777777" w:rsidTr="00DC061D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4B9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460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7B17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520EFC64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CC5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1BC04F63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6D2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3EEDF66C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DC061D" w14:paraId="00AA0548" w14:textId="77777777" w:rsidTr="00DC061D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299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DC061D" w14:paraId="0810C2D7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BA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7.1. Эффективно общаться с 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пациентом и его окружением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F773B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7.2.Соблюдать принципы профессиональной этики.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63F2" w14:textId="77777777" w:rsidR="00DC061D" w:rsidRDefault="00DC061D" w:rsidP="00224CD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родственников противопролежневым мероприятиям.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8CD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669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BF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A313249" w14:textId="77777777" w:rsidTr="00DC061D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6E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7027" w14:textId="77777777" w:rsidR="00DC061D" w:rsidRDefault="00DC061D" w:rsidP="00224CD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пациента правилам измерения АД.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3D4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37C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4C0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3E1BE71" w14:textId="77777777" w:rsidTr="00DC061D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E58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18B3" w14:textId="77777777" w:rsidR="00DC061D" w:rsidRDefault="00DC061D" w:rsidP="00224CD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правилам исследования пульса.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EC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94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3EE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BFF0531" w14:textId="77777777" w:rsidTr="00DC061D">
        <w:trPr>
          <w:trHeight w:val="321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3DA6E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3. Осуществлять уход за пациентом различных возрастных групп в условиях учреждения здравоохранения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7EA9" w14:textId="77777777" w:rsidR="00DC061D" w:rsidRPr="00277EA9" w:rsidRDefault="00DC061D" w:rsidP="00224CD7">
            <w:pPr>
              <w:pStyle w:val="a5"/>
              <w:numPr>
                <w:ilvl w:val="0"/>
                <w:numId w:val="38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Уход за ушами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E4ED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0F2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BD1DD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232AA7C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716F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C34" w14:textId="77777777" w:rsidR="00DC061D" w:rsidRPr="00277EA9" w:rsidRDefault="00DC061D" w:rsidP="00224CD7">
            <w:pPr>
              <w:pStyle w:val="a5"/>
              <w:numPr>
                <w:ilvl w:val="0"/>
                <w:numId w:val="38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Уход за газами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CC02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54FC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16F9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1BDB0C4" w14:textId="77777777" w:rsidTr="00DC061D">
        <w:trPr>
          <w:trHeight w:val="34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0B1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8753" w14:textId="77777777" w:rsidR="00DC061D" w:rsidRPr="00277EA9" w:rsidRDefault="00DC061D" w:rsidP="00224CD7">
            <w:pPr>
              <w:pStyle w:val="a5"/>
              <w:numPr>
                <w:ilvl w:val="0"/>
                <w:numId w:val="38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Уход за полостью рта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4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EFA0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9F15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15577AF" w14:textId="77777777" w:rsidTr="00DC061D">
        <w:trPr>
          <w:trHeight w:val="630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0E3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AF8" w14:textId="77777777" w:rsidR="00DC061D" w:rsidRPr="00277EA9" w:rsidRDefault="00DC061D" w:rsidP="00224CD7">
            <w:pPr>
              <w:pStyle w:val="a5"/>
              <w:numPr>
                <w:ilvl w:val="0"/>
                <w:numId w:val="38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Уход за полостью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0A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83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F9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56E1540" w14:textId="77777777" w:rsidTr="00DC061D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30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7.4. Консультировать пациента и его окружение по вопросам ухода и самоухода.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1DD6" w14:textId="77777777" w:rsidR="00DC061D" w:rsidRDefault="00DC061D" w:rsidP="00224CD7">
            <w:pPr>
              <w:pStyle w:val="1"/>
              <w:numPr>
                <w:ilvl w:val="0"/>
                <w:numId w:val="39"/>
              </w:numPr>
              <w:ind w:left="0"/>
            </w:pPr>
            <w:r>
              <w:t>Обучение родственников правилам ухода за тяжелобольным пациентом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80B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F4EE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90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E874086" w14:textId="77777777" w:rsidTr="00DC061D">
        <w:trPr>
          <w:trHeight w:val="91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053" w14:textId="77777777" w:rsidR="00DC061D" w:rsidRDefault="00DC061D" w:rsidP="00DC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5. Оформлять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F574" w14:textId="77777777" w:rsidR="00DC061D" w:rsidRDefault="00DC061D" w:rsidP="00224CD7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Заполнение температурного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5329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49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C9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668789C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19D7" w14:textId="77777777" w:rsidR="00DC061D" w:rsidRDefault="00DC061D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.6. 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C319A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1A7B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подмышечной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943C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9A7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D8FF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171ADDB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7B18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F62B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CFD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F96A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48A1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2B60888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771D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2ECC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анальном отверстии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3A1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CF6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EAC5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EB7B53A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20B9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125D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измерения 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BD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14BD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8015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5D46ED4" w14:textId="77777777" w:rsidTr="00DC061D">
        <w:trPr>
          <w:trHeight w:val="25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0577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A77A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подсчета пульса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ED9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6684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AE5F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C90B9F3" w14:textId="77777777" w:rsidTr="00DC061D">
        <w:trPr>
          <w:trHeight w:val="37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5C6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41D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Техника подсчета частоты дыхательных движений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5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50C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C8D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336492C" w14:textId="77777777" w:rsidTr="00DC061D">
        <w:trPr>
          <w:trHeight w:val="36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4A9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5E3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Измерение роста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D5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7B4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E90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A29636D" w14:textId="77777777" w:rsidTr="00DC061D">
        <w:trPr>
          <w:trHeight w:val="15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18B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13F1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Определение массы тела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5F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EB4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48F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FE5E542" w14:textId="77777777" w:rsidTr="00DC061D">
        <w:trPr>
          <w:trHeight w:val="22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1B9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B1C" w14:textId="77777777" w:rsidR="00DC061D" w:rsidRPr="00277EA9" w:rsidRDefault="00DC061D" w:rsidP="00224CD7">
            <w:pPr>
              <w:pStyle w:val="a5"/>
              <w:numPr>
                <w:ilvl w:val="0"/>
                <w:numId w:val="40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уходу за пациентам в различных стадиях лихорадки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0A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0E6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C3A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78C6288" w14:textId="77777777" w:rsidTr="00DC061D">
        <w:trPr>
          <w:trHeight w:val="267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F2C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2BF" w14:textId="77777777" w:rsidR="00DC061D" w:rsidRPr="00277EA9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Противопедикулезная обработка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82E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C86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F4E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292E05F" w14:textId="77777777" w:rsidTr="00DC061D">
        <w:trPr>
          <w:trHeight w:val="253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CF2D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079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 xml:space="preserve">Постановка грелки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12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5DE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0EE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02F6E8F" w14:textId="77777777" w:rsidTr="00DC061D">
        <w:trPr>
          <w:trHeight w:val="232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886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D32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Постановка пузыря со льдом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B3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5C6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A3D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772A55B" w14:textId="77777777" w:rsidTr="00DC061D">
        <w:trPr>
          <w:trHeight w:val="269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3CA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200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Постановка согревающего компресса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E3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16D6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D21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A3FF312" w14:textId="77777777" w:rsidTr="00DC061D">
        <w:trPr>
          <w:trHeight w:val="253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E99F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641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Постановка горячего компресса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C0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1B25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4E6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A8D52C1" w14:textId="77777777" w:rsidTr="00DC061D">
        <w:trPr>
          <w:trHeight w:val="318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CE1D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8F4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5E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9BA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461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FDC1199" w14:textId="77777777" w:rsidTr="00DC061D">
        <w:trPr>
          <w:trHeight w:val="20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5A8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185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B6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34AC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2AD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AA9C268" w14:textId="77777777" w:rsidTr="00DC061D">
        <w:trPr>
          <w:trHeight w:val="301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28F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A3F" w14:textId="77777777" w:rsidR="00DC061D" w:rsidRPr="00162112" w:rsidRDefault="00DC061D" w:rsidP="008A0AC9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112">
              <w:rPr>
                <w:rFonts w:ascii="Times New Roman" w:hAnsi="Times New Roman"/>
                <w:sz w:val="24"/>
                <w:szCs w:val="24"/>
              </w:rPr>
              <w:t>Подача кислорода через носовой катетер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70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D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C8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FEED184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D310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7. Обеспечивать инфекционную безопасность.</w:t>
            </w:r>
          </w:p>
          <w:p w14:paraId="2B15115D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DCB2" w14:textId="77777777" w:rsidR="00DC061D" w:rsidRPr="00277EA9" w:rsidRDefault="00DC061D" w:rsidP="00224CD7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Оказания помощи при попадании </w:t>
            </w:r>
            <w:r w:rsidRPr="00277EA9">
              <w:rPr>
                <w:rFonts w:ascii="Times New Roman" w:hAnsi="Times New Roman"/>
                <w:sz w:val="24"/>
                <w:szCs w:val="24"/>
              </w:rPr>
              <w:t>биологических субстратов на слизистую глаза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68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25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6A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208B8AA2" w14:textId="77777777" w:rsidTr="00DC061D">
        <w:trPr>
          <w:trHeight w:val="122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36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B8B6" w14:textId="77777777" w:rsidR="00DC061D" w:rsidRPr="00277EA9" w:rsidRDefault="00DC061D" w:rsidP="00224CD7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Оказания помощи при попадании </w:t>
            </w:r>
            <w:r w:rsidRPr="00277EA9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субстратов</w:t>
            </w:r>
            <w:r w:rsidRPr="00277EA9">
              <w:rPr>
                <w:rFonts w:ascii="Times New Roman" w:hAnsi="Times New Roman"/>
                <w:sz w:val="24"/>
                <w:szCs w:val="24"/>
              </w:rPr>
              <w:t xml:space="preserve"> на слизистую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86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F5C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74A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4416126" w14:textId="77777777" w:rsidTr="00DC061D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96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793A" w14:textId="77777777" w:rsidR="00DC061D" w:rsidRDefault="00DC061D" w:rsidP="00224CD7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Оказания помощи при попадании </w:t>
            </w:r>
            <w:r w:rsidRPr="00277EA9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субстратов в ротовую полость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D17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17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2BB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135DCAA" w14:textId="77777777" w:rsidTr="00DC061D">
        <w:trPr>
          <w:trHeight w:val="28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09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7D20" w14:textId="77777777" w:rsidR="00DC061D" w:rsidRPr="00277EA9" w:rsidRDefault="00DC061D" w:rsidP="00224CD7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EA9">
              <w:rPr>
                <w:rFonts w:ascii="Times New Roman" w:hAnsi="Times New Roman"/>
                <w:sz w:val="24"/>
                <w:szCs w:val="24"/>
              </w:rPr>
              <w:t>Мероприятия при биологической аварии (проколе пальца)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08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7DB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730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DE70DF8" w14:textId="77777777" w:rsidTr="00DC061D">
        <w:trPr>
          <w:trHeight w:val="4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F28D1" w14:textId="77777777" w:rsidR="00DC061D" w:rsidRPr="00B97A7E" w:rsidRDefault="00DC061D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7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.8. Обеспечивать безопасную больничную среду для пациентов и персонала.</w:t>
            </w:r>
          </w:p>
          <w:p w14:paraId="2FADC99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B264" w14:textId="77777777" w:rsidR="00DC061D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Приготовление дезсредств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3B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ADD3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55E7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13EDBE3" w14:textId="77777777" w:rsidTr="00DC061D">
        <w:trPr>
          <w:trHeight w:val="57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FC92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96A" w14:textId="77777777" w:rsidR="00DC061D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3B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AB55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AD80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A15A858" w14:textId="77777777" w:rsidTr="00DC061D">
        <w:trPr>
          <w:trHeight w:val="16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6EC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986D" w14:textId="77777777" w:rsidR="00DC061D" w:rsidRPr="0000297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обработки мединструментария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AEE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922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C0C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B8869C8" w14:textId="77777777" w:rsidTr="00DC061D">
        <w:trPr>
          <w:trHeight w:val="330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81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902" w14:textId="77777777" w:rsidR="00DC061D" w:rsidRPr="0000297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Постановка проб качества предстерилизационной очистки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A3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9DA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CB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C41A823" w14:textId="77777777" w:rsidTr="00DC061D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0295" w14:textId="77777777" w:rsidR="00DC061D" w:rsidRDefault="00DC061D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7.9. Участвовать в санитарно-просветительной работе.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01AC" w14:textId="77777777" w:rsidR="00DC061D" w:rsidRDefault="00DC061D" w:rsidP="00224CD7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пациентом и его родными о принципах лечебного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DA8E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6D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CC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7F2A82F" w14:textId="77777777" w:rsidTr="00DC061D">
        <w:trPr>
          <w:trHeight w:val="42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93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 xml:space="preserve">10. Владеть </w:t>
            </w:r>
          </w:p>
          <w:p w14:paraId="62272A4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основами гигиенического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EDB0" w14:textId="77777777" w:rsidR="00DC061D" w:rsidRPr="00C36821" w:rsidRDefault="00DC061D" w:rsidP="00224CD7">
            <w:pPr>
              <w:pStyle w:val="a5"/>
              <w:numPr>
                <w:ilvl w:val="0"/>
                <w:numId w:val="42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821">
              <w:rPr>
                <w:rFonts w:ascii="Times New Roman" w:hAnsi="Times New Roman"/>
                <w:sz w:val="24"/>
                <w:szCs w:val="24"/>
              </w:rPr>
              <w:t>Кормление пациента через назогастральный зонд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25E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B6D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19C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2973F3E4" w14:textId="77777777" w:rsidTr="00DC061D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5E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0210" w14:textId="77777777" w:rsidR="00DC061D" w:rsidRPr="00C36821" w:rsidRDefault="00DC061D" w:rsidP="00224CD7">
            <w:pPr>
              <w:pStyle w:val="a5"/>
              <w:numPr>
                <w:ilvl w:val="0"/>
                <w:numId w:val="42"/>
              </w:numPr>
              <w:tabs>
                <w:tab w:val="left" w:pos="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821">
              <w:rPr>
                <w:rFonts w:ascii="Times New Roman" w:hAnsi="Times New Roman"/>
                <w:sz w:val="24"/>
                <w:szCs w:val="24"/>
              </w:rPr>
              <w:t>Кормление пациента через гастростому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19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98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08C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FB964F7" w14:textId="77777777" w:rsidTr="00DC061D">
        <w:trPr>
          <w:trHeight w:val="54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48B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11. Обеспечивать производственную санитарную и личную гигиену на рабочем месте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95D6" w14:textId="77777777" w:rsidR="00DC061D" w:rsidRPr="005B6CE3" w:rsidRDefault="00DC061D" w:rsidP="00224CD7">
            <w:pPr>
              <w:pStyle w:val="a5"/>
              <w:numPr>
                <w:ilvl w:val="0"/>
                <w:numId w:val="4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E3">
              <w:rPr>
                <w:rFonts w:ascii="Times New Roman" w:hAnsi="Times New Roman"/>
                <w:sz w:val="24"/>
                <w:szCs w:val="24"/>
              </w:rPr>
              <w:t>Мытье рук на гигиеническом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1367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160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12E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276DA0B2" w14:textId="77777777" w:rsidTr="00DC061D">
        <w:trPr>
          <w:trHeight w:val="570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5E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CF6F" w14:textId="77777777" w:rsidR="00DC061D" w:rsidRPr="005B6CE3" w:rsidRDefault="00DC061D" w:rsidP="00224CD7">
            <w:pPr>
              <w:pStyle w:val="a5"/>
              <w:numPr>
                <w:ilvl w:val="0"/>
                <w:numId w:val="4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CE3">
              <w:rPr>
                <w:rFonts w:ascii="Times New Roman" w:hAnsi="Times New Roman"/>
                <w:sz w:val="24"/>
                <w:szCs w:val="24"/>
              </w:rPr>
              <w:t>Применение стерильных перчаток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0D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8A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15B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BA8696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C9EBA1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Итоговая оценка за производственную практику ____________________                              </w:t>
      </w:r>
    </w:p>
    <w:p w14:paraId="7E614FBC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763CCDBD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15ADC1FA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27EAEE0B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AEC9E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70145452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6F3AF6B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tbl>
      <w:tblPr>
        <w:tblpPr w:leftFromText="180" w:rightFromText="180" w:vertAnchor="text" w:horzAnchor="page" w:tblpX="8833" w:tblpY="132"/>
        <w:tblW w:w="0" w:type="auto"/>
        <w:tblLook w:val="04A0" w:firstRow="1" w:lastRow="0" w:firstColumn="1" w:lastColumn="0" w:noHBand="0" w:noVBand="1"/>
      </w:tblPr>
      <w:tblGrid>
        <w:gridCol w:w="7448"/>
      </w:tblGrid>
      <w:tr w:rsidR="00DC061D" w14:paraId="5EDF48B9" w14:textId="77777777" w:rsidTr="00DC061D">
        <w:tc>
          <w:tcPr>
            <w:tcW w:w="7448" w:type="dxa"/>
            <w:hideMark/>
          </w:tcPr>
          <w:p w14:paraId="5D9D8FC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00A1EBC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36F5BEB8" w14:textId="77777777" w:rsidR="00847CF0" w:rsidRDefault="00847CF0" w:rsidP="00847CF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27229" w14:textId="77777777" w:rsidR="00847CF0" w:rsidRDefault="00847CF0" w:rsidP="00847CF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025627" w14:textId="77777777" w:rsidR="00847CF0" w:rsidRDefault="00847CF0" w:rsidP="00DC061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AFE60B" w14:textId="77777777" w:rsidR="00847CF0" w:rsidRDefault="00847CF0" w:rsidP="00847CF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8FF9A" w14:textId="77777777" w:rsidR="00DC061D" w:rsidRDefault="00DC061D" w:rsidP="00DC06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14:paraId="341274FD" w14:textId="77777777" w:rsid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431ED0AC" w14:textId="77777777" w:rsid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 </w:t>
      </w:r>
      <w:r w:rsidRPr="00162112">
        <w:rPr>
          <w:rFonts w:ascii="Times New Roman" w:hAnsi="Times New Roman"/>
          <w:sz w:val="24"/>
          <w:szCs w:val="24"/>
        </w:rPr>
        <w:t>31.02.01  Лечебное дело</w:t>
      </w:r>
      <w:r w:rsidRPr="00D12C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Курс  1                                                                     Группа  </w:t>
      </w:r>
    </w:p>
    <w:p w14:paraId="10382A42" w14:textId="4300208D" w:rsid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b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>ПМ</w:t>
      </w:r>
      <w:r>
        <w:rPr>
          <w:rFonts w:ascii="Times New Roman" w:hAnsi="Times New Roman"/>
          <w:sz w:val="24"/>
          <w:szCs w:val="24"/>
        </w:rPr>
        <w:t>. 07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Младшая медицинская сестра по уходу за больными</w:t>
      </w:r>
    </w:p>
    <w:p w14:paraId="55B9DC4C" w14:textId="76ED94FD" w:rsid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b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 xml:space="preserve">МДК </w:t>
      </w:r>
      <w:r>
        <w:rPr>
          <w:rFonts w:ascii="Times New Roman" w:hAnsi="Times New Roman"/>
          <w:sz w:val="24"/>
          <w:szCs w:val="24"/>
        </w:rPr>
        <w:t>07</w:t>
      </w:r>
      <w:r w:rsidRPr="00277EA9">
        <w:rPr>
          <w:rFonts w:ascii="Times New Roman" w:hAnsi="Times New Roman"/>
          <w:sz w:val="24"/>
          <w:szCs w:val="24"/>
        </w:rPr>
        <w:t>.03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>Технология оказания медицинских услуг</w:t>
      </w:r>
    </w:p>
    <w:p w14:paraId="564543E6" w14:textId="1379B0F6" w:rsid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b/>
          <w:sz w:val="24"/>
          <w:szCs w:val="24"/>
        </w:rPr>
      </w:pPr>
      <w:r w:rsidRPr="00277EA9">
        <w:rPr>
          <w:rFonts w:ascii="Times New Roman" w:hAnsi="Times New Roman"/>
          <w:sz w:val="24"/>
          <w:szCs w:val="24"/>
        </w:rPr>
        <w:t>ПП.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277EA9">
        <w:rPr>
          <w:rFonts w:ascii="Times New Roman" w:hAnsi="Times New Roman"/>
          <w:sz w:val="24"/>
          <w:szCs w:val="24"/>
        </w:rPr>
        <w:t>.03</w:t>
      </w:r>
      <w:r w:rsidR="00381576">
        <w:rPr>
          <w:rFonts w:ascii="Times New Roman" w:hAnsi="Times New Roman"/>
          <w:sz w:val="24"/>
          <w:szCs w:val="24"/>
        </w:rPr>
        <w:t>.</w:t>
      </w:r>
      <w:r w:rsidRPr="00277EA9">
        <w:rPr>
          <w:rFonts w:ascii="Times New Roman" w:hAnsi="Times New Roman"/>
          <w:sz w:val="24"/>
          <w:szCs w:val="24"/>
        </w:rPr>
        <w:t>Технология оказания медицинских услуг</w:t>
      </w:r>
    </w:p>
    <w:p w14:paraId="3A4AA4CC" w14:textId="77777777" w:rsidR="00DC061D" w:rsidRPr="00DC061D" w:rsidRDefault="00DC061D" w:rsidP="00DC061D">
      <w:pPr>
        <w:tabs>
          <w:tab w:val="num" w:pos="-567"/>
        </w:tabs>
        <w:spacing w:after="0" w:line="240" w:lineRule="auto"/>
        <w:ind w:left="22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    ________________________________________________________________________________________________</w:t>
      </w:r>
    </w:p>
    <w:p w14:paraId="5CA10292" w14:textId="77777777" w:rsidR="00DC061D" w:rsidRDefault="00DC061D" w:rsidP="00DC061D">
      <w:pPr>
        <w:tabs>
          <w:tab w:val="num" w:pos="360"/>
        </w:tabs>
        <w:spacing w:after="0" w:line="240" w:lineRule="auto"/>
        <w:ind w:left="2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27EC7A6D" w14:textId="77777777" w:rsidR="00DC061D" w:rsidRPr="00DC061D" w:rsidRDefault="00DC061D" w:rsidP="00DC061D">
      <w:pPr>
        <w:tabs>
          <w:tab w:val="num" w:pos="360"/>
        </w:tabs>
        <w:spacing w:after="0" w:line="240" w:lineRule="auto"/>
        <w:ind w:left="-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 __________ 20____г. по __________ 20___ г.</w:t>
      </w:r>
    </w:p>
    <w:p w14:paraId="362163D7" w14:textId="77777777" w:rsidR="00DC061D" w:rsidRPr="009C3FE5" w:rsidRDefault="00DC061D" w:rsidP="00DC061D">
      <w:pPr>
        <w:tabs>
          <w:tab w:val="num" w:pos="0"/>
          <w:tab w:val="num" w:pos="360"/>
        </w:tabs>
        <w:spacing w:after="0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9C3FE5">
        <w:rPr>
          <w:rFonts w:ascii="Times New Roman" w:hAnsi="Times New Roman"/>
          <w:b/>
          <w:sz w:val="24"/>
          <w:szCs w:val="24"/>
        </w:rPr>
        <w:t>ПМ. 04 Выполнение работ по должности служащего Младшая медицинская сестра по уходу за больными</w:t>
      </w:r>
      <w:r w:rsidRPr="009C3FE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3A000A72" w14:textId="77777777" w:rsidR="00DC061D" w:rsidRDefault="00DC061D" w:rsidP="00DC061D">
      <w:pPr>
        <w:tabs>
          <w:tab w:val="num" w:pos="360"/>
        </w:tabs>
        <w:spacing w:after="0" w:line="240" w:lineRule="auto"/>
        <w:ind w:left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2E9D7B00" w14:textId="77777777" w:rsidR="00DC061D" w:rsidRDefault="00DC061D" w:rsidP="00DC061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8083"/>
        <w:gridCol w:w="1418"/>
        <w:gridCol w:w="1276"/>
        <w:gridCol w:w="1844"/>
      </w:tblGrid>
      <w:tr w:rsidR="00DC061D" w14:paraId="446F2F3F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82B1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BC61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CDA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DC061D" w14:paraId="1C8E7D2E" w14:textId="77777777" w:rsidTr="00DC061D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6AD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839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D8DB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53281396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4D04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458B5F08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1D0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6385BC1C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DC061D" w14:paraId="3A3C0800" w14:textId="77777777" w:rsidTr="00DC061D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FC9E" w14:textId="77777777" w:rsidR="00DC061D" w:rsidRDefault="00DC061D" w:rsidP="00DC0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DC061D" w14:paraId="131E41F3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B03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7.1. Эффективно общаться с 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пациентом и его окружением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74A52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7.2.Соблюдать принципы профессиональной этики.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4561" w14:textId="77777777" w:rsidR="00DC061D" w:rsidRDefault="00DC061D" w:rsidP="00224CD7">
            <w:pPr>
              <w:pStyle w:val="1"/>
              <w:numPr>
                <w:ilvl w:val="0"/>
                <w:numId w:val="47"/>
              </w:numPr>
              <w:ind w:left="340"/>
            </w:pPr>
            <w:r>
              <w:t>Обучение пациента правилам подготовки к рентгенологическим методам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D2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55C8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E209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F187F2A" w14:textId="77777777" w:rsidTr="00DC061D">
        <w:trPr>
          <w:trHeight w:val="51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4B01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227" w14:textId="77777777" w:rsidR="00DC061D" w:rsidRDefault="00DC061D" w:rsidP="00224CD7">
            <w:pPr>
              <w:pStyle w:val="1"/>
              <w:numPr>
                <w:ilvl w:val="0"/>
                <w:numId w:val="47"/>
              </w:numPr>
              <w:ind w:left="340"/>
            </w:pPr>
            <w:r>
              <w:t>Обучение пациента правилам подготовки к эндоскопическим методам исследования</w:t>
            </w:r>
          </w:p>
          <w:p w14:paraId="54ABEEEF" w14:textId="77777777" w:rsidR="00DC061D" w:rsidRPr="006811EE" w:rsidRDefault="00DC061D" w:rsidP="00DC061D">
            <w:pPr>
              <w:ind w:left="34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A2C9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CF6D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778F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BFA1726" w14:textId="77777777" w:rsidTr="00DC061D">
        <w:trPr>
          <w:trHeight w:val="321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32329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3. Осуществлять уход за пациентом различных возрастных групп в условиях учреждения здравоохранения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884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Закапывание капель в 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B167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5B82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794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09D5D79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6C06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1B91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13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7DD6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5F03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6B16FC3" w14:textId="77777777" w:rsidTr="00DC061D">
        <w:trPr>
          <w:trHeight w:val="34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7CF9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853D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Закапывание капель в уши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1D2C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AFAA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F829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E33ADB9" w14:textId="77777777" w:rsidTr="00DC061D">
        <w:trPr>
          <w:trHeight w:val="21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595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6B9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Введение ректальных свечей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D4A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F4B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F2B0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80DAEDF" w14:textId="77777777" w:rsidTr="00DC061D">
        <w:trPr>
          <w:trHeight w:val="24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72F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E35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Наложение пластыря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2C1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F46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0EA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2C7D604" w14:textId="77777777" w:rsidTr="00DC061D">
        <w:trPr>
          <w:trHeight w:val="345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68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3A0" w14:textId="77777777" w:rsidR="00DC061D" w:rsidRPr="00DD13BA" w:rsidRDefault="00DC061D" w:rsidP="00224CD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Наложение мази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A0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BD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93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91607D3" w14:textId="77777777" w:rsidTr="00DC061D">
        <w:trPr>
          <w:trHeight w:val="5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477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7.4. Консультировать пациента и его окружение по вопросам ухода и самоухода.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5A4" w14:textId="77777777" w:rsidR="00DC061D" w:rsidRDefault="00DC061D" w:rsidP="00224CD7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и его родственников правилам ухода за кожей вокруг колостомы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F6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0861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BF27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3D29A41" w14:textId="77777777" w:rsidTr="00DC061D">
        <w:trPr>
          <w:trHeight w:val="126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D62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8B0" w14:textId="77777777" w:rsidR="00DC061D" w:rsidRPr="00DD13BA" w:rsidRDefault="00DC061D" w:rsidP="00224CD7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и его родственников правилам смены калоприемника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0F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326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8E05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D951912" w14:textId="77777777" w:rsidTr="00DC061D">
        <w:trPr>
          <w:trHeight w:val="91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21B" w14:textId="77777777" w:rsidR="00DC061D" w:rsidRDefault="00DC061D" w:rsidP="00DC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5. Оформлять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9BB" w14:textId="77777777" w:rsidR="00DC061D" w:rsidRDefault="00DC061D" w:rsidP="00224CD7">
            <w:pPr>
              <w:pStyle w:val="a5"/>
              <w:numPr>
                <w:ilvl w:val="3"/>
                <w:numId w:val="45"/>
              </w:numPr>
              <w:tabs>
                <w:tab w:val="left" w:pos="317"/>
              </w:tabs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F80778">
              <w:rPr>
                <w:rFonts w:ascii="Times New Roman" w:hAnsi="Times New Roman"/>
                <w:sz w:val="24"/>
                <w:szCs w:val="24"/>
              </w:rPr>
              <w:t>Оформлять бланки направлений на анализы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F32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6D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9D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8EA4F04" w14:textId="77777777" w:rsidTr="00DC061D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FA413" w14:textId="77777777" w:rsidR="00DC061D" w:rsidRDefault="00DC061D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.6. 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76534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C33F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189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32F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A0D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CC01517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6306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EB76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D41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8BE4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BBA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81F6BA7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5C1A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53F9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60A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DE7C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1492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9033473" w14:textId="77777777" w:rsidTr="00DC061D"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1B86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C2F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868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AA5B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573A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F30E679" w14:textId="77777777" w:rsidTr="00DC061D">
        <w:trPr>
          <w:trHeight w:val="25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FE4A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848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5E8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2D2E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21B5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2C36EDD" w14:textId="77777777" w:rsidTr="00DC061D">
        <w:trPr>
          <w:trHeight w:val="37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9D9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6A5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D5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C1D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6E67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9304624" w14:textId="77777777" w:rsidTr="00DC061D">
        <w:trPr>
          <w:trHeight w:val="36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111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E7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0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10C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E20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2933819E" w14:textId="77777777" w:rsidTr="00DC061D">
        <w:trPr>
          <w:trHeight w:val="15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FA8E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C06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Промывание желудка толстым желудочным зондом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A4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493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99A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F655512" w14:textId="77777777" w:rsidTr="00DC061D">
        <w:trPr>
          <w:trHeight w:val="22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52D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7D5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Дуоденальное зондирование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32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29D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61C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2829DBF" w14:textId="77777777" w:rsidTr="00DC061D">
        <w:trPr>
          <w:trHeight w:val="269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8E9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AC4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Фракционное зондирование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856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C44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B29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2913ED1" w14:textId="77777777" w:rsidTr="00DC061D">
        <w:trPr>
          <w:trHeight w:val="267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9B4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1A0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Использование ингалятора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5C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245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437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B885EFB" w14:textId="77777777" w:rsidTr="00DC061D">
        <w:trPr>
          <w:trHeight w:val="253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D67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E94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21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4C1A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D6B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164C5AB0" w14:textId="77777777" w:rsidTr="00DC061D">
        <w:trPr>
          <w:trHeight w:val="232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B2F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AF5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68E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C82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869B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E1780F7" w14:textId="77777777" w:rsidTr="00DC061D">
        <w:trPr>
          <w:trHeight w:val="269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FD72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687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Внутрикожная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72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B26B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982B1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6227211" w14:textId="77777777" w:rsidTr="00DC061D">
        <w:trPr>
          <w:trHeight w:val="253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543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BE1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A4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5D5FA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B1A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1DDA702" w14:textId="77777777" w:rsidTr="00DC061D">
        <w:trPr>
          <w:trHeight w:val="318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CF9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BE7" w14:textId="77777777" w:rsidR="00DC061D" w:rsidRPr="00DD13BA" w:rsidRDefault="00DC061D" w:rsidP="00224CD7">
            <w:pPr>
              <w:pStyle w:val="a5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Подготовка системы для внутривенного капельного введения жидкостей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8A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8A7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B1E6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FD6550D" w14:textId="77777777" w:rsidTr="00DC061D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EB7E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7. Обеспечивать инфекционную безопасность.</w:t>
            </w:r>
          </w:p>
          <w:p w14:paraId="7AC30C99" w14:textId="77777777" w:rsidR="00DC061D" w:rsidRDefault="00DC061D" w:rsidP="00DC061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42E5" w14:textId="77777777" w:rsidR="00DC061D" w:rsidRPr="00DD13BA" w:rsidRDefault="00DC061D" w:rsidP="00224CD7">
            <w:pPr>
              <w:pStyle w:val="a5"/>
              <w:numPr>
                <w:ilvl w:val="3"/>
                <w:numId w:val="45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D13BA">
              <w:rPr>
                <w:rFonts w:ascii="Times New Roman" w:hAnsi="Times New Roman"/>
                <w:sz w:val="24"/>
                <w:szCs w:val="24"/>
              </w:rPr>
              <w:t>Взятие мазка из зева и носа на дифтерию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01A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B2A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BC3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407AF838" w14:textId="77777777" w:rsidTr="00DC061D">
        <w:trPr>
          <w:trHeight w:val="4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9AC10" w14:textId="77777777" w:rsidR="00DC061D" w:rsidRPr="00B97A7E" w:rsidRDefault="00DC061D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 xml:space="preserve">.8. Обеспечивать безопасную больничную </w:t>
            </w:r>
            <w:r w:rsidRPr="00B97A7E">
              <w:rPr>
                <w:rFonts w:ascii="Times New Roman" w:hAnsi="Times New Roman"/>
                <w:sz w:val="24"/>
                <w:szCs w:val="24"/>
              </w:rPr>
              <w:lastRenderedPageBreak/>
              <w:t>среду для пациентов и персонала.</w:t>
            </w:r>
          </w:p>
          <w:p w14:paraId="089AC193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D20" w14:textId="77777777" w:rsidR="00DC061D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пациента в положении на животе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DB5C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F1DE1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A2930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3A88BF8D" w14:textId="77777777" w:rsidTr="00DC061D">
        <w:trPr>
          <w:trHeight w:val="13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157C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7809" w14:textId="77777777" w:rsidR="00DC061D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пациента в положении на спине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A7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36C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A3ED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7559C0CE" w14:textId="77777777" w:rsidTr="00DC061D">
        <w:trPr>
          <w:trHeight w:val="42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661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FA5" w14:textId="77777777" w:rsidR="00DC061D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пациента в положении Фаулера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9BC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179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8E3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04B589C" w14:textId="77777777" w:rsidTr="00DC061D">
        <w:trPr>
          <w:trHeight w:val="165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8857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B7E" w14:textId="77777777" w:rsidR="00DC061D" w:rsidRPr="0000297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пациента в положении на боку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8DB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395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A430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2BFB4687" w14:textId="77777777" w:rsidTr="00DC061D">
        <w:trPr>
          <w:trHeight w:val="450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416B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EFE" w14:textId="77777777" w:rsidR="00DC061D" w:rsidRPr="006811E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пациента в положении Симса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0955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F185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6DE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E126A4F" w14:textId="77777777" w:rsidTr="00DC061D">
        <w:trPr>
          <w:trHeight w:val="202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D7132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84C" w14:textId="77777777" w:rsidR="00DC061D" w:rsidRPr="006811E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811EE">
              <w:rPr>
                <w:rFonts w:ascii="Times New Roman" w:hAnsi="Times New Roman"/>
                <w:sz w:val="24"/>
                <w:szCs w:val="24"/>
              </w:rPr>
              <w:t>Транспортировка пациента на кресло-каталке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8C1F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6A2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8C2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023A44AA" w14:textId="77777777" w:rsidTr="00DC061D">
        <w:trPr>
          <w:trHeight w:val="300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BD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E2B" w14:textId="77777777" w:rsidR="00DC061D" w:rsidRPr="006811EE" w:rsidRDefault="00DC061D" w:rsidP="00224CD7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пациента на каталке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C24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6B8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249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6FB1A418" w14:textId="77777777" w:rsidTr="00DC061D">
        <w:trPr>
          <w:trHeight w:val="54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CE9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Pr="00B97A7E">
              <w:rPr>
                <w:rFonts w:ascii="Times New Roman" w:hAnsi="Times New Roman"/>
                <w:sz w:val="24"/>
                <w:szCs w:val="24"/>
              </w:rPr>
              <w:t>11. Обеспечивать производственную санитарную и личную гигиену на рабочем месте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CAD" w14:textId="77777777" w:rsidR="00DC061D" w:rsidRPr="005B6CE3" w:rsidRDefault="00DC061D" w:rsidP="00224CD7">
            <w:pPr>
              <w:pStyle w:val="a5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6CE3">
              <w:rPr>
                <w:rFonts w:ascii="Times New Roman" w:hAnsi="Times New Roman"/>
                <w:sz w:val="24"/>
                <w:szCs w:val="24"/>
              </w:rPr>
              <w:t>Мытье рук на гигиеническом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937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F794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D63C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61D" w14:paraId="50B3CA58" w14:textId="77777777" w:rsidTr="00DC061D">
        <w:trPr>
          <w:trHeight w:val="570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6EE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5D4" w14:textId="77777777" w:rsidR="00DC061D" w:rsidRPr="005B6CE3" w:rsidRDefault="00DC061D" w:rsidP="00224CD7">
            <w:pPr>
              <w:pStyle w:val="a5"/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297E">
              <w:rPr>
                <w:rFonts w:ascii="Times New Roman" w:hAnsi="Times New Roman"/>
                <w:sz w:val="24"/>
                <w:szCs w:val="24"/>
              </w:rPr>
              <w:t>Приготовление дезсредств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6CA" w14:textId="77777777" w:rsidR="00DC061D" w:rsidRDefault="00DC061D" w:rsidP="00DC061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5E0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20D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6661D8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EC46713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Итоговая оценка за производственную практику ____________________                              </w:t>
      </w:r>
    </w:p>
    <w:p w14:paraId="6FB301F1" w14:textId="77777777" w:rsidR="00DC061D" w:rsidRDefault="00DC061D" w:rsidP="00DC061D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415E63AD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D22B7B1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C435FD1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FADDE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177DE86E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44A8213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tbl>
      <w:tblPr>
        <w:tblpPr w:leftFromText="180" w:rightFromText="180" w:vertAnchor="text" w:horzAnchor="page" w:tblpX="8833" w:tblpY="132"/>
        <w:tblW w:w="0" w:type="auto"/>
        <w:tblLook w:val="04A0" w:firstRow="1" w:lastRow="0" w:firstColumn="1" w:lastColumn="0" w:noHBand="0" w:noVBand="1"/>
      </w:tblPr>
      <w:tblGrid>
        <w:gridCol w:w="7448"/>
      </w:tblGrid>
      <w:tr w:rsidR="00DC061D" w14:paraId="2E958D95" w14:textId="77777777" w:rsidTr="00DC061D">
        <w:tc>
          <w:tcPr>
            <w:tcW w:w="7448" w:type="dxa"/>
            <w:hideMark/>
          </w:tcPr>
          <w:p w14:paraId="496D02FF" w14:textId="77777777" w:rsidR="00DC061D" w:rsidRDefault="00DC061D" w:rsidP="00DC06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7618C048" w14:textId="77777777" w:rsidR="00DC061D" w:rsidRDefault="00DC061D" w:rsidP="00DC06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3A6557AF" w14:textId="77777777" w:rsidR="00DC061D" w:rsidRDefault="00DC061D" w:rsidP="00DC061D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CE1A426" w14:textId="77777777" w:rsidR="00847CF0" w:rsidRPr="00507689" w:rsidRDefault="00847CF0" w:rsidP="00847CF0">
      <w:pPr>
        <w:rPr>
          <w:sz w:val="24"/>
          <w:szCs w:val="24"/>
        </w:rPr>
        <w:sectPr w:rsidR="00847CF0" w:rsidRPr="00507689" w:rsidSect="00DC061D">
          <w:pgSz w:w="16838" w:h="11906" w:orient="landscape"/>
          <w:pgMar w:top="1134" w:right="567" w:bottom="1134" w:left="851" w:header="709" w:footer="709" w:gutter="0"/>
          <w:cols w:space="720"/>
        </w:sectPr>
      </w:pPr>
    </w:p>
    <w:p w14:paraId="57631BE5" w14:textId="77777777" w:rsidR="00847CF0" w:rsidRPr="00076500" w:rsidRDefault="00847CF0" w:rsidP="00847C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14:paraId="10321515" w14:textId="77777777" w:rsidR="00847CF0" w:rsidRPr="00507689" w:rsidRDefault="00847CF0" w:rsidP="0084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ГБПОУ СК </w:t>
      </w:r>
      <w:r w:rsidRPr="00507689">
        <w:rPr>
          <w:rFonts w:ascii="Times New Roman" w:hAnsi="Times New Roman"/>
          <w:sz w:val="24"/>
          <w:szCs w:val="24"/>
        </w:rPr>
        <w:t>«Ставропольский базовый медицинский колледж»</w:t>
      </w:r>
    </w:p>
    <w:p w14:paraId="6C5F87E4" w14:textId="77777777" w:rsidR="00847CF0" w:rsidRPr="00507689" w:rsidRDefault="00847CF0" w:rsidP="00847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ED17B0" w14:textId="77777777" w:rsidR="00847CF0" w:rsidRPr="00625733" w:rsidRDefault="00847CF0" w:rsidP="0084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4DB2771B" w14:textId="77777777" w:rsidR="00847CF0" w:rsidRPr="00625733" w:rsidRDefault="00847CF0" w:rsidP="00847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52901B2D" w14:textId="77777777" w:rsidR="00847CF0" w:rsidRPr="00625733" w:rsidRDefault="00847CF0" w:rsidP="00847CF0">
      <w:pPr>
        <w:spacing w:after="0" w:line="240" w:lineRule="auto"/>
        <w:ind w:left="-540" w:right="-365" w:firstLine="540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           </w:t>
      </w:r>
      <w:r w:rsidRPr="00625733">
        <w:rPr>
          <w:rFonts w:ascii="Times New Roman" w:hAnsi="Times New Roman"/>
          <w:sz w:val="28"/>
          <w:szCs w:val="28"/>
          <w:u w:val="single"/>
        </w:rPr>
        <w:t xml:space="preserve">31.02.01 </w:t>
      </w:r>
      <w:r>
        <w:rPr>
          <w:rFonts w:ascii="Times New Roman" w:hAnsi="Times New Roman"/>
          <w:sz w:val="28"/>
          <w:szCs w:val="28"/>
          <w:u w:val="single"/>
        </w:rPr>
        <w:t xml:space="preserve">Лечебное </w:t>
      </w:r>
      <w:r w:rsidRPr="00625733">
        <w:rPr>
          <w:rFonts w:ascii="Times New Roman" w:hAnsi="Times New Roman"/>
          <w:sz w:val="28"/>
          <w:szCs w:val="28"/>
          <w:u w:val="single"/>
        </w:rPr>
        <w:t>дело</w:t>
      </w:r>
    </w:p>
    <w:p w14:paraId="7D6F7B6A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8DE8B31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(Ф.И.О.)</w:t>
      </w:r>
    </w:p>
    <w:p w14:paraId="4C8EB00A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Проходил (а) производственную практику с ___</w:t>
      </w:r>
      <w:r>
        <w:rPr>
          <w:rFonts w:ascii="Times New Roman" w:hAnsi="Times New Roman"/>
          <w:sz w:val="28"/>
          <w:szCs w:val="28"/>
        </w:rPr>
        <w:t>___________по________________</w:t>
      </w:r>
    </w:p>
    <w:p w14:paraId="1904564A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На базе 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566F0283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                                                          (название медицинской организации)</w:t>
      </w:r>
    </w:p>
    <w:p w14:paraId="7BC04D2E" w14:textId="3E869B5E" w:rsidR="00847CF0" w:rsidRPr="00625733" w:rsidRDefault="00F725A7" w:rsidP="00847CF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07</w:t>
      </w:r>
      <w:r w:rsidR="00381576">
        <w:rPr>
          <w:rFonts w:ascii="Times New Roman" w:hAnsi="Times New Roman"/>
          <w:b/>
          <w:sz w:val="28"/>
          <w:szCs w:val="28"/>
        </w:rPr>
        <w:t>.</w:t>
      </w:r>
      <w:r w:rsidR="00847CF0" w:rsidRPr="00625733">
        <w:rPr>
          <w:rFonts w:ascii="Times New Roman" w:hAnsi="Times New Roman"/>
          <w:b/>
          <w:sz w:val="28"/>
          <w:szCs w:val="28"/>
        </w:rPr>
        <w:t xml:space="preserve"> Выполнение работ по должности служащего Младшая медицинская сестра по уходу за больными</w:t>
      </w:r>
    </w:p>
    <w:p w14:paraId="1B5DC5A4" w14:textId="4D03425C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ПП</w:t>
      </w:r>
      <w:r w:rsidR="00F725A7">
        <w:rPr>
          <w:rFonts w:ascii="Times New Roman" w:hAnsi="Times New Roman"/>
          <w:b/>
          <w:sz w:val="28"/>
          <w:szCs w:val="28"/>
        </w:rPr>
        <w:t>. 07.03</w:t>
      </w:r>
      <w:r w:rsidR="00381576">
        <w:rPr>
          <w:rFonts w:ascii="Times New Roman" w:hAnsi="Times New Roman"/>
          <w:b/>
          <w:sz w:val="28"/>
          <w:szCs w:val="28"/>
        </w:rPr>
        <w:t>.</w:t>
      </w:r>
      <w:r w:rsidRPr="00625733">
        <w:rPr>
          <w:rFonts w:ascii="Times New Roman" w:hAnsi="Times New Roman"/>
          <w:b/>
          <w:sz w:val="28"/>
          <w:szCs w:val="28"/>
        </w:rPr>
        <w:t xml:space="preserve"> Технология оказания медицинских услуг</w:t>
      </w:r>
    </w:p>
    <w:p w14:paraId="7773D5A7" w14:textId="77777777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мною выполнены следующие виды работ:</w:t>
      </w:r>
    </w:p>
    <w:p w14:paraId="31D866E6" w14:textId="77777777" w:rsidR="00847CF0" w:rsidRPr="00507689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04983" w14:textId="77777777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E411D1F" w14:textId="77777777" w:rsidR="00847CF0" w:rsidRPr="00507689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134"/>
      </w:tblGrid>
      <w:tr w:rsidR="00524C8C" w:rsidRPr="00507689" w14:paraId="5C57C583" w14:textId="77777777" w:rsidTr="00DC061D">
        <w:tc>
          <w:tcPr>
            <w:tcW w:w="2835" w:type="dxa"/>
            <w:vAlign w:val="center"/>
          </w:tcPr>
          <w:p w14:paraId="23073C1A" w14:textId="77777777" w:rsidR="00524C8C" w:rsidRPr="00507689" w:rsidRDefault="00524C8C" w:rsidP="00DC061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954" w:type="dxa"/>
            <w:vAlign w:val="center"/>
          </w:tcPr>
          <w:p w14:paraId="67998570" w14:textId="77777777" w:rsidR="00524C8C" w:rsidRPr="00507689" w:rsidRDefault="00524C8C" w:rsidP="00DC061D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07A10B48" w14:textId="77777777" w:rsidR="00524C8C" w:rsidRPr="00507689" w:rsidRDefault="00524C8C" w:rsidP="00DC061D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1134" w:type="dxa"/>
            <w:vAlign w:val="center"/>
          </w:tcPr>
          <w:p w14:paraId="483A8AB8" w14:textId="77777777" w:rsidR="00524C8C" w:rsidRPr="00507689" w:rsidRDefault="00524C8C" w:rsidP="00DC061D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88C37" w14:textId="77777777" w:rsidR="00524C8C" w:rsidRPr="00507689" w:rsidRDefault="00524C8C" w:rsidP="00DC061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24C8C" w:rsidRPr="00507689" w14:paraId="35B5623D" w14:textId="77777777" w:rsidTr="00DC061D">
        <w:tc>
          <w:tcPr>
            <w:tcW w:w="2835" w:type="dxa"/>
            <w:vMerge w:val="restart"/>
          </w:tcPr>
          <w:p w14:paraId="2E4120E3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.7. Обеспечивать инфекционную безопасность</w:t>
            </w:r>
          </w:p>
          <w:p w14:paraId="13976654" w14:textId="77777777" w:rsidR="00524C8C" w:rsidRPr="00507689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7.11. Обеспечивать производственную санитарную и личную гигиену на рабочем месте </w:t>
            </w:r>
          </w:p>
        </w:tc>
        <w:tc>
          <w:tcPr>
            <w:tcW w:w="5954" w:type="dxa"/>
            <w:vAlign w:val="center"/>
          </w:tcPr>
          <w:p w14:paraId="323D7165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Мытье рук на гигиеническом уровне</w:t>
            </w:r>
          </w:p>
        </w:tc>
        <w:tc>
          <w:tcPr>
            <w:tcW w:w="1134" w:type="dxa"/>
          </w:tcPr>
          <w:p w14:paraId="7A33F11A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6BF746A" w14:textId="77777777" w:rsidTr="00DC061D">
        <w:tc>
          <w:tcPr>
            <w:tcW w:w="2835" w:type="dxa"/>
            <w:vMerge/>
          </w:tcPr>
          <w:p w14:paraId="0A86984D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88D8927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Применение стерильных перчаток</w:t>
            </w:r>
          </w:p>
        </w:tc>
        <w:tc>
          <w:tcPr>
            <w:tcW w:w="1134" w:type="dxa"/>
          </w:tcPr>
          <w:p w14:paraId="18D38C70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6C2718D6" w14:textId="77777777" w:rsidTr="00DC061D">
        <w:tc>
          <w:tcPr>
            <w:tcW w:w="2835" w:type="dxa"/>
            <w:vMerge/>
          </w:tcPr>
          <w:p w14:paraId="79E1C42C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52FB8A1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Приготовление дезсредств</w:t>
            </w:r>
          </w:p>
        </w:tc>
        <w:tc>
          <w:tcPr>
            <w:tcW w:w="1134" w:type="dxa"/>
          </w:tcPr>
          <w:p w14:paraId="72CAE103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1D8A0BB" w14:textId="77777777" w:rsidTr="00DC061D">
        <w:trPr>
          <w:trHeight w:val="418"/>
        </w:trPr>
        <w:tc>
          <w:tcPr>
            <w:tcW w:w="2835" w:type="dxa"/>
            <w:vMerge/>
          </w:tcPr>
          <w:p w14:paraId="32F0C78C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A241ECC" w14:textId="77777777" w:rsidR="00524C8C" w:rsidRPr="00903397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1134" w:type="dxa"/>
          </w:tcPr>
          <w:p w14:paraId="36BE6941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A218EE0" w14:textId="77777777" w:rsidTr="00DC061D">
        <w:trPr>
          <w:trHeight w:val="1139"/>
        </w:trPr>
        <w:tc>
          <w:tcPr>
            <w:tcW w:w="2835" w:type="dxa"/>
            <w:vMerge/>
          </w:tcPr>
          <w:p w14:paraId="2E9AEFAA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8E91C69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39ED7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A7A510D" w14:textId="77777777" w:rsidTr="00DC061D">
        <w:tc>
          <w:tcPr>
            <w:tcW w:w="2835" w:type="dxa"/>
            <w:vMerge w:val="restart"/>
            <w:vAlign w:val="center"/>
          </w:tcPr>
          <w:p w14:paraId="6472E916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7.7. Обеспечивать инфекционную безопасность</w:t>
            </w:r>
          </w:p>
          <w:p w14:paraId="2764D64C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.8. Обеспечивать безопасную больничную среду для пациентов 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7DEB43" w14:textId="77777777" w:rsidR="00524C8C" w:rsidRPr="00507689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3B75863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Попадание биологических субстратов на слизистую глаза</w:t>
            </w:r>
          </w:p>
        </w:tc>
        <w:tc>
          <w:tcPr>
            <w:tcW w:w="1134" w:type="dxa"/>
          </w:tcPr>
          <w:p w14:paraId="7BC688C8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E246374" w14:textId="77777777" w:rsidTr="00DC061D">
        <w:tc>
          <w:tcPr>
            <w:tcW w:w="2835" w:type="dxa"/>
            <w:vMerge/>
          </w:tcPr>
          <w:p w14:paraId="118424E2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587BEAE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Попадание биологических субстратов на слизистую носа</w:t>
            </w:r>
          </w:p>
        </w:tc>
        <w:tc>
          <w:tcPr>
            <w:tcW w:w="1134" w:type="dxa"/>
          </w:tcPr>
          <w:p w14:paraId="13AAE51E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2ABA730" w14:textId="77777777" w:rsidTr="00DC061D">
        <w:tc>
          <w:tcPr>
            <w:tcW w:w="2835" w:type="dxa"/>
            <w:vMerge/>
          </w:tcPr>
          <w:p w14:paraId="75080B6A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0AADD24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Мероприятия при биологической аварии (проколе пальца)</w:t>
            </w:r>
          </w:p>
        </w:tc>
        <w:tc>
          <w:tcPr>
            <w:tcW w:w="1134" w:type="dxa"/>
          </w:tcPr>
          <w:p w14:paraId="45F27CD4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6FC227B4" w14:textId="77777777" w:rsidTr="00DC061D">
        <w:trPr>
          <w:trHeight w:val="547"/>
        </w:trPr>
        <w:tc>
          <w:tcPr>
            <w:tcW w:w="2835" w:type="dxa"/>
            <w:vMerge/>
          </w:tcPr>
          <w:p w14:paraId="0E398B92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0AC1D2F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обработки мединструментария</w:t>
            </w:r>
          </w:p>
        </w:tc>
        <w:tc>
          <w:tcPr>
            <w:tcW w:w="1134" w:type="dxa"/>
          </w:tcPr>
          <w:p w14:paraId="75E866F1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9B9FA6E" w14:textId="77777777" w:rsidTr="00DC061D">
        <w:trPr>
          <w:trHeight w:val="720"/>
        </w:trPr>
        <w:tc>
          <w:tcPr>
            <w:tcW w:w="2835" w:type="dxa"/>
            <w:vMerge/>
          </w:tcPr>
          <w:p w14:paraId="067A23D9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6BDEE43" w14:textId="77777777" w:rsidR="00524C8C" w:rsidRPr="00C15DF4" w:rsidRDefault="00524C8C" w:rsidP="006D2D0B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Постановка проб качества предстерилизационной очистки инструментария</w:t>
            </w:r>
          </w:p>
        </w:tc>
        <w:tc>
          <w:tcPr>
            <w:tcW w:w="1134" w:type="dxa"/>
          </w:tcPr>
          <w:p w14:paraId="0F6A3D2F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047C874" w14:textId="77777777" w:rsidTr="00DC061D">
        <w:trPr>
          <w:trHeight w:val="234"/>
        </w:trPr>
        <w:tc>
          <w:tcPr>
            <w:tcW w:w="2835" w:type="dxa"/>
            <w:vMerge/>
          </w:tcPr>
          <w:p w14:paraId="6EC93D4D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941B02E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противопедикулезной обработки пациента</w:t>
            </w:r>
          </w:p>
        </w:tc>
        <w:tc>
          <w:tcPr>
            <w:tcW w:w="1134" w:type="dxa"/>
          </w:tcPr>
          <w:p w14:paraId="28109C45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095CCA2" w14:textId="77777777" w:rsidTr="00DC061D">
        <w:tc>
          <w:tcPr>
            <w:tcW w:w="2835" w:type="dxa"/>
            <w:vMerge w:val="restart"/>
          </w:tcPr>
          <w:p w14:paraId="7CE1C541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7.1. Эффективно общаться с пациентом и его окружением</w:t>
            </w:r>
          </w:p>
          <w:p w14:paraId="7C595AE0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7.2.Соблюдать принципы профессиональной этики</w:t>
            </w:r>
          </w:p>
          <w:p w14:paraId="0B0044C8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 xml:space="preserve">.6. Оказывать медицинские услуги в </w:t>
            </w:r>
            <w:r w:rsidRPr="00507689">
              <w:rPr>
                <w:rFonts w:ascii="Times New Roman" w:hAnsi="Times New Roman"/>
                <w:sz w:val="24"/>
                <w:szCs w:val="24"/>
              </w:rPr>
              <w:lastRenderedPageBreak/>
              <w:t>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5B5472" w14:textId="77777777" w:rsidR="00524C8C" w:rsidRPr="00507689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C35E32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lastRenderedPageBreak/>
              <w:t>Техника измерения температуры тела в подмышечной области</w:t>
            </w:r>
          </w:p>
        </w:tc>
        <w:tc>
          <w:tcPr>
            <w:tcW w:w="1134" w:type="dxa"/>
          </w:tcPr>
          <w:p w14:paraId="08019AA1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D8C2E44" w14:textId="77777777" w:rsidTr="006D2D0B">
        <w:trPr>
          <w:trHeight w:val="455"/>
        </w:trPr>
        <w:tc>
          <w:tcPr>
            <w:tcW w:w="2835" w:type="dxa"/>
            <w:vMerge/>
          </w:tcPr>
          <w:p w14:paraId="4DD83AE4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B582713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ротовой полости</w:t>
            </w:r>
          </w:p>
        </w:tc>
        <w:tc>
          <w:tcPr>
            <w:tcW w:w="1134" w:type="dxa"/>
          </w:tcPr>
          <w:p w14:paraId="7FDFF378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95CB858" w14:textId="77777777" w:rsidTr="00DC061D">
        <w:tc>
          <w:tcPr>
            <w:tcW w:w="2835" w:type="dxa"/>
            <w:vMerge/>
          </w:tcPr>
          <w:p w14:paraId="15D7C14B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11F24E1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Техника измерения температуры тела в анальном отверстии</w:t>
            </w:r>
          </w:p>
        </w:tc>
        <w:tc>
          <w:tcPr>
            <w:tcW w:w="1134" w:type="dxa"/>
          </w:tcPr>
          <w:p w14:paraId="72D67BEA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6C33F72" w14:textId="77777777" w:rsidTr="00DC061D">
        <w:tc>
          <w:tcPr>
            <w:tcW w:w="2835" w:type="dxa"/>
            <w:vMerge/>
          </w:tcPr>
          <w:p w14:paraId="6518D704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4FDA67F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Техника измерения АД</w:t>
            </w:r>
          </w:p>
        </w:tc>
        <w:tc>
          <w:tcPr>
            <w:tcW w:w="1134" w:type="dxa"/>
          </w:tcPr>
          <w:p w14:paraId="11E91B26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85E0F34" w14:textId="77777777" w:rsidTr="00DC061D">
        <w:tc>
          <w:tcPr>
            <w:tcW w:w="2835" w:type="dxa"/>
            <w:vMerge/>
          </w:tcPr>
          <w:p w14:paraId="7B65CC8E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B65631E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Техника подсчета пульса</w:t>
            </w:r>
          </w:p>
        </w:tc>
        <w:tc>
          <w:tcPr>
            <w:tcW w:w="1134" w:type="dxa"/>
          </w:tcPr>
          <w:p w14:paraId="4B982F5E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6D1AB65" w14:textId="77777777" w:rsidTr="00DC061D">
        <w:tc>
          <w:tcPr>
            <w:tcW w:w="2835" w:type="dxa"/>
            <w:vMerge/>
          </w:tcPr>
          <w:p w14:paraId="3B7A008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2721AB2" w14:textId="77777777" w:rsidR="00524C8C" w:rsidRPr="00C15DF4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Техника подсчета частоты дыхательных движений</w:t>
            </w:r>
          </w:p>
        </w:tc>
        <w:tc>
          <w:tcPr>
            <w:tcW w:w="1134" w:type="dxa"/>
          </w:tcPr>
          <w:p w14:paraId="7E770397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A640EFD" w14:textId="77777777" w:rsidTr="00DC061D">
        <w:tc>
          <w:tcPr>
            <w:tcW w:w="2835" w:type="dxa"/>
            <w:vMerge/>
          </w:tcPr>
          <w:p w14:paraId="24A91F2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71BFBE0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Измерение роста пациента</w:t>
            </w:r>
          </w:p>
        </w:tc>
        <w:tc>
          <w:tcPr>
            <w:tcW w:w="1134" w:type="dxa"/>
          </w:tcPr>
          <w:p w14:paraId="579A6D68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A3ED3DF" w14:textId="77777777" w:rsidTr="00DC061D">
        <w:tc>
          <w:tcPr>
            <w:tcW w:w="2835" w:type="dxa"/>
            <w:vMerge/>
          </w:tcPr>
          <w:p w14:paraId="4B9FE27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FBEDD6B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Определение массы тела пациента</w:t>
            </w:r>
          </w:p>
        </w:tc>
        <w:tc>
          <w:tcPr>
            <w:tcW w:w="1134" w:type="dxa"/>
          </w:tcPr>
          <w:p w14:paraId="68413FF0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559A53D" w14:textId="77777777" w:rsidTr="00DC061D">
        <w:tc>
          <w:tcPr>
            <w:tcW w:w="2835" w:type="dxa"/>
            <w:vMerge/>
          </w:tcPr>
          <w:p w14:paraId="4752EB40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317DCE7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Подача кислорода через носовой катетер</w:t>
            </w:r>
          </w:p>
        </w:tc>
        <w:tc>
          <w:tcPr>
            <w:tcW w:w="1134" w:type="dxa"/>
          </w:tcPr>
          <w:p w14:paraId="55825DE9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90864E7" w14:textId="77777777" w:rsidTr="00DC061D">
        <w:tc>
          <w:tcPr>
            <w:tcW w:w="2835" w:type="dxa"/>
            <w:vMerge/>
          </w:tcPr>
          <w:p w14:paraId="5B24D6B9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F4E4E93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Подача кислорода через кислородную подушку</w:t>
            </w:r>
          </w:p>
        </w:tc>
        <w:tc>
          <w:tcPr>
            <w:tcW w:w="1134" w:type="dxa"/>
          </w:tcPr>
          <w:p w14:paraId="6A292F4C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9E1ED52" w14:textId="77777777" w:rsidTr="00DC061D">
        <w:tc>
          <w:tcPr>
            <w:tcW w:w="2835" w:type="dxa"/>
            <w:vMerge w:val="restart"/>
          </w:tcPr>
          <w:p w14:paraId="6213DA24" w14:textId="77777777" w:rsidR="00524C8C" w:rsidRPr="00507689" w:rsidRDefault="00524C8C" w:rsidP="00DC061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.10. Владеть основами гигиенического питания</w:t>
            </w:r>
          </w:p>
        </w:tc>
        <w:tc>
          <w:tcPr>
            <w:tcW w:w="5954" w:type="dxa"/>
            <w:vAlign w:val="center"/>
          </w:tcPr>
          <w:p w14:paraId="2EA48A52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Кормление пациента через назогастральный зонд</w:t>
            </w:r>
          </w:p>
        </w:tc>
        <w:tc>
          <w:tcPr>
            <w:tcW w:w="1134" w:type="dxa"/>
          </w:tcPr>
          <w:p w14:paraId="795B2D33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032738E" w14:textId="77777777" w:rsidTr="00DC061D">
        <w:trPr>
          <w:trHeight w:val="409"/>
        </w:trPr>
        <w:tc>
          <w:tcPr>
            <w:tcW w:w="2835" w:type="dxa"/>
            <w:vMerge/>
          </w:tcPr>
          <w:p w14:paraId="2B5A3CEE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FE03DA5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Кормление пациента через гастростому</w:t>
            </w:r>
          </w:p>
        </w:tc>
        <w:tc>
          <w:tcPr>
            <w:tcW w:w="1134" w:type="dxa"/>
          </w:tcPr>
          <w:p w14:paraId="18A9ABD9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12B19FD" w14:textId="77777777" w:rsidTr="00DC061D">
        <w:tc>
          <w:tcPr>
            <w:tcW w:w="2835" w:type="dxa"/>
            <w:vMerge w:val="restart"/>
            <w:vAlign w:val="center"/>
          </w:tcPr>
          <w:p w14:paraId="6A87F29D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.3. Осуществлять уход за пациентом различных возрастных групп в условиях учреждения здравоохранения</w:t>
            </w:r>
          </w:p>
          <w:p w14:paraId="7C735DAE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7.4. Консультировать пациента и его окружение по вопросам ухода и самоухода</w:t>
            </w:r>
          </w:p>
          <w:p w14:paraId="70DDC495" w14:textId="77777777" w:rsidR="00524C8C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7.9. Участвовать в санитарно-просветительной работе.</w:t>
            </w:r>
          </w:p>
          <w:p w14:paraId="06CB8962" w14:textId="77777777" w:rsidR="00524C8C" w:rsidRPr="00507689" w:rsidRDefault="00524C8C" w:rsidP="00DC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96234D1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Уход за ушами пациента</w:t>
            </w:r>
          </w:p>
        </w:tc>
        <w:tc>
          <w:tcPr>
            <w:tcW w:w="1134" w:type="dxa"/>
          </w:tcPr>
          <w:p w14:paraId="579102F3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1B1A03C" w14:textId="77777777" w:rsidTr="00DC061D">
        <w:tc>
          <w:tcPr>
            <w:tcW w:w="2835" w:type="dxa"/>
            <w:vMerge/>
          </w:tcPr>
          <w:p w14:paraId="1D90E677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AE617E7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Уход за газами пациента</w:t>
            </w:r>
          </w:p>
        </w:tc>
        <w:tc>
          <w:tcPr>
            <w:tcW w:w="1134" w:type="dxa"/>
          </w:tcPr>
          <w:p w14:paraId="482FED5B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813528B" w14:textId="77777777" w:rsidTr="00DC061D">
        <w:tc>
          <w:tcPr>
            <w:tcW w:w="2835" w:type="dxa"/>
            <w:vMerge/>
          </w:tcPr>
          <w:p w14:paraId="465D186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C7D215E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Уход за полостью рта пациента</w:t>
            </w:r>
          </w:p>
        </w:tc>
        <w:tc>
          <w:tcPr>
            <w:tcW w:w="1134" w:type="dxa"/>
          </w:tcPr>
          <w:p w14:paraId="67761512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6B7FA8E9" w14:textId="77777777" w:rsidTr="00DC061D">
        <w:tc>
          <w:tcPr>
            <w:tcW w:w="2835" w:type="dxa"/>
            <w:vMerge/>
          </w:tcPr>
          <w:p w14:paraId="585273C3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E2FF4CD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Профилактика пролежней</w:t>
            </w:r>
          </w:p>
        </w:tc>
        <w:tc>
          <w:tcPr>
            <w:tcW w:w="1134" w:type="dxa"/>
          </w:tcPr>
          <w:p w14:paraId="40CF4B11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6A735EE" w14:textId="77777777" w:rsidTr="00DC061D">
        <w:tc>
          <w:tcPr>
            <w:tcW w:w="2835" w:type="dxa"/>
            <w:vMerge/>
          </w:tcPr>
          <w:p w14:paraId="1B7FD567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2A937B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 xml:space="preserve">Постановка грелки </w:t>
            </w:r>
          </w:p>
        </w:tc>
        <w:tc>
          <w:tcPr>
            <w:tcW w:w="1134" w:type="dxa"/>
          </w:tcPr>
          <w:p w14:paraId="06689EF8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FF919BB" w14:textId="77777777" w:rsidTr="00DC061D">
        <w:tc>
          <w:tcPr>
            <w:tcW w:w="2835" w:type="dxa"/>
            <w:vMerge/>
          </w:tcPr>
          <w:p w14:paraId="07CCE14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9EA1C68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Постановка пузыря со льдом</w:t>
            </w:r>
          </w:p>
        </w:tc>
        <w:tc>
          <w:tcPr>
            <w:tcW w:w="1134" w:type="dxa"/>
          </w:tcPr>
          <w:p w14:paraId="0550988D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7F6140B" w14:textId="77777777" w:rsidTr="00DC061D">
        <w:trPr>
          <w:trHeight w:val="70"/>
        </w:trPr>
        <w:tc>
          <w:tcPr>
            <w:tcW w:w="2835" w:type="dxa"/>
            <w:vMerge/>
          </w:tcPr>
          <w:p w14:paraId="125D2A33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B28A565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Постановка согревающего компресса</w:t>
            </w:r>
          </w:p>
        </w:tc>
        <w:tc>
          <w:tcPr>
            <w:tcW w:w="1134" w:type="dxa"/>
          </w:tcPr>
          <w:p w14:paraId="015DD662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1FA7800" w14:textId="77777777" w:rsidTr="00DC061D">
        <w:tc>
          <w:tcPr>
            <w:tcW w:w="2835" w:type="dxa"/>
            <w:vMerge/>
          </w:tcPr>
          <w:p w14:paraId="066BA472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A905C1A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Постановка горячего компресса</w:t>
            </w:r>
          </w:p>
        </w:tc>
        <w:tc>
          <w:tcPr>
            <w:tcW w:w="1134" w:type="dxa"/>
          </w:tcPr>
          <w:p w14:paraId="3F2A39DC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22F0D35" w14:textId="77777777" w:rsidTr="00DC061D">
        <w:tc>
          <w:tcPr>
            <w:tcW w:w="2835" w:type="dxa"/>
            <w:vMerge/>
          </w:tcPr>
          <w:p w14:paraId="10DA71FE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753D685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1134" w:type="dxa"/>
          </w:tcPr>
          <w:p w14:paraId="56597D76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59C36F7" w14:textId="77777777" w:rsidTr="00DC061D">
        <w:trPr>
          <w:trHeight w:val="351"/>
        </w:trPr>
        <w:tc>
          <w:tcPr>
            <w:tcW w:w="2835" w:type="dxa"/>
            <w:vMerge/>
          </w:tcPr>
          <w:p w14:paraId="221A6EF7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B1FC2DC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1134" w:type="dxa"/>
          </w:tcPr>
          <w:p w14:paraId="3C83568D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03CC66F" w14:textId="77777777" w:rsidTr="00DC061D">
        <w:trPr>
          <w:trHeight w:val="251"/>
        </w:trPr>
        <w:tc>
          <w:tcPr>
            <w:tcW w:w="2835" w:type="dxa"/>
            <w:vMerge/>
          </w:tcPr>
          <w:p w14:paraId="24F5701C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6DA957F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Смена постельного белья продольным способом</w:t>
            </w:r>
          </w:p>
        </w:tc>
        <w:tc>
          <w:tcPr>
            <w:tcW w:w="1134" w:type="dxa"/>
          </w:tcPr>
          <w:p w14:paraId="3AA6133C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1D70525" w14:textId="77777777" w:rsidTr="00DC061D">
        <w:trPr>
          <w:trHeight w:val="318"/>
        </w:trPr>
        <w:tc>
          <w:tcPr>
            <w:tcW w:w="2835" w:type="dxa"/>
            <w:vMerge/>
          </w:tcPr>
          <w:p w14:paraId="06953771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57C967C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Смена постельного белья поперечным способом</w:t>
            </w:r>
          </w:p>
        </w:tc>
        <w:tc>
          <w:tcPr>
            <w:tcW w:w="1134" w:type="dxa"/>
          </w:tcPr>
          <w:p w14:paraId="37A5E1DF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B0D5FB1" w14:textId="77777777" w:rsidTr="00DC061D">
        <w:trPr>
          <w:trHeight w:val="318"/>
        </w:trPr>
        <w:tc>
          <w:tcPr>
            <w:tcW w:w="2835" w:type="dxa"/>
            <w:vMerge/>
          </w:tcPr>
          <w:p w14:paraId="60ED542D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BC32661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Помощь пациенту при лихорадке в зависимости от периода лихорадки</w:t>
            </w:r>
          </w:p>
        </w:tc>
        <w:tc>
          <w:tcPr>
            <w:tcW w:w="1134" w:type="dxa"/>
          </w:tcPr>
          <w:p w14:paraId="58A41D85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0BDDDF1" w14:textId="77777777" w:rsidTr="00DC061D">
        <w:trPr>
          <w:trHeight w:val="251"/>
        </w:trPr>
        <w:tc>
          <w:tcPr>
            <w:tcW w:w="2835" w:type="dxa"/>
            <w:vMerge/>
          </w:tcPr>
          <w:p w14:paraId="3B1CE41D" w14:textId="77777777" w:rsidR="00524C8C" w:rsidRPr="00507689" w:rsidRDefault="00524C8C" w:rsidP="00DC061D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680C11" w14:textId="77777777" w:rsidR="00524C8C" w:rsidRPr="00F541E6" w:rsidRDefault="00524C8C" w:rsidP="00DC061D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541E6">
              <w:rPr>
                <w:rFonts w:ascii="Times New Roman" w:hAnsi="Times New Roman"/>
                <w:sz w:val="24"/>
                <w:szCs w:val="24"/>
              </w:rPr>
              <w:t>Уход за полостью носа</w:t>
            </w:r>
          </w:p>
        </w:tc>
        <w:tc>
          <w:tcPr>
            <w:tcW w:w="1134" w:type="dxa"/>
          </w:tcPr>
          <w:p w14:paraId="58A3D8B8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332B35C" w14:textId="77777777" w:rsidTr="00DC061D">
        <w:tc>
          <w:tcPr>
            <w:tcW w:w="2835" w:type="dxa"/>
          </w:tcPr>
          <w:p w14:paraId="2EF82AE3" w14:textId="77777777" w:rsidR="00524C8C" w:rsidRPr="00507689" w:rsidRDefault="00524C8C" w:rsidP="00DC061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.5. Оформлять медицинскую документацию</w:t>
            </w:r>
          </w:p>
        </w:tc>
        <w:tc>
          <w:tcPr>
            <w:tcW w:w="5954" w:type="dxa"/>
            <w:vAlign w:val="center"/>
          </w:tcPr>
          <w:p w14:paraId="0192131F" w14:textId="77777777" w:rsidR="00524C8C" w:rsidRPr="00C15DF4" w:rsidRDefault="00524C8C" w:rsidP="00DC061D">
            <w:p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15DF4">
              <w:rPr>
                <w:rFonts w:ascii="Times New Roman" w:hAnsi="Times New Roman"/>
                <w:sz w:val="24"/>
                <w:szCs w:val="24"/>
              </w:rPr>
              <w:t>Заполнение температурного листа</w:t>
            </w:r>
          </w:p>
        </w:tc>
        <w:tc>
          <w:tcPr>
            <w:tcW w:w="1134" w:type="dxa"/>
          </w:tcPr>
          <w:p w14:paraId="5BF438C5" w14:textId="77777777" w:rsidR="00524C8C" w:rsidRPr="00507689" w:rsidRDefault="00524C8C" w:rsidP="00DC061D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17B4E7" w14:textId="77777777" w:rsidR="00847CF0" w:rsidRPr="00507689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3CBA6" w14:textId="77777777" w:rsidR="00847CF0" w:rsidRPr="00507689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Б. Текстовой отчет</w:t>
      </w:r>
    </w:p>
    <w:p w14:paraId="06286EF5" w14:textId="77777777" w:rsidR="00847CF0" w:rsidRPr="00507689" w:rsidRDefault="00847CF0" w:rsidP="00847CF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563B3" w14:textId="77777777" w:rsidR="00847CF0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EBACC" w14:textId="4EB027F5" w:rsidR="00847CF0" w:rsidRPr="00A7098A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47CF0" w:rsidRPr="00507689" w14:paraId="0F9DBCFC" w14:textId="77777777" w:rsidTr="00F939E0">
        <w:tc>
          <w:tcPr>
            <w:tcW w:w="7194" w:type="dxa"/>
          </w:tcPr>
          <w:p w14:paraId="6890E5BF" w14:textId="77777777" w:rsidR="00847CF0" w:rsidRPr="00507689" w:rsidRDefault="00847CF0" w:rsidP="00F939E0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19CAAEB9" w14:textId="77777777" w:rsidR="00847CF0" w:rsidRPr="00507689" w:rsidRDefault="00847CF0" w:rsidP="00F939E0">
            <w:pPr>
              <w:pStyle w:val="11"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______/__________</w:t>
            </w:r>
          </w:p>
        </w:tc>
      </w:tr>
    </w:tbl>
    <w:p w14:paraId="3167D7DB" w14:textId="77777777" w:rsidR="00847CF0" w:rsidRPr="00507689" w:rsidRDefault="00847CF0" w:rsidP="00847C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D0AAE5" w14:textId="77777777" w:rsidR="00847CF0" w:rsidRDefault="00847CF0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91831" w14:textId="77777777" w:rsidR="006D2D0B" w:rsidRDefault="006D2D0B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1D328" w14:textId="77777777" w:rsidR="006D2D0B" w:rsidRDefault="006D2D0B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EEB10C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AFB96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2AEB8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57AD2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5AA0C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96D72" w14:textId="77777777" w:rsidR="00EA0E5C" w:rsidRDefault="00EA0E5C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187526" w14:textId="77777777" w:rsidR="009E67E1" w:rsidRDefault="009E67E1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52F843" w14:textId="77777777" w:rsidR="00847CF0" w:rsidRPr="00C34FED" w:rsidRDefault="006D2D0B" w:rsidP="006D2D0B">
      <w:pPr>
        <w:tabs>
          <w:tab w:val="left" w:pos="851"/>
          <w:tab w:val="center" w:pos="5046"/>
          <w:tab w:val="left" w:pos="9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EA0E5C">
        <w:rPr>
          <w:rFonts w:ascii="Times New Roman" w:hAnsi="Times New Roman"/>
          <w:sz w:val="24"/>
          <w:szCs w:val="24"/>
        </w:rPr>
        <w:t xml:space="preserve">             </w:t>
      </w:r>
      <w:r w:rsidR="00847CF0">
        <w:rPr>
          <w:rFonts w:ascii="Times New Roman" w:hAnsi="Times New Roman"/>
          <w:sz w:val="24"/>
          <w:szCs w:val="24"/>
        </w:rPr>
        <w:t xml:space="preserve">ГБПОУ СК </w:t>
      </w:r>
      <w:r w:rsidR="00847CF0" w:rsidRPr="00507689">
        <w:rPr>
          <w:rFonts w:ascii="Times New Roman" w:hAnsi="Times New Roman"/>
          <w:sz w:val="24"/>
          <w:szCs w:val="24"/>
        </w:rPr>
        <w:t>«Ставропольский базовый медицинский колледж»</w:t>
      </w:r>
      <w:r>
        <w:rPr>
          <w:rFonts w:ascii="Times New Roman" w:hAnsi="Times New Roman"/>
          <w:sz w:val="24"/>
          <w:szCs w:val="24"/>
        </w:rPr>
        <w:tab/>
      </w:r>
    </w:p>
    <w:p w14:paraId="030B0ACB" w14:textId="77777777" w:rsidR="00847CF0" w:rsidRDefault="00847CF0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9C92A" w14:textId="77777777" w:rsidR="00847CF0" w:rsidRPr="00625733" w:rsidRDefault="00847CF0" w:rsidP="0084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61972BAC" w14:textId="77777777" w:rsidR="00847CF0" w:rsidRPr="00625733" w:rsidRDefault="00847CF0" w:rsidP="00847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F73470A" w14:textId="77777777" w:rsidR="00847CF0" w:rsidRPr="00625733" w:rsidRDefault="00847CF0" w:rsidP="00847CF0">
      <w:pPr>
        <w:spacing w:after="0" w:line="240" w:lineRule="auto"/>
        <w:ind w:left="-540" w:right="-365" w:firstLine="540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           </w:t>
      </w:r>
      <w:r w:rsidRPr="00625733">
        <w:rPr>
          <w:rFonts w:ascii="Times New Roman" w:hAnsi="Times New Roman"/>
          <w:sz w:val="28"/>
          <w:szCs w:val="28"/>
          <w:u w:val="single"/>
        </w:rPr>
        <w:t xml:space="preserve">31.02.01 </w:t>
      </w:r>
      <w:r>
        <w:rPr>
          <w:rFonts w:ascii="Times New Roman" w:hAnsi="Times New Roman"/>
          <w:sz w:val="28"/>
          <w:szCs w:val="28"/>
          <w:u w:val="single"/>
        </w:rPr>
        <w:t xml:space="preserve">Лечебное </w:t>
      </w:r>
      <w:r w:rsidRPr="00625733">
        <w:rPr>
          <w:rFonts w:ascii="Times New Roman" w:hAnsi="Times New Roman"/>
          <w:sz w:val="28"/>
          <w:szCs w:val="28"/>
          <w:u w:val="single"/>
        </w:rPr>
        <w:t>дело</w:t>
      </w:r>
    </w:p>
    <w:p w14:paraId="04793782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95326DB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(Ф.И.О.)</w:t>
      </w:r>
    </w:p>
    <w:p w14:paraId="460674FA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Проходил (а) производственную практику с ___</w:t>
      </w:r>
      <w:r>
        <w:rPr>
          <w:rFonts w:ascii="Times New Roman" w:hAnsi="Times New Roman"/>
          <w:sz w:val="28"/>
          <w:szCs w:val="28"/>
        </w:rPr>
        <w:t>___________по________________</w:t>
      </w:r>
    </w:p>
    <w:p w14:paraId="00C2775C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На базе 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F69C469" w14:textId="77777777" w:rsidR="00847CF0" w:rsidRPr="00625733" w:rsidRDefault="00847CF0" w:rsidP="00847C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 xml:space="preserve">                                                          (название медицинской организации)</w:t>
      </w:r>
    </w:p>
    <w:p w14:paraId="57A0CEA1" w14:textId="11159BC4" w:rsidR="00847CF0" w:rsidRPr="00625733" w:rsidRDefault="00847CF0" w:rsidP="00847CF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ПМ</w:t>
      </w:r>
      <w:r w:rsidR="00F725A7">
        <w:rPr>
          <w:rFonts w:ascii="Times New Roman" w:hAnsi="Times New Roman"/>
          <w:b/>
          <w:sz w:val="28"/>
          <w:szCs w:val="28"/>
        </w:rPr>
        <w:t>. 07</w:t>
      </w:r>
      <w:r w:rsidR="00381576">
        <w:rPr>
          <w:rFonts w:ascii="Times New Roman" w:hAnsi="Times New Roman"/>
          <w:b/>
          <w:sz w:val="28"/>
          <w:szCs w:val="28"/>
        </w:rPr>
        <w:t>.</w:t>
      </w:r>
      <w:r w:rsidRPr="00625733">
        <w:rPr>
          <w:rFonts w:ascii="Times New Roman" w:hAnsi="Times New Roman"/>
          <w:b/>
          <w:sz w:val="28"/>
          <w:szCs w:val="28"/>
        </w:rPr>
        <w:t xml:space="preserve"> Выполнение работ по должности служащего Младшая медицинская сестра по уходу за больными</w:t>
      </w:r>
    </w:p>
    <w:p w14:paraId="4F23DDAA" w14:textId="0505679A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ПП</w:t>
      </w:r>
      <w:r w:rsidR="00F725A7">
        <w:rPr>
          <w:rFonts w:ascii="Times New Roman" w:hAnsi="Times New Roman"/>
          <w:b/>
          <w:sz w:val="28"/>
          <w:szCs w:val="28"/>
        </w:rPr>
        <w:t>. 07.03</w:t>
      </w:r>
      <w:r w:rsidR="00381576">
        <w:rPr>
          <w:rFonts w:ascii="Times New Roman" w:hAnsi="Times New Roman"/>
          <w:b/>
          <w:sz w:val="28"/>
          <w:szCs w:val="28"/>
        </w:rPr>
        <w:t>.</w:t>
      </w:r>
      <w:r w:rsidRPr="00625733">
        <w:rPr>
          <w:rFonts w:ascii="Times New Roman" w:hAnsi="Times New Roman"/>
          <w:b/>
          <w:sz w:val="28"/>
          <w:szCs w:val="28"/>
        </w:rPr>
        <w:t xml:space="preserve"> Технология оказания медицинских услуг</w:t>
      </w:r>
    </w:p>
    <w:p w14:paraId="2DFBA12B" w14:textId="77777777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33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мною выполнены следующие виды работ:</w:t>
      </w:r>
    </w:p>
    <w:p w14:paraId="2962C35E" w14:textId="77777777" w:rsidR="00847CF0" w:rsidRPr="00507689" w:rsidRDefault="00847CF0" w:rsidP="00847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DB155" w14:textId="77777777" w:rsidR="00847CF0" w:rsidRPr="00625733" w:rsidRDefault="00847CF0" w:rsidP="00847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733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55B8EEF5" w14:textId="77777777" w:rsidR="00847CF0" w:rsidRDefault="00847CF0" w:rsidP="00847C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  <w:gridCol w:w="1134"/>
      </w:tblGrid>
      <w:tr w:rsidR="00524C8C" w:rsidRPr="00507689" w14:paraId="50A75C62" w14:textId="77777777" w:rsidTr="00DC061D">
        <w:tc>
          <w:tcPr>
            <w:tcW w:w="2835" w:type="dxa"/>
            <w:vAlign w:val="center"/>
          </w:tcPr>
          <w:p w14:paraId="32B4081E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96" w:type="dxa"/>
            <w:vAlign w:val="center"/>
          </w:tcPr>
          <w:p w14:paraId="3FA83BF1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34106C9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134" w:type="dxa"/>
            <w:vAlign w:val="center"/>
          </w:tcPr>
          <w:p w14:paraId="75237143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D1A50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24C8C" w:rsidRPr="00507689" w14:paraId="40A8D184" w14:textId="77777777" w:rsidTr="00DC061D">
        <w:tc>
          <w:tcPr>
            <w:tcW w:w="2835" w:type="dxa"/>
            <w:vMerge w:val="restart"/>
          </w:tcPr>
          <w:p w14:paraId="3F8FF60A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7.1. Эффективно общаться с пациентом и его окружением в процессе профессиональной деятельности </w:t>
            </w:r>
          </w:p>
          <w:p w14:paraId="10DEC0B1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.6. 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2FEB9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7.11. Обеспечивать производственную санитарную и личную гигиену на рабочем месте.</w:t>
            </w:r>
          </w:p>
          <w:p w14:paraId="3E42D06E" w14:textId="77777777" w:rsidR="00524C8C" w:rsidRPr="00507689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42E1E8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134" w:type="dxa"/>
          </w:tcPr>
          <w:p w14:paraId="34E141DF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05C013C" w14:textId="77777777" w:rsidTr="00DC061D">
        <w:tc>
          <w:tcPr>
            <w:tcW w:w="2835" w:type="dxa"/>
            <w:vMerge/>
          </w:tcPr>
          <w:p w14:paraId="277A9610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DBA6E0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1134" w:type="dxa"/>
          </w:tcPr>
          <w:p w14:paraId="199DA8A8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281EE8C" w14:textId="77777777" w:rsidTr="00DC061D">
        <w:tc>
          <w:tcPr>
            <w:tcW w:w="2835" w:type="dxa"/>
            <w:vMerge/>
          </w:tcPr>
          <w:p w14:paraId="74A82A38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6894DC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134" w:type="dxa"/>
          </w:tcPr>
          <w:p w14:paraId="3123B921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DFF01BE" w14:textId="77777777" w:rsidTr="00DC061D">
        <w:tc>
          <w:tcPr>
            <w:tcW w:w="2835" w:type="dxa"/>
            <w:vMerge/>
          </w:tcPr>
          <w:p w14:paraId="0DA9363F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92CA02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134" w:type="dxa"/>
          </w:tcPr>
          <w:p w14:paraId="2D5C6E44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FA92315" w14:textId="77777777" w:rsidTr="00DC061D">
        <w:tc>
          <w:tcPr>
            <w:tcW w:w="2835" w:type="dxa"/>
            <w:vMerge/>
          </w:tcPr>
          <w:p w14:paraId="4AF2A419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8E3743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1134" w:type="dxa"/>
          </w:tcPr>
          <w:p w14:paraId="3FEAD98F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F00C09C" w14:textId="77777777" w:rsidTr="00DC061D">
        <w:tc>
          <w:tcPr>
            <w:tcW w:w="2835" w:type="dxa"/>
            <w:vMerge/>
          </w:tcPr>
          <w:p w14:paraId="06B3B832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7AE084B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134" w:type="dxa"/>
          </w:tcPr>
          <w:p w14:paraId="2A80EC94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E65B67C" w14:textId="77777777" w:rsidTr="00DC061D">
        <w:tc>
          <w:tcPr>
            <w:tcW w:w="2835" w:type="dxa"/>
            <w:vMerge/>
          </w:tcPr>
          <w:p w14:paraId="4AE9E827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7C04F3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134" w:type="dxa"/>
          </w:tcPr>
          <w:p w14:paraId="52D69D84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9F288DD" w14:textId="77777777" w:rsidTr="00DC061D">
        <w:tc>
          <w:tcPr>
            <w:tcW w:w="2835" w:type="dxa"/>
            <w:vMerge/>
          </w:tcPr>
          <w:p w14:paraId="6F166B3E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1D0C34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Промывание желудка толстым желудочным зондом</w:t>
            </w:r>
          </w:p>
        </w:tc>
        <w:tc>
          <w:tcPr>
            <w:tcW w:w="1134" w:type="dxa"/>
          </w:tcPr>
          <w:p w14:paraId="576A0945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AABC175" w14:textId="77777777" w:rsidTr="00DC061D">
        <w:tc>
          <w:tcPr>
            <w:tcW w:w="2835" w:type="dxa"/>
            <w:vMerge/>
          </w:tcPr>
          <w:p w14:paraId="0879563D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EE0E5E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Дуоденальное зондирование</w:t>
            </w:r>
          </w:p>
        </w:tc>
        <w:tc>
          <w:tcPr>
            <w:tcW w:w="1134" w:type="dxa"/>
          </w:tcPr>
          <w:p w14:paraId="14AA0C6F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C79C641" w14:textId="77777777" w:rsidTr="00DC061D">
        <w:tc>
          <w:tcPr>
            <w:tcW w:w="2835" w:type="dxa"/>
            <w:vMerge/>
          </w:tcPr>
          <w:p w14:paraId="0A299C1E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956F2FA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Фракционное зондирование</w:t>
            </w:r>
          </w:p>
        </w:tc>
        <w:tc>
          <w:tcPr>
            <w:tcW w:w="1134" w:type="dxa"/>
          </w:tcPr>
          <w:p w14:paraId="17B456F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FC80177" w14:textId="77777777" w:rsidTr="00DC061D">
        <w:tc>
          <w:tcPr>
            <w:tcW w:w="2835" w:type="dxa"/>
            <w:vMerge/>
          </w:tcPr>
          <w:p w14:paraId="66B79B1B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C63F70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1134" w:type="dxa"/>
          </w:tcPr>
          <w:p w14:paraId="4C7C835A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73DF22B2" w14:textId="77777777" w:rsidTr="00DC061D">
        <w:tc>
          <w:tcPr>
            <w:tcW w:w="2835" w:type="dxa"/>
            <w:vMerge/>
          </w:tcPr>
          <w:p w14:paraId="16ED100B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8D395C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134" w:type="dxa"/>
          </w:tcPr>
          <w:p w14:paraId="07DE3D37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75A85F5" w14:textId="77777777" w:rsidTr="00DC061D">
        <w:tc>
          <w:tcPr>
            <w:tcW w:w="2835" w:type="dxa"/>
            <w:vMerge/>
          </w:tcPr>
          <w:p w14:paraId="5242FDF3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1533B5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134" w:type="dxa"/>
          </w:tcPr>
          <w:p w14:paraId="1B6D9E31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6E868C81" w14:textId="77777777" w:rsidTr="00DC061D">
        <w:tc>
          <w:tcPr>
            <w:tcW w:w="2835" w:type="dxa"/>
            <w:vMerge/>
          </w:tcPr>
          <w:p w14:paraId="46D1DEC5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C5C1271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Внутрикожная инъекция</w:t>
            </w:r>
          </w:p>
        </w:tc>
        <w:tc>
          <w:tcPr>
            <w:tcW w:w="1134" w:type="dxa"/>
          </w:tcPr>
          <w:p w14:paraId="733C61F3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DE9645F" w14:textId="77777777" w:rsidTr="00DC061D">
        <w:tc>
          <w:tcPr>
            <w:tcW w:w="2835" w:type="dxa"/>
            <w:vMerge/>
          </w:tcPr>
          <w:p w14:paraId="3AC919FD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F6D2C1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134" w:type="dxa"/>
          </w:tcPr>
          <w:p w14:paraId="4B0019C4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04E26A4" w14:textId="77777777" w:rsidTr="00DC061D">
        <w:trPr>
          <w:trHeight w:val="645"/>
        </w:trPr>
        <w:tc>
          <w:tcPr>
            <w:tcW w:w="2835" w:type="dxa"/>
            <w:vMerge/>
          </w:tcPr>
          <w:p w14:paraId="5DBC6721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CD35EE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Подготовка системы для внутривенного капельного введения жидкостей</w:t>
            </w:r>
          </w:p>
        </w:tc>
        <w:tc>
          <w:tcPr>
            <w:tcW w:w="1134" w:type="dxa"/>
          </w:tcPr>
          <w:p w14:paraId="1E9AB63E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8432DF7" w14:textId="77777777" w:rsidTr="00DC061D">
        <w:trPr>
          <w:trHeight w:val="645"/>
        </w:trPr>
        <w:tc>
          <w:tcPr>
            <w:tcW w:w="2835" w:type="dxa"/>
            <w:vMerge w:val="restart"/>
            <w:vAlign w:val="center"/>
          </w:tcPr>
          <w:p w14:paraId="412D2B4F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7.2. Соблюдать принципы профессиональной этики</w:t>
            </w:r>
          </w:p>
          <w:p w14:paraId="7CE34558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CC28B5">
              <w:rPr>
                <w:rFonts w:ascii="Times New Roman" w:hAnsi="Times New Roman"/>
                <w:sz w:val="24"/>
                <w:szCs w:val="24"/>
              </w:rPr>
              <w:t xml:space="preserve">.3. Осуществлять уход за пациентом различных возрастных </w:t>
            </w:r>
            <w:r w:rsidRPr="00CC28B5">
              <w:rPr>
                <w:rFonts w:ascii="Times New Roman" w:hAnsi="Times New Roman"/>
                <w:sz w:val="24"/>
                <w:szCs w:val="24"/>
              </w:rPr>
              <w:lastRenderedPageBreak/>
              <w:t>групп в условиях учреждения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E84465" w14:textId="77777777" w:rsidR="00524C8C" w:rsidRPr="00507689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7.4. Консультировать пациента и его окружение по вопросам ухода и самоухода.</w:t>
            </w:r>
          </w:p>
        </w:tc>
        <w:tc>
          <w:tcPr>
            <w:tcW w:w="6096" w:type="dxa"/>
          </w:tcPr>
          <w:p w14:paraId="2A94A13F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гигиены наружных половых органов у женщин</w:t>
            </w:r>
          </w:p>
        </w:tc>
        <w:tc>
          <w:tcPr>
            <w:tcW w:w="1134" w:type="dxa"/>
          </w:tcPr>
          <w:p w14:paraId="22FABD76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5E5A605" w14:textId="77777777" w:rsidTr="00DC061D">
        <w:tc>
          <w:tcPr>
            <w:tcW w:w="2835" w:type="dxa"/>
            <w:vMerge/>
          </w:tcPr>
          <w:p w14:paraId="144704E5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3938675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Закапывание капель в нос</w:t>
            </w:r>
          </w:p>
        </w:tc>
        <w:tc>
          <w:tcPr>
            <w:tcW w:w="1134" w:type="dxa"/>
          </w:tcPr>
          <w:p w14:paraId="4D99F1FF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308BD3C" w14:textId="77777777" w:rsidTr="00DC061D">
        <w:tc>
          <w:tcPr>
            <w:tcW w:w="2835" w:type="dxa"/>
            <w:vMerge/>
          </w:tcPr>
          <w:p w14:paraId="761ED43F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7C16B34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1134" w:type="dxa"/>
          </w:tcPr>
          <w:p w14:paraId="723A562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E18F66B" w14:textId="77777777" w:rsidTr="00DC061D">
        <w:tc>
          <w:tcPr>
            <w:tcW w:w="2835" w:type="dxa"/>
            <w:vMerge/>
          </w:tcPr>
          <w:p w14:paraId="41508C53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242AB6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Закапывание капель в уши</w:t>
            </w:r>
          </w:p>
        </w:tc>
        <w:tc>
          <w:tcPr>
            <w:tcW w:w="1134" w:type="dxa"/>
          </w:tcPr>
          <w:p w14:paraId="68876AC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374A67C8" w14:textId="77777777" w:rsidTr="00DC061D">
        <w:tc>
          <w:tcPr>
            <w:tcW w:w="2835" w:type="dxa"/>
            <w:vMerge/>
          </w:tcPr>
          <w:p w14:paraId="0EB22657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75854F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Введение ректальных свечей</w:t>
            </w:r>
          </w:p>
        </w:tc>
        <w:tc>
          <w:tcPr>
            <w:tcW w:w="1134" w:type="dxa"/>
          </w:tcPr>
          <w:p w14:paraId="2E882043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BF9E167" w14:textId="77777777" w:rsidTr="00DC061D">
        <w:trPr>
          <w:trHeight w:val="70"/>
        </w:trPr>
        <w:tc>
          <w:tcPr>
            <w:tcW w:w="2835" w:type="dxa"/>
            <w:vMerge/>
          </w:tcPr>
          <w:p w14:paraId="3C7C3B66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FF866F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Наложение пластыря</w:t>
            </w:r>
          </w:p>
        </w:tc>
        <w:tc>
          <w:tcPr>
            <w:tcW w:w="1134" w:type="dxa"/>
          </w:tcPr>
          <w:p w14:paraId="59D503A6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07E47FFB" w14:textId="77777777" w:rsidTr="00DC061D">
        <w:tc>
          <w:tcPr>
            <w:tcW w:w="2835" w:type="dxa"/>
            <w:vMerge/>
          </w:tcPr>
          <w:p w14:paraId="1C490E0D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9ACD633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Наложение мази</w:t>
            </w:r>
          </w:p>
        </w:tc>
        <w:tc>
          <w:tcPr>
            <w:tcW w:w="1134" w:type="dxa"/>
          </w:tcPr>
          <w:p w14:paraId="36A23553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663A4ED2" w14:textId="77777777" w:rsidTr="00DC061D">
        <w:trPr>
          <w:trHeight w:val="382"/>
        </w:trPr>
        <w:tc>
          <w:tcPr>
            <w:tcW w:w="2835" w:type="dxa"/>
            <w:vMerge/>
          </w:tcPr>
          <w:p w14:paraId="640E76F4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F66661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 ингалятора</w:t>
            </w:r>
          </w:p>
        </w:tc>
        <w:tc>
          <w:tcPr>
            <w:tcW w:w="1134" w:type="dxa"/>
          </w:tcPr>
          <w:p w14:paraId="1CC254C2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10289E3" w14:textId="77777777" w:rsidTr="00DC061D">
        <w:tc>
          <w:tcPr>
            <w:tcW w:w="2835" w:type="dxa"/>
            <w:vMerge/>
          </w:tcPr>
          <w:p w14:paraId="65EEBEE7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1EA459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Уход за кожей вокруг стомы</w:t>
            </w:r>
          </w:p>
        </w:tc>
        <w:tc>
          <w:tcPr>
            <w:tcW w:w="1134" w:type="dxa"/>
          </w:tcPr>
          <w:p w14:paraId="1993AA8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8837FBC" w14:textId="77777777" w:rsidTr="00DC061D">
        <w:trPr>
          <w:trHeight w:val="435"/>
        </w:trPr>
        <w:tc>
          <w:tcPr>
            <w:tcW w:w="2835" w:type="dxa"/>
            <w:vMerge/>
          </w:tcPr>
          <w:p w14:paraId="697098D0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A34B1E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мазка из зева для бактериологического исследования</w:t>
            </w:r>
          </w:p>
        </w:tc>
        <w:tc>
          <w:tcPr>
            <w:tcW w:w="1134" w:type="dxa"/>
          </w:tcPr>
          <w:p w14:paraId="5685726C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5B001392" w14:textId="77777777" w:rsidTr="00DC061D">
        <w:trPr>
          <w:trHeight w:val="419"/>
        </w:trPr>
        <w:tc>
          <w:tcPr>
            <w:tcW w:w="2835" w:type="dxa"/>
            <w:vMerge/>
          </w:tcPr>
          <w:p w14:paraId="47C83BB8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A7D550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мазка из носа для бактериологического исследования</w:t>
            </w:r>
          </w:p>
        </w:tc>
        <w:tc>
          <w:tcPr>
            <w:tcW w:w="1134" w:type="dxa"/>
          </w:tcPr>
          <w:p w14:paraId="2CAF453E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9CBC94D" w14:textId="77777777" w:rsidTr="00DC061D">
        <w:tc>
          <w:tcPr>
            <w:tcW w:w="2835" w:type="dxa"/>
            <w:vMerge w:val="restart"/>
            <w:vAlign w:val="center"/>
          </w:tcPr>
          <w:p w14:paraId="2CFB9CC9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7.2. Соблюдать принципы профессиональной этики.</w:t>
            </w:r>
          </w:p>
          <w:p w14:paraId="4BBA8F34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7.4. Консультировать пациента и его окружение по вопросам ухода и самоухода.</w:t>
            </w:r>
          </w:p>
        </w:tc>
        <w:tc>
          <w:tcPr>
            <w:tcW w:w="6096" w:type="dxa"/>
          </w:tcPr>
          <w:p w14:paraId="4F14A2F8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Сбор мокроты на различные виды исследований</w:t>
            </w:r>
          </w:p>
        </w:tc>
        <w:tc>
          <w:tcPr>
            <w:tcW w:w="1134" w:type="dxa"/>
          </w:tcPr>
          <w:p w14:paraId="65BCDF34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66D60AE" w14:textId="77777777" w:rsidTr="00DC061D">
        <w:tc>
          <w:tcPr>
            <w:tcW w:w="2835" w:type="dxa"/>
            <w:vMerge/>
          </w:tcPr>
          <w:p w14:paraId="39F648AB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84E9CB7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Сбор мочи на различные виды исследований</w:t>
            </w:r>
          </w:p>
        </w:tc>
        <w:tc>
          <w:tcPr>
            <w:tcW w:w="1134" w:type="dxa"/>
          </w:tcPr>
          <w:p w14:paraId="3ADEF518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143D0E55" w14:textId="77777777" w:rsidTr="00DC061D">
        <w:tc>
          <w:tcPr>
            <w:tcW w:w="2835" w:type="dxa"/>
            <w:vMerge/>
          </w:tcPr>
          <w:p w14:paraId="7D22A735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5759EB4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Сбор кала на различные виды исследований</w:t>
            </w:r>
          </w:p>
        </w:tc>
        <w:tc>
          <w:tcPr>
            <w:tcW w:w="1134" w:type="dxa"/>
          </w:tcPr>
          <w:p w14:paraId="7C56425E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2D0C2737" w14:textId="77777777" w:rsidTr="00DC061D">
        <w:trPr>
          <w:trHeight w:val="837"/>
        </w:trPr>
        <w:tc>
          <w:tcPr>
            <w:tcW w:w="2835" w:type="dxa"/>
            <w:vMerge/>
          </w:tcPr>
          <w:p w14:paraId="055B81DD" w14:textId="77777777" w:rsidR="00524C8C" w:rsidRPr="00507689" w:rsidRDefault="00524C8C" w:rsidP="00524C8C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291AA7E" w14:textId="77777777" w:rsidR="00524C8C" w:rsidRPr="00924CB3" w:rsidRDefault="00524C8C" w:rsidP="00DC061D">
            <w:pPr>
              <w:tabs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667E2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C8C" w:rsidRPr="00507689" w14:paraId="484117FC" w14:textId="77777777" w:rsidTr="00DC061D">
        <w:tc>
          <w:tcPr>
            <w:tcW w:w="2835" w:type="dxa"/>
            <w:vAlign w:val="center"/>
          </w:tcPr>
          <w:p w14:paraId="464921DA" w14:textId="77777777" w:rsidR="00524C8C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  <w:r w:rsidRPr="00507689">
              <w:rPr>
                <w:rFonts w:ascii="Times New Roman" w:hAnsi="Times New Roman"/>
                <w:sz w:val="24"/>
                <w:szCs w:val="24"/>
              </w:rPr>
              <w:t>.5. Оформлять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A47CDC" w14:textId="77777777" w:rsidR="00524C8C" w:rsidRPr="00507689" w:rsidRDefault="00524C8C" w:rsidP="00524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07570DDE" w14:textId="77777777" w:rsidR="00524C8C" w:rsidRPr="00924CB3" w:rsidRDefault="00524C8C" w:rsidP="00DC061D">
            <w:pPr>
              <w:tabs>
                <w:tab w:val="left" w:pos="318"/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24CB3">
              <w:rPr>
                <w:rFonts w:ascii="Times New Roman" w:hAnsi="Times New Roman"/>
                <w:sz w:val="24"/>
                <w:szCs w:val="24"/>
              </w:rPr>
              <w:t>Оформление бланков направлений на анализы</w:t>
            </w:r>
          </w:p>
          <w:p w14:paraId="31BBC090" w14:textId="77777777" w:rsidR="00524C8C" w:rsidRDefault="00524C8C" w:rsidP="00DC061D">
            <w:pPr>
              <w:tabs>
                <w:tab w:val="left" w:pos="318"/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0AD70FA9" w14:textId="77777777" w:rsidR="00524C8C" w:rsidRDefault="00524C8C" w:rsidP="00DC061D">
            <w:pPr>
              <w:tabs>
                <w:tab w:val="left" w:pos="318"/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77807479" w14:textId="77777777" w:rsidR="00524C8C" w:rsidRPr="00903397" w:rsidRDefault="00524C8C" w:rsidP="00DC061D">
            <w:pPr>
              <w:tabs>
                <w:tab w:val="left" w:pos="318"/>
                <w:tab w:val="left" w:pos="8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13AFF" w14:textId="77777777" w:rsidR="00524C8C" w:rsidRPr="00507689" w:rsidRDefault="00524C8C" w:rsidP="00DC061D">
            <w:pPr>
              <w:tabs>
                <w:tab w:val="left" w:pos="851"/>
              </w:tabs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42061A" w14:textId="77777777" w:rsidR="00847CF0" w:rsidRPr="00507689" w:rsidRDefault="00847CF0" w:rsidP="00847C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F0C7F8" w14:textId="77777777" w:rsidR="00847CF0" w:rsidRPr="00507689" w:rsidRDefault="00847CF0" w:rsidP="00847C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Б. Текстовой отчет</w:t>
      </w:r>
    </w:p>
    <w:p w14:paraId="77345B98" w14:textId="77777777" w:rsidR="00847CF0" w:rsidRPr="00507689" w:rsidRDefault="00847CF0" w:rsidP="00847C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68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768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507689">
        <w:rPr>
          <w:rFonts w:ascii="Times New Roman" w:hAnsi="Times New Roman"/>
          <w:b/>
          <w:sz w:val="24"/>
          <w:szCs w:val="24"/>
        </w:rPr>
        <w:t>___</w:t>
      </w:r>
    </w:p>
    <w:p w14:paraId="2EAAC2A4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14:paraId="67F9E11F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14:paraId="099F8013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14:paraId="470107BC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47CF0" w:rsidRPr="00507689" w14:paraId="7E55D4EB" w14:textId="77777777" w:rsidTr="00F939E0">
        <w:tc>
          <w:tcPr>
            <w:tcW w:w="7194" w:type="dxa"/>
          </w:tcPr>
          <w:p w14:paraId="0D927EEF" w14:textId="77777777" w:rsidR="00847CF0" w:rsidRPr="00507689" w:rsidRDefault="00847CF0" w:rsidP="00F939E0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481C3CD0" w14:textId="77777777" w:rsidR="00847CF0" w:rsidRPr="00507689" w:rsidRDefault="00847CF0" w:rsidP="00F939E0">
            <w:pPr>
              <w:pStyle w:val="11"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689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______/__________</w:t>
            </w:r>
          </w:p>
        </w:tc>
      </w:tr>
    </w:tbl>
    <w:p w14:paraId="3DD64803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14:paraId="609572AE" w14:textId="77777777" w:rsidR="00847CF0" w:rsidRDefault="00847CF0" w:rsidP="00847CF0">
      <w:pPr>
        <w:tabs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14:paraId="605D6403" w14:textId="77777777" w:rsidR="006D2D0B" w:rsidRDefault="006D2D0B" w:rsidP="00EA0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2A905" w14:textId="77777777" w:rsidR="00EA0E5C" w:rsidRDefault="00EA0E5C" w:rsidP="00EA0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254FF" w14:textId="77777777" w:rsidR="00165BC2" w:rsidRDefault="00165BC2" w:rsidP="009E6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AB0E2B" w14:textId="56F9AF2E" w:rsidR="00847CF0" w:rsidRDefault="00847CF0" w:rsidP="009E6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3A4B4A15" w14:textId="77777777" w:rsidR="00DC061D" w:rsidRPr="005957B8" w:rsidRDefault="00DC061D" w:rsidP="00DC061D">
      <w:pPr>
        <w:pStyle w:val="af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7565E5E3" w14:textId="77777777" w:rsidR="00DC061D" w:rsidRPr="005957B8" w:rsidRDefault="00DC061D" w:rsidP="00DC061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 xml:space="preserve"> ПО ИТОГАМ ПРОИЗВОДСТВЕННОЙ ПРАКТИКИ</w:t>
      </w:r>
    </w:p>
    <w:p w14:paraId="613122A2" w14:textId="77777777" w:rsidR="00DC061D" w:rsidRPr="005957B8" w:rsidRDefault="00DC061D" w:rsidP="00DC061D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A93B8" w14:textId="77777777" w:rsidR="006D2D0B" w:rsidRDefault="00DC061D" w:rsidP="006D2D0B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Обучающийся____________________________________________</w:t>
      </w:r>
      <w:r w:rsidR="006D2D0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71D1BEC6" w14:textId="77777777" w:rsidR="00DC061D" w:rsidRDefault="00DC061D" w:rsidP="006D2D0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57B8">
        <w:rPr>
          <w:rFonts w:ascii="Times New Roman" w:hAnsi="Times New Roman"/>
          <w:b/>
          <w:sz w:val="24"/>
          <w:szCs w:val="24"/>
        </w:rPr>
        <w:t xml:space="preserve">Группы         специальности  </w:t>
      </w:r>
      <w:r w:rsidRPr="00490846">
        <w:rPr>
          <w:rFonts w:ascii="Times New Roman" w:hAnsi="Times New Roman"/>
          <w:sz w:val="24"/>
          <w:szCs w:val="24"/>
        </w:rPr>
        <w:t>31.02.01 Лечебное дело</w:t>
      </w:r>
      <w:r w:rsidRPr="005957B8">
        <w:rPr>
          <w:rFonts w:ascii="Times New Roman" w:hAnsi="Times New Roman"/>
          <w:b/>
          <w:sz w:val="24"/>
          <w:szCs w:val="24"/>
        </w:rPr>
        <w:t xml:space="preserve"> </w:t>
      </w:r>
    </w:p>
    <w:p w14:paraId="1690B655" w14:textId="77777777" w:rsidR="00DC061D" w:rsidRPr="005957B8" w:rsidRDefault="00DC061D" w:rsidP="00DC061D">
      <w:pPr>
        <w:spacing w:after="0"/>
        <w:ind w:right="-365"/>
        <w:jc w:val="both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b/>
          <w:sz w:val="24"/>
          <w:szCs w:val="24"/>
        </w:rPr>
        <w:t xml:space="preserve">проходившего(шей) производственную практик с ________20___ г. по ______  20___г.  на базе МО </w:t>
      </w: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8AF8CDB" w14:textId="3B6437AB" w:rsidR="00DC061D" w:rsidRPr="005957B8" w:rsidRDefault="00DC061D" w:rsidP="00DC061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по ПМ</w:t>
      </w:r>
      <w:r>
        <w:rPr>
          <w:rFonts w:ascii="Times New Roman" w:hAnsi="Times New Roman"/>
          <w:sz w:val="24"/>
          <w:szCs w:val="24"/>
        </w:rPr>
        <w:t>. 07</w:t>
      </w:r>
      <w:r w:rsidR="00381576">
        <w:rPr>
          <w:rFonts w:ascii="Times New Roman" w:hAnsi="Times New Roman"/>
          <w:sz w:val="24"/>
          <w:szCs w:val="24"/>
        </w:rPr>
        <w:t>.</w:t>
      </w:r>
      <w:r w:rsidRPr="005957B8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Младшая медицинская сестра по уходу за больными. </w:t>
      </w:r>
    </w:p>
    <w:p w14:paraId="11BB8D52" w14:textId="0EB861DB" w:rsidR="00DC061D" w:rsidRPr="0063130A" w:rsidRDefault="00DC061D" w:rsidP="00DC0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 xml:space="preserve">ПП. </w:t>
      </w:r>
      <w:r>
        <w:rPr>
          <w:rFonts w:ascii="Times New Roman" w:hAnsi="Times New Roman"/>
          <w:sz w:val="24"/>
          <w:szCs w:val="24"/>
        </w:rPr>
        <w:t>07</w:t>
      </w:r>
      <w:r w:rsidRPr="005957B8">
        <w:rPr>
          <w:rFonts w:ascii="Times New Roman" w:hAnsi="Times New Roman"/>
          <w:sz w:val="24"/>
          <w:szCs w:val="24"/>
        </w:rPr>
        <w:t>.03</w:t>
      </w:r>
      <w:r w:rsidR="00381576">
        <w:rPr>
          <w:rFonts w:ascii="Times New Roman" w:hAnsi="Times New Roman"/>
          <w:sz w:val="24"/>
          <w:szCs w:val="24"/>
        </w:rPr>
        <w:t>.</w:t>
      </w:r>
      <w:r w:rsidRPr="005957B8">
        <w:rPr>
          <w:rFonts w:ascii="Times New Roman" w:hAnsi="Times New Roman"/>
          <w:sz w:val="24"/>
          <w:szCs w:val="24"/>
        </w:rPr>
        <w:t xml:space="preserve"> Технология оказания медицинских услуг</w:t>
      </w:r>
    </w:p>
    <w:p w14:paraId="63293B82" w14:textId="77777777" w:rsidR="00DC061D" w:rsidRPr="005957B8" w:rsidRDefault="00DC061D" w:rsidP="00DC061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5957B8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14:paraId="3FDCD753" w14:textId="77777777" w:rsidR="00DC061D" w:rsidRPr="005957B8" w:rsidRDefault="00DC061D" w:rsidP="00DC061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др.)__________________________________________________________________________</w:t>
      </w:r>
    </w:p>
    <w:p w14:paraId="163D509D" w14:textId="77777777" w:rsidR="00DC061D" w:rsidRPr="005957B8" w:rsidRDefault="00DC061D" w:rsidP="00DC061D">
      <w:pPr>
        <w:pStyle w:val="11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94A591F" w14:textId="77777777" w:rsidR="00DC061D" w:rsidRPr="005957B8" w:rsidRDefault="00DC061D" w:rsidP="00DC061D">
      <w:pPr>
        <w:pStyle w:val="11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449DC0B" w14:textId="77777777" w:rsidR="00DC061D" w:rsidRPr="005957B8" w:rsidRDefault="00DC061D" w:rsidP="00DC061D">
      <w:pPr>
        <w:pStyle w:val="11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608B6D68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5FF11FB2" w14:textId="77777777" w:rsidR="00DC061D" w:rsidRPr="00490846" w:rsidRDefault="00DC061D" w:rsidP="00DC061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 xml:space="preserve">Теоретическая подготовка, умение применять теорию на практике: </w:t>
      </w:r>
      <w:r w:rsidRPr="005957B8">
        <w:rPr>
          <w:rFonts w:ascii="Times New Roman" w:hAnsi="Times New Roman" w:cs="Times New Roman"/>
          <w:sz w:val="24"/>
          <w:szCs w:val="24"/>
        </w:rPr>
        <w:t xml:space="preserve">- достаточная  /  не достаточная </w:t>
      </w:r>
    </w:p>
    <w:p w14:paraId="4059E59A" w14:textId="77777777" w:rsidR="00DC061D" w:rsidRPr="00490846" w:rsidRDefault="00DC061D" w:rsidP="00DC061D">
      <w:pPr>
        <w:pStyle w:val="af0"/>
        <w:rPr>
          <w:rFonts w:ascii="Times New Roman" w:hAnsi="Times New Roman" w:cs="Times New Roman"/>
          <w:sz w:val="20"/>
          <w:szCs w:val="20"/>
        </w:rPr>
      </w:pPr>
      <w:r w:rsidRPr="004908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90846">
        <w:rPr>
          <w:rFonts w:ascii="Times New Roman" w:hAnsi="Times New Roman" w:cs="Times New Roman"/>
          <w:sz w:val="20"/>
          <w:szCs w:val="20"/>
        </w:rPr>
        <w:t xml:space="preserve">      (нужное подчеркнуть)</w:t>
      </w:r>
    </w:p>
    <w:p w14:paraId="53CA1B09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Производственная дисциплина и внешний вид</w:t>
      </w:r>
      <w:r w:rsidRPr="005957B8">
        <w:rPr>
          <w:rFonts w:ascii="Times New Roman" w:hAnsi="Times New Roman" w:cs="Times New Roman"/>
          <w:sz w:val="24"/>
          <w:szCs w:val="24"/>
        </w:rPr>
        <w:t>:           - соблюдал(а)  / не соблюдал(а)</w:t>
      </w:r>
    </w:p>
    <w:p w14:paraId="0B7C1D29" w14:textId="77777777" w:rsidR="00DC061D" w:rsidRPr="00490846" w:rsidRDefault="00DC061D" w:rsidP="00DC061D">
      <w:pPr>
        <w:pStyle w:val="af0"/>
        <w:rPr>
          <w:rFonts w:ascii="Times New Roman" w:hAnsi="Times New Roman" w:cs="Times New Roman"/>
          <w:sz w:val="20"/>
          <w:szCs w:val="20"/>
        </w:rPr>
      </w:pPr>
      <w:r w:rsidRPr="004908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0846">
        <w:rPr>
          <w:rFonts w:ascii="Times New Roman" w:hAnsi="Times New Roman" w:cs="Times New Roman"/>
          <w:sz w:val="20"/>
          <w:szCs w:val="20"/>
        </w:rPr>
        <w:t xml:space="preserve">       (нужное подчеркнуть)</w:t>
      </w:r>
    </w:p>
    <w:p w14:paraId="33776F28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 xml:space="preserve">Выполнение видов работ,  предусмотренных программой практики:           </w:t>
      </w:r>
      <w:r w:rsidRPr="005957B8">
        <w:rPr>
          <w:rFonts w:ascii="Times New Roman" w:hAnsi="Times New Roman" w:cs="Times New Roman"/>
          <w:sz w:val="24"/>
          <w:szCs w:val="24"/>
        </w:rPr>
        <w:t xml:space="preserve">-  да / нет </w:t>
      </w:r>
    </w:p>
    <w:p w14:paraId="07F03364" w14:textId="77777777" w:rsidR="00DC061D" w:rsidRPr="00490846" w:rsidRDefault="00DC061D" w:rsidP="00DC061D">
      <w:pPr>
        <w:pStyle w:val="af0"/>
        <w:rPr>
          <w:rFonts w:ascii="Times New Roman" w:hAnsi="Times New Roman" w:cs="Times New Roman"/>
          <w:sz w:val="20"/>
          <w:szCs w:val="20"/>
        </w:rPr>
      </w:pPr>
      <w:r w:rsidRPr="004908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(нужное подчеркнуть)                                                </w:t>
      </w:r>
    </w:p>
    <w:p w14:paraId="24F03F59" w14:textId="77777777" w:rsidR="00DC061D" w:rsidRPr="005957B8" w:rsidRDefault="00DC061D" w:rsidP="00DC061D">
      <w:pPr>
        <w:pStyle w:val="11"/>
        <w:rPr>
          <w:rFonts w:ascii="Times New Roman" w:hAnsi="Times New Roman"/>
          <w:b/>
          <w:sz w:val="24"/>
          <w:szCs w:val="24"/>
        </w:rPr>
      </w:pPr>
      <w:r w:rsidRPr="005957B8">
        <w:rPr>
          <w:rFonts w:ascii="Times New Roman" w:hAnsi="Times New Roman"/>
          <w:b/>
          <w:sz w:val="24"/>
          <w:szCs w:val="24"/>
        </w:rPr>
        <w:t>Освоил (а) профессиональные компетенции</w:t>
      </w:r>
      <w:r w:rsidRPr="005957B8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FBAFFC4" w14:textId="77777777" w:rsidR="00DC061D" w:rsidRPr="005957B8" w:rsidRDefault="00DC061D" w:rsidP="00DC061D">
      <w:pPr>
        <w:pStyle w:val="11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3F2D227" w14:textId="77777777" w:rsidR="00DC061D" w:rsidRPr="005957B8" w:rsidRDefault="00DC061D" w:rsidP="00DC061D">
      <w:pPr>
        <w:pStyle w:val="11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0574F4BE" w14:textId="77777777" w:rsidR="00DC061D" w:rsidRPr="005957B8" w:rsidRDefault="00DC061D" w:rsidP="00DC061D">
      <w:pPr>
        <w:pStyle w:val="11"/>
        <w:rPr>
          <w:rFonts w:ascii="Times New Roman" w:hAnsi="Times New Roman"/>
          <w:b/>
          <w:sz w:val="24"/>
          <w:szCs w:val="24"/>
        </w:rPr>
      </w:pPr>
      <w:r w:rsidRPr="005957B8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5957B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2DDD6F1" w14:textId="77777777" w:rsidR="00DC061D" w:rsidRPr="005957B8" w:rsidRDefault="00DC061D" w:rsidP="00DC0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>_______________________________</w:t>
      </w:r>
      <w:r w:rsidRPr="005957B8">
        <w:rPr>
          <w:rFonts w:ascii="Times New Roman" w:hAnsi="Times New Roman"/>
          <w:i/>
          <w:sz w:val="24"/>
          <w:szCs w:val="24"/>
        </w:rPr>
        <w:t>_</w:t>
      </w:r>
      <w:r w:rsidRPr="005957B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38BC50D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641353F8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 w:rsidRPr="005957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4893F8A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05760EF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32E7576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 w:rsidRPr="005957B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0BDDF4B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F2C1789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М.П.                                         Общий руководитель практики от МО________________</w:t>
      </w:r>
    </w:p>
    <w:p w14:paraId="598FD40F" w14:textId="77777777" w:rsidR="00DC061D" w:rsidRPr="005957B8" w:rsidRDefault="00DC061D" w:rsidP="00DC061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957B8"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DC061D" w:rsidRPr="005957B8" w14:paraId="0D26E798" w14:textId="77777777" w:rsidTr="00DC061D">
        <w:tc>
          <w:tcPr>
            <w:tcW w:w="4928" w:type="dxa"/>
          </w:tcPr>
          <w:p w14:paraId="7DC735DC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Оценки:</w:t>
            </w:r>
          </w:p>
          <w:p w14:paraId="5E6A4722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2E37DA44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2.Докуметация(ведение дневника, истории болезни, карты и др._____________________</w:t>
            </w:r>
          </w:p>
          <w:p w14:paraId="2FBD204C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058CC2ED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41EC43C" w14:textId="77777777" w:rsidR="00DC061D" w:rsidRPr="005957B8" w:rsidRDefault="00DC061D" w:rsidP="00DC061D">
            <w:pPr>
              <w:pStyle w:val="af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2B5AE5E0" w14:textId="77777777" w:rsidR="00DC061D" w:rsidRPr="005957B8" w:rsidRDefault="00DC061D" w:rsidP="00DC061D">
            <w:pPr>
              <w:pStyle w:val="af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9317F11" w14:textId="77777777" w:rsidR="00DC061D" w:rsidRPr="005957B8" w:rsidRDefault="00DC061D" w:rsidP="00DC061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AE48DF5" w14:textId="77777777" w:rsidR="00DC061D" w:rsidRPr="005957B8" w:rsidRDefault="00DC061D" w:rsidP="00DC061D">
            <w:pPr>
              <w:pStyle w:val="af0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288F61CD" w14:textId="77777777" w:rsidR="006D2D0B" w:rsidRDefault="006D2D0B" w:rsidP="006D2D0B">
      <w:pPr>
        <w:pStyle w:val="af0"/>
        <w:jc w:val="both"/>
        <w:rPr>
          <w:rFonts w:ascii="Times New Roman" w:hAnsi="Times New Roman" w:cs="Times New Roman"/>
        </w:rPr>
      </w:pPr>
    </w:p>
    <w:p w14:paraId="00004D52" w14:textId="528ED404" w:rsidR="00DC061D" w:rsidRPr="00DF724F" w:rsidRDefault="00DC061D" w:rsidP="00381576">
      <w:pPr>
        <w:pStyle w:val="af0"/>
        <w:jc w:val="both"/>
        <w:rPr>
          <w:rFonts w:ascii="Times New Roman" w:hAnsi="Times New Roman" w:cs="Times New Roman"/>
        </w:rPr>
      </w:pPr>
      <w:r w:rsidRPr="00DF724F">
        <w:rPr>
          <w:rFonts w:ascii="Times New Roman" w:hAnsi="Times New Roman" w:cs="Times New Roman"/>
        </w:rPr>
        <w:t xml:space="preserve">Результатом освоения программы </w:t>
      </w:r>
      <w:r>
        <w:rPr>
          <w:rFonts w:ascii="Times New Roman" w:hAnsi="Times New Roman" w:cs="Times New Roman"/>
        </w:rPr>
        <w:t>производственной</w:t>
      </w:r>
      <w:r w:rsidRPr="00DF724F">
        <w:rPr>
          <w:rFonts w:ascii="Times New Roman" w:hAnsi="Times New Roman" w:cs="Times New Roman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</w:t>
      </w:r>
      <w:r w:rsidRPr="00DF724F">
        <w:rPr>
          <w:rFonts w:ascii="Times New Roman" w:hAnsi="Times New Roman" w:cs="Times New Roman"/>
        </w:rPr>
        <w:lastRenderedPageBreak/>
        <w:t xml:space="preserve">профессиональной деятельности </w:t>
      </w:r>
      <w:r>
        <w:rPr>
          <w:rFonts w:ascii="Times New Roman" w:hAnsi="Times New Roman" w:cs="Times New Roman"/>
        </w:rPr>
        <w:t xml:space="preserve"> </w:t>
      </w:r>
      <w:r w:rsidRPr="005957B8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 07</w:t>
      </w:r>
      <w:r w:rsidR="00381576">
        <w:rPr>
          <w:rFonts w:ascii="Times New Roman" w:hAnsi="Times New Roman"/>
          <w:b/>
          <w:sz w:val="24"/>
          <w:szCs w:val="24"/>
        </w:rPr>
        <w:t>.</w:t>
      </w:r>
      <w:r w:rsidRPr="005957B8">
        <w:rPr>
          <w:rFonts w:ascii="Times New Roman" w:hAnsi="Times New Roman"/>
          <w:b/>
          <w:sz w:val="24"/>
          <w:szCs w:val="24"/>
        </w:rPr>
        <w:t xml:space="preserve"> Выполнение работ по должности служащего Младшая медицинская сестра по уходу за больными</w:t>
      </w:r>
      <w:r w:rsidRPr="00DF724F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683"/>
        <w:gridCol w:w="6978"/>
        <w:gridCol w:w="2043"/>
      </w:tblGrid>
      <w:tr w:rsidR="00DC061D" w:rsidRPr="00DF724F" w14:paraId="55024972" w14:textId="77777777" w:rsidTr="006D2D0B">
        <w:trPr>
          <w:trHeight w:val="445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A2FD89" w14:textId="77777777" w:rsidR="00DC061D" w:rsidRPr="0063130A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b/>
              </w:rPr>
            </w:pPr>
            <w:r w:rsidRPr="0063130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533D5" w14:textId="77777777" w:rsidR="00DC061D" w:rsidRPr="0063130A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b/>
              </w:rPr>
            </w:pPr>
            <w:r w:rsidRPr="0063130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DC061D" w:rsidRPr="00DF724F" w14:paraId="42E4E131" w14:textId="77777777" w:rsidTr="006D2D0B">
        <w:trPr>
          <w:trHeight w:val="36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3C876CD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.1</w:t>
            </w:r>
          </w:p>
        </w:tc>
        <w:tc>
          <w:tcPr>
            <w:tcW w:w="419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826EE3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  <w:bCs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DC061D" w:rsidRPr="00DF724F" w14:paraId="46123400" w14:textId="77777777" w:rsidTr="006D2D0B">
        <w:trPr>
          <w:trHeight w:val="383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619FEFC3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ПК 7</w:t>
            </w:r>
            <w:r w:rsidRPr="0063130A">
              <w:rPr>
                <w:rFonts w:ascii="Times New Roman" w:hAnsi="Times New Roman"/>
                <w:bCs/>
              </w:rPr>
              <w:t>.2.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4FBDF94F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130A">
              <w:rPr>
                <w:rFonts w:ascii="Times New Roman" w:hAnsi="Times New Roman"/>
                <w:bCs/>
              </w:rPr>
              <w:t>Соблюдать принципы профессиональной этики.</w:t>
            </w:r>
          </w:p>
        </w:tc>
      </w:tr>
      <w:tr w:rsidR="00DC061D" w:rsidRPr="00DF724F" w14:paraId="47223E6E" w14:textId="77777777" w:rsidTr="006D2D0B">
        <w:trPr>
          <w:trHeight w:val="276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4361B7D8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ПК 7</w:t>
            </w:r>
            <w:r w:rsidRPr="0063130A">
              <w:rPr>
                <w:rFonts w:ascii="Times New Roman" w:hAnsi="Times New Roman"/>
                <w:bCs/>
              </w:rPr>
              <w:t>.3.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16D6BD20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130A">
              <w:rPr>
                <w:rFonts w:ascii="Times New Roman" w:hAnsi="Times New Roman"/>
                <w:bCs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DC061D" w:rsidRPr="00DF724F" w14:paraId="056FB089" w14:textId="77777777" w:rsidTr="006D2D0B">
        <w:trPr>
          <w:trHeight w:val="240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07C1D895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.4.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329E7EB5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Консультировать пациента и его окружение по вопросам ухода и самоухода.</w:t>
            </w:r>
          </w:p>
        </w:tc>
      </w:tr>
      <w:tr w:rsidR="00DC061D" w:rsidRPr="00DF724F" w14:paraId="3267C0D0" w14:textId="77777777" w:rsidTr="006D2D0B">
        <w:trPr>
          <w:trHeight w:val="283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28D435E3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.5.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70240F31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Оформлять медицинскую документацию.</w:t>
            </w:r>
          </w:p>
        </w:tc>
      </w:tr>
      <w:tr w:rsidR="00DC061D" w:rsidRPr="00DF724F" w14:paraId="745BC8EE" w14:textId="77777777" w:rsidTr="006D2D0B">
        <w:trPr>
          <w:trHeight w:val="567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515CC8B3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.6.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6F8C4C66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Оказывать медицинские услуги в пределах своих полномочий.</w:t>
            </w:r>
          </w:p>
        </w:tc>
      </w:tr>
      <w:tr w:rsidR="00DC061D" w:rsidRPr="00DF724F" w14:paraId="04152303" w14:textId="77777777" w:rsidTr="006D2D0B">
        <w:trPr>
          <w:trHeight w:val="418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0038579D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.7.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0C85CCF9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Обеспечивать инфекционную безопасность.</w:t>
            </w:r>
          </w:p>
        </w:tc>
      </w:tr>
      <w:tr w:rsidR="00DC061D" w:rsidRPr="00DF724F" w14:paraId="1FC6095D" w14:textId="77777777" w:rsidTr="006D2D0B">
        <w:trPr>
          <w:trHeight w:val="281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39ECCE92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.8.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4CBD933A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Обеспечивать безопасную больничную среду для пациентов и персонала.</w:t>
            </w:r>
          </w:p>
        </w:tc>
      </w:tr>
      <w:tr w:rsidR="00DC061D" w:rsidRPr="00DF724F" w14:paraId="71620C9D" w14:textId="77777777" w:rsidTr="006D2D0B">
        <w:trPr>
          <w:trHeight w:val="281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0B6200D7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.9.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49C6F998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Участвовать в санитарно-просветительской работе среди населения.</w:t>
            </w:r>
          </w:p>
        </w:tc>
      </w:tr>
      <w:tr w:rsidR="00DC061D" w:rsidRPr="00DF724F" w14:paraId="7120E858" w14:textId="77777777" w:rsidTr="006D2D0B">
        <w:trPr>
          <w:trHeight w:val="281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598ADF6A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.10.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3FA9D36E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Владеть основами гигиенического питания.</w:t>
            </w:r>
          </w:p>
        </w:tc>
      </w:tr>
      <w:tr w:rsidR="00DC061D" w:rsidRPr="00DF724F" w14:paraId="45EAAC1F" w14:textId="77777777" w:rsidTr="006D2D0B">
        <w:trPr>
          <w:trHeight w:val="281"/>
        </w:trPr>
        <w:tc>
          <w:tcPr>
            <w:tcW w:w="801" w:type="pct"/>
            <w:gridSpan w:val="2"/>
            <w:tcBorders>
              <w:left w:val="single" w:sz="12" w:space="0" w:color="auto"/>
            </w:tcBorders>
          </w:tcPr>
          <w:p w14:paraId="167E5974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7</w:t>
            </w:r>
            <w:r w:rsidRPr="0063130A">
              <w:rPr>
                <w:rFonts w:ascii="Times New Roman" w:hAnsi="Times New Roman"/>
              </w:rPr>
              <w:t>.11.</w:t>
            </w:r>
          </w:p>
        </w:tc>
        <w:tc>
          <w:tcPr>
            <w:tcW w:w="4199" w:type="pct"/>
            <w:gridSpan w:val="2"/>
            <w:tcBorders>
              <w:right w:val="single" w:sz="12" w:space="0" w:color="auto"/>
            </w:tcBorders>
          </w:tcPr>
          <w:p w14:paraId="083A76C2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DC061D" w:rsidRPr="00DF724F" w14:paraId="7D733577" w14:textId="77777777" w:rsidTr="006D2D0B">
        <w:trPr>
          <w:trHeight w:val="281"/>
        </w:trPr>
        <w:tc>
          <w:tcPr>
            <w:tcW w:w="4049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6D9EB37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0121818A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Освоена/не освоена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</w:tr>
      <w:tr w:rsidR="00DC061D" w:rsidRPr="00DF724F" w14:paraId="58D04033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47D7081F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1.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1F5F763D" w14:textId="77777777" w:rsidR="00DC061D" w:rsidRPr="0063130A" w:rsidRDefault="00DC061D" w:rsidP="00DC06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2C47C7FF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26CAD8FD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483BD811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2.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3ADCE176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46C24B2D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05967DBF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4EF31B01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3.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5F5FDEF0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7BF87467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64E434B4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7962B245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4.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5A5DEF82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60BA4489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2378D931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21C6BDAD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5.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606758FB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77CD8BCB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402AE1C8" w14:textId="77777777" w:rsidTr="006D2D0B">
        <w:trPr>
          <w:trHeight w:val="567"/>
        </w:trPr>
        <w:tc>
          <w:tcPr>
            <w:tcW w:w="483" w:type="pct"/>
            <w:tcBorders>
              <w:left w:val="single" w:sz="12" w:space="0" w:color="auto"/>
            </w:tcBorders>
          </w:tcPr>
          <w:p w14:paraId="6E30FCBF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6.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685D2452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58473E38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77B9B0D2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48247DAA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7.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3AF5AB97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Брать на себя ответственность за работу членов команды за результат выполнения заданий.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7DC4889B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50046A92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29C154B6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8.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78DB9DA9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1C3C4A8B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0338BCF0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54794618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9.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4B82E581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77AB5715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427278E8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32B503DA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10.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656192AB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6B449E1C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5A9C4E4C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3C9522F0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11.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406A360B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45A80A34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54B442A2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3974988B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12.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490CEBA8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0FB959BC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1D" w:rsidRPr="00DF724F" w14:paraId="1EAAB19D" w14:textId="77777777" w:rsidTr="006D2D0B">
        <w:trPr>
          <w:trHeight w:val="493"/>
        </w:trPr>
        <w:tc>
          <w:tcPr>
            <w:tcW w:w="483" w:type="pct"/>
            <w:tcBorders>
              <w:left w:val="single" w:sz="12" w:space="0" w:color="auto"/>
            </w:tcBorders>
          </w:tcPr>
          <w:p w14:paraId="226D29AE" w14:textId="77777777" w:rsidR="00DC061D" w:rsidRPr="0063130A" w:rsidRDefault="00DC061D" w:rsidP="00DC0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ОК 13.</w:t>
            </w:r>
          </w:p>
        </w:tc>
        <w:tc>
          <w:tcPr>
            <w:tcW w:w="3566" w:type="pct"/>
            <w:gridSpan w:val="2"/>
            <w:tcBorders>
              <w:right w:val="single" w:sz="4" w:space="0" w:color="auto"/>
            </w:tcBorders>
          </w:tcPr>
          <w:p w14:paraId="50E4B01B" w14:textId="77777777" w:rsidR="00DC061D" w:rsidRPr="0063130A" w:rsidRDefault="00DC061D" w:rsidP="00DC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30A">
              <w:rPr>
                <w:rFonts w:ascii="Times New Roman" w:hAnsi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12" w:space="0" w:color="auto"/>
            </w:tcBorders>
          </w:tcPr>
          <w:p w14:paraId="7044E8FA" w14:textId="77777777" w:rsidR="00DC061D" w:rsidRPr="00DF724F" w:rsidRDefault="00DC061D" w:rsidP="00DC06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C9201" w14:textId="77777777" w:rsidR="00DC061D" w:rsidRDefault="00DC061D" w:rsidP="00DC061D">
      <w:pPr>
        <w:pStyle w:val="af0"/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>1 – частично освоена, 2 – освоена полностью</w:t>
      </w:r>
    </w:p>
    <w:p w14:paraId="0129EC29" w14:textId="77777777" w:rsidR="006D2D0B" w:rsidRDefault="00C354B9" w:rsidP="006D2D0B">
      <w:pPr>
        <w:pStyle w:val="1"/>
        <w:ind w:firstLine="0"/>
        <w:jc w:val="right"/>
      </w:pPr>
      <w:r w:rsidRPr="00C354B9">
        <w:lastRenderedPageBreak/>
        <w:t>Приложение 6</w:t>
      </w:r>
    </w:p>
    <w:p w14:paraId="4055926C" w14:textId="77777777" w:rsidR="00C354B9" w:rsidRPr="006D2D0B" w:rsidRDefault="00C354B9" w:rsidP="006D2D0B">
      <w:pPr>
        <w:pStyle w:val="1"/>
        <w:ind w:firstLine="0"/>
        <w:jc w:val="center"/>
      </w:pPr>
      <w:r w:rsidRPr="00CE2430">
        <w:rPr>
          <w:b/>
          <w:sz w:val="28"/>
          <w:szCs w:val="28"/>
        </w:rPr>
        <w:t>ПЕРЕЧЕНЬ ЗАЧЕТНЫХ МАНИПУЛЯЦИЙ</w:t>
      </w:r>
    </w:p>
    <w:p w14:paraId="2DDF158C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звешивание пациента.</w:t>
      </w:r>
    </w:p>
    <w:p w14:paraId="624A78C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змерение роста пациента.</w:t>
      </w:r>
    </w:p>
    <w:p w14:paraId="5E08006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сследование пульса на лучевой артерии.</w:t>
      </w:r>
    </w:p>
    <w:p w14:paraId="740412EE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змерение артериального давления.</w:t>
      </w:r>
    </w:p>
    <w:p w14:paraId="5B573869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змерение температуры в подмышечной впадине.</w:t>
      </w:r>
    </w:p>
    <w:p w14:paraId="3C1BE90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змерение температуры в ротовой полости.</w:t>
      </w:r>
    </w:p>
    <w:p w14:paraId="15C7F6C2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ротивопедикулезную обработки пациента.</w:t>
      </w:r>
    </w:p>
    <w:p w14:paraId="335226F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сследование функции дыхания.</w:t>
      </w:r>
    </w:p>
    <w:p w14:paraId="71AD142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роведения предстерилизационной очистки инструментария  традиционным способом.</w:t>
      </w:r>
    </w:p>
    <w:p w14:paraId="17EA771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азопирамовой пробы.</w:t>
      </w:r>
    </w:p>
    <w:p w14:paraId="18E7178E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горчичников.</w:t>
      </w:r>
    </w:p>
    <w:p w14:paraId="747F5B87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грелки.</w:t>
      </w:r>
    </w:p>
    <w:p w14:paraId="54E74C0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пузыря со льдом</w:t>
      </w:r>
    </w:p>
    <w:p w14:paraId="485D2188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согревающего компресса.</w:t>
      </w:r>
    </w:p>
    <w:p w14:paraId="37DC289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CE2430">
        <w:rPr>
          <w:sz w:val="28"/>
          <w:szCs w:val="28"/>
        </w:rPr>
        <w:t>ормление пациента через назогастральный зонд</w:t>
      </w:r>
    </w:p>
    <w:p w14:paraId="140DD597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CE2430">
        <w:rPr>
          <w:sz w:val="28"/>
          <w:szCs w:val="28"/>
        </w:rPr>
        <w:t>ормление пациента через гастростому.</w:t>
      </w:r>
    </w:p>
    <w:p w14:paraId="71C7C630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CE2430">
        <w:rPr>
          <w:sz w:val="28"/>
          <w:szCs w:val="28"/>
        </w:rPr>
        <w:t>ероприятия по профилактике пролежней</w:t>
      </w:r>
    </w:p>
    <w:p w14:paraId="180B127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роведение оксигенотерапии через носовой катетер</w:t>
      </w:r>
    </w:p>
    <w:p w14:paraId="7BCFBF1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уалет  полости рта.</w:t>
      </w:r>
    </w:p>
    <w:p w14:paraId="6BE28BC0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CE2430">
        <w:rPr>
          <w:sz w:val="28"/>
          <w:szCs w:val="28"/>
        </w:rPr>
        <w:t>ход за глазами.</w:t>
      </w:r>
    </w:p>
    <w:p w14:paraId="6D184028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CE2430">
        <w:rPr>
          <w:sz w:val="28"/>
          <w:szCs w:val="28"/>
        </w:rPr>
        <w:t>ход за полостью носа</w:t>
      </w:r>
    </w:p>
    <w:p w14:paraId="56621EA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CE2430">
        <w:rPr>
          <w:sz w:val="28"/>
          <w:szCs w:val="28"/>
        </w:rPr>
        <w:t>ход за ушами</w:t>
      </w:r>
    </w:p>
    <w:p w14:paraId="0D3F3B6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CE2430">
        <w:rPr>
          <w:sz w:val="28"/>
          <w:szCs w:val="28"/>
        </w:rPr>
        <w:t>змерение температуры ректально</w:t>
      </w:r>
    </w:p>
    <w:p w14:paraId="4DD6712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холодного компресса</w:t>
      </w:r>
    </w:p>
    <w:p w14:paraId="36BFA86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горячего компресса.</w:t>
      </w:r>
    </w:p>
    <w:p w14:paraId="71AB6874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2430">
        <w:rPr>
          <w:sz w:val="28"/>
          <w:szCs w:val="28"/>
        </w:rPr>
        <w:t>мена постельного белья продольным способом.</w:t>
      </w:r>
    </w:p>
    <w:p w14:paraId="57D3147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2430">
        <w:rPr>
          <w:sz w:val="28"/>
          <w:szCs w:val="28"/>
        </w:rPr>
        <w:t>мена постельного белья поперечным способом</w:t>
      </w:r>
    </w:p>
    <w:p w14:paraId="57C4E97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омощь пациенту при лихорадке в зависимости от периода лихорадки</w:t>
      </w:r>
    </w:p>
    <w:p w14:paraId="383DDBC4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ыполнить манипуляцию: обработка рук на гигиеническом уровне.</w:t>
      </w:r>
    </w:p>
    <w:p w14:paraId="3824BE0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ыполнить манипуляцию: техника использования стерильных перчаток.</w:t>
      </w:r>
    </w:p>
    <w:p w14:paraId="7499F0FF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ыполнить манипуляцию:  мероприятия при аварийной ситуации, связанной с проколом или порезом инструментами, загрязненными кровью пациента.</w:t>
      </w:r>
    </w:p>
    <w:p w14:paraId="50BF4F29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 w:rsidRPr="00F22B8D">
        <w:rPr>
          <w:sz w:val="28"/>
          <w:szCs w:val="28"/>
        </w:rPr>
        <w:t>Провести дезинфекцию, в очаге вирусного гепатита, согласно приказу №408.</w:t>
      </w:r>
    </w:p>
    <w:p w14:paraId="564CC0B8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 w:rsidRPr="00F22B8D">
        <w:rPr>
          <w:sz w:val="28"/>
          <w:szCs w:val="28"/>
        </w:rPr>
        <w:t>Провести стерилизацию пинцетов.</w:t>
      </w:r>
    </w:p>
    <w:p w14:paraId="598A311A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 w:rsidRPr="00F22B8D">
        <w:rPr>
          <w:sz w:val="28"/>
          <w:szCs w:val="28"/>
        </w:rPr>
        <w:t>Провести дезинфекцию термометра после измерения температуры в ротовой полости, с приготовлением дезинфицирующего раствора.</w:t>
      </w:r>
    </w:p>
    <w:p w14:paraId="258A9F9E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 w:rsidRPr="00F22B8D">
        <w:rPr>
          <w:sz w:val="28"/>
          <w:szCs w:val="28"/>
        </w:rPr>
        <w:t>У</w:t>
      </w:r>
      <w:r>
        <w:rPr>
          <w:sz w:val="28"/>
          <w:szCs w:val="28"/>
        </w:rPr>
        <w:t>тилизировать отходы класса «Б</w:t>
      </w:r>
      <w:r w:rsidRPr="00F22B8D">
        <w:rPr>
          <w:sz w:val="28"/>
          <w:szCs w:val="28"/>
        </w:rPr>
        <w:t>».</w:t>
      </w:r>
    </w:p>
    <w:p w14:paraId="521A3CD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 xml:space="preserve">ровести </w:t>
      </w:r>
      <w:r w:rsidRPr="00CE2430">
        <w:rPr>
          <w:color w:val="000000"/>
          <w:sz w:val="28"/>
          <w:szCs w:val="28"/>
        </w:rPr>
        <w:t>дезинфекцию кушетки после осмотра пациента, с приготовлением дезинфицирующего раствора.</w:t>
      </w:r>
    </w:p>
    <w:p w14:paraId="539C4EF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CE2430">
        <w:rPr>
          <w:color w:val="000000"/>
          <w:sz w:val="28"/>
          <w:szCs w:val="28"/>
        </w:rPr>
        <w:t>ровести дезинфекцию термометра после измерения температуры в прямой кишке, с приготовлением дезинфицирующего раствора.</w:t>
      </w:r>
    </w:p>
    <w:p w14:paraId="2E8ED557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использованных марлевых тампонов, с приготовлением дезинфицирующего раствора.</w:t>
      </w:r>
    </w:p>
    <w:p w14:paraId="389B427F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использованных перчаток, с приготовлением дезинфицирующего раствора.</w:t>
      </w:r>
    </w:p>
    <w:p w14:paraId="3752DE7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шпателя с приготовлением дезинфицирующего раствора.</w:t>
      </w:r>
    </w:p>
    <w:p w14:paraId="012CB33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использованных глазных пипеток, с приготовлением дезинфицирующего раствора.</w:t>
      </w:r>
    </w:p>
    <w:p w14:paraId="2AE47C8E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грелки, с приготовлением дезинфицирующего раствора.</w:t>
      </w:r>
    </w:p>
    <w:p w14:paraId="1A8B2E2E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пузыря для льда, с приготовлением дезинфицирующего раствора.</w:t>
      </w:r>
    </w:p>
    <w:p w14:paraId="68774A7A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22B8D">
        <w:rPr>
          <w:sz w:val="28"/>
          <w:szCs w:val="28"/>
        </w:rPr>
        <w:t>ровести стерилизацию перевязочного материала.</w:t>
      </w:r>
    </w:p>
    <w:p w14:paraId="43710F8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использованного желудочного зонда, с приготовлением дезинфицирующего раствора.</w:t>
      </w:r>
    </w:p>
    <w:p w14:paraId="636CE702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использованного перевязочного материала, с приготовлением дезинфицирующего раствора.</w:t>
      </w:r>
    </w:p>
    <w:p w14:paraId="63E7306F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ыполнить манипуляцию:  мероприятия при аварийной ситуации, связанной попаданием биологической жидкости в глаза, полость носа, полость рта.</w:t>
      </w:r>
    </w:p>
    <w:p w14:paraId="373A041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использованного носового катетера, с приготовлением дезинфицирующего раствора.</w:t>
      </w:r>
    </w:p>
    <w:p w14:paraId="47BACFAD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Утилизировать отходы класса «А</w:t>
      </w:r>
      <w:r w:rsidRPr="00CE2430">
        <w:rPr>
          <w:color w:val="000000"/>
          <w:sz w:val="28"/>
          <w:szCs w:val="28"/>
        </w:rPr>
        <w:t>»</w:t>
      </w:r>
    </w:p>
    <w:p w14:paraId="64BDEEF8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утилизировать отходы класса «Г</w:t>
      </w:r>
      <w:r w:rsidRPr="00CE2430">
        <w:rPr>
          <w:color w:val="000000"/>
          <w:sz w:val="28"/>
          <w:szCs w:val="28"/>
        </w:rPr>
        <w:t>».</w:t>
      </w:r>
    </w:p>
    <w:p w14:paraId="6585991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ыполнить манипуляцию:  мероприятия при аварийной ситуации, связанной попаданием биологической на кожу, на халат.</w:t>
      </w:r>
    </w:p>
    <w:p w14:paraId="514F61B2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Утилизировать отходы класса «В</w:t>
      </w:r>
      <w:r w:rsidRPr="00F22B8D">
        <w:rPr>
          <w:sz w:val="28"/>
          <w:szCs w:val="28"/>
        </w:rPr>
        <w:t>»</w:t>
      </w:r>
    </w:p>
    <w:p w14:paraId="6D63CF0A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22B8D">
        <w:rPr>
          <w:sz w:val="28"/>
          <w:szCs w:val="28"/>
        </w:rPr>
        <w:t>остановка пиявок.</w:t>
      </w:r>
    </w:p>
    <w:p w14:paraId="290AA99F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22B8D">
        <w:rPr>
          <w:sz w:val="28"/>
          <w:szCs w:val="28"/>
        </w:rPr>
        <w:t>ровести дезинфекцию пинцета, с приготовлением дезинфицирующего раствора.</w:t>
      </w:r>
    </w:p>
    <w:p w14:paraId="1919FD53" w14:textId="77777777" w:rsidR="00C354B9" w:rsidRPr="00F22B8D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F22B8D">
        <w:rPr>
          <w:sz w:val="28"/>
          <w:szCs w:val="28"/>
        </w:rPr>
        <w:t>ход за пациентом в первом периоде лихорадки.</w:t>
      </w:r>
    </w:p>
    <w:p w14:paraId="2D00ECF5" w14:textId="77777777" w:rsidR="00381576" w:rsidRPr="00F22B8D" w:rsidRDefault="00381576" w:rsidP="00381576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22B8D">
        <w:rPr>
          <w:sz w:val="28"/>
          <w:szCs w:val="28"/>
        </w:rPr>
        <w:t xml:space="preserve">ровести мероприятия по обеспечению санитарного состояния в отделении ЛПУ, согласно </w:t>
      </w:r>
      <w:r w:rsidRPr="006F157A">
        <w:rPr>
          <w:sz w:val="28"/>
          <w:szCs w:val="28"/>
        </w:rPr>
        <w:t>СП 2.1.3678-20</w:t>
      </w:r>
    </w:p>
    <w:p w14:paraId="178F5011" w14:textId="77777777" w:rsidR="00381576" w:rsidRPr="00F22B8D" w:rsidRDefault="00381576" w:rsidP="00381576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F22B8D">
        <w:rPr>
          <w:sz w:val="28"/>
          <w:szCs w:val="28"/>
        </w:rPr>
        <w:t>ход за пациентом во втором периоде лихорадки.</w:t>
      </w:r>
    </w:p>
    <w:p w14:paraId="6FFF6694" w14:textId="77777777" w:rsidR="00381576" w:rsidRPr="00F22B8D" w:rsidRDefault="00381576" w:rsidP="00381576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22B8D">
        <w:rPr>
          <w:sz w:val="28"/>
          <w:szCs w:val="28"/>
        </w:rPr>
        <w:t xml:space="preserve">ровести мероприятия по обеспечению профилактики </w:t>
      </w:r>
      <w:r>
        <w:rPr>
          <w:sz w:val="28"/>
          <w:szCs w:val="28"/>
        </w:rPr>
        <w:t>ИСМП</w:t>
      </w:r>
      <w:r w:rsidRPr="00F22B8D">
        <w:rPr>
          <w:sz w:val="28"/>
          <w:szCs w:val="28"/>
        </w:rPr>
        <w:t xml:space="preserve"> в соответствии с приказом </w:t>
      </w:r>
      <w:r w:rsidRPr="006F157A">
        <w:rPr>
          <w:sz w:val="28"/>
          <w:szCs w:val="28"/>
        </w:rPr>
        <w:t>СанПиН 3.3686-21</w:t>
      </w:r>
    </w:p>
    <w:p w14:paraId="51EA87A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F22B8D">
        <w:rPr>
          <w:sz w:val="28"/>
          <w:szCs w:val="28"/>
        </w:rPr>
        <w:t xml:space="preserve">ход за пациентом в </w:t>
      </w:r>
      <w:r w:rsidRPr="00CE2430">
        <w:rPr>
          <w:sz w:val="28"/>
          <w:szCs w:val="28"/>
        </w:rPr>
        <w:t>третьем периоде лихорадки.</w:t>
      </w:r>
    </w:p>
    <w:p w14:paraId="2D620C2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2430">
        <w:rPr>
          <w:color w:val="000000"/>
          <w:sz w:val="28"/>
          <w:szCs w:val="28"/>
        </w:rPr>
        <w:t>ровести дезинфекцию лотков, с приготовлением дезинфицирующего раствора.</w:t>
      </w:r>
    </w:p>
    <w:p w14:paraId="2578CD6C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ромывания желудка через толстый желудочный зонд.</w:t>
      </w:r>
    </w:p>
    <w:p w14:paraId="266D63E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E2430">
        <w:rPr>
          <w:sz w:val="28"/>
          <w:szCs w:val="28"/>
        </w:rPr>
        <w:t>азмещения пациента на животе.</w:t>
      </w:r>
    </w:p>
    <w:p w14:paraId="4D9D78B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E2430">
        <w:rPr>
          <w:sz w:val="28"/>
          <w:szCs w:val="28"/>
        </w:rPr>
        <w:t>зятие желудочного содержимого для исследования секреторной функции желудка с парентеральным раздражителем</w:t>
      </w:r>
    </w:p>
    <w:p w14:paraId="2D2C02D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E2430">
        <w:rPr>
          <w:sz w:val="28"/>
          <w:szCs w:val="28"/>
        </w:rPr>
        <w:t>азмещения пациента на спине.</w:t>
      </w:r>
    </w:p>
    <w:p w14:paraId="0C765C43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роведение дуоденального зондирования.</w:t>
      </w:r>
    </w:p>
    <w:p w14:paraId="33BE1B8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E2430">
        <w:rPr>
          <w:sz w:val="28"/>
          <w:szCs w:val="28"/>
        </w:rPr>
        <w:t>азмещения пациента в положении на боку.</w:t>
      </w:r>
    </w:p>
    <w:p w14:paraId="1F32014D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2430">
        <w:rPr>
          <w:sz w:val="28"/>
          <w:szCs w:val="28"/>
        </w:rPr>
        <w:t>рименение сосудосуживающих и масляных капель в нос.</w:t>
      </w:r>
    </w:p>
    <w:p w14:paraId="5C68ADD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Размещения пациента в положении Ф</w:t>
      </w:r>
      <w:r w:rsidRPr="00CE2430">
        <w:rPr>
          <w:sz w:val="28"/>
          <w:szCs w:val="28"/>
        </w:rPr>
        <w:t>аулера.</w:t>
      </w:r>
    </w:p>
    <w:p w14:paraId="36E27DF4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CE2430">
        <w:rPr>
          <w:sz w:val="28"/>
          <w:szCs w:val="28"/>
        </w:rPr>
        <w:t>акапывания капель в глаза.</w:t>
      </w:r>
    </w:p>
    <w:p w14:paraId="2A06D9D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i/>
          <w:sz w:val="28"/>
          <w:szCs w:val="28"/>
        </w:rPr>
      </w:pPr>
      <w:r>
        <w:rPr>
          <w:sz w:val="28"/>
          <w:szCs w:val="28"/>
        </w:rPr>
        <w:t>Размещения пациента в положении С</w:t>
      </w:r>
      <w:r w:rsidRPr="00CE2430">
        <w:rPr>
          <w:sz w:val="28"/>
          <w:szCs w:val="28"/>
        </w:rPr>
        <w:t>имса.</w:t>
      </w:r>
    </w:p>
    <w:p w14:paraId="63E03C5C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CE2430">
        <w:rPr>
          <w:sz w:val="28"/>
          <w:szCs w:val="28"/>
        </w:rPr>
        <w:t>акапывания капель в уши.</w:t>
      </w:r>
    </w:p>
    <w:p w14:paraId="2C789028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ранспортировка пациента на каталке.</w:t>
      </w:r>
    </w:p>
    <w:p w14:paraId="283F163D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ехника внутрикожного введения лекарственного средства.</w:t>
      </w:r>
    </w:p>
    <w:p w14:paraId="1744F57C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использованного шприца, с приготовлением дезинфицирующего раствора.</w:t>
      </w:r>
    </w:p>
    <w:p w14:paraId="4B8A48EC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ехника подкожной инъекции.</w:t>
      </w:r>
    </w:p>
    <w:p w14:paraId="131C6C64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использованного ватных шариков, с приготовлением дезинфицирующего раствора.</w:t>
      </w:r>
    </w:p>
    <w:p w14:paraId="4476E5F6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ехника внутривенного введения лекарственного средства.</w:t>
      </w:r>
    </w:p>
    <w:p w14:paraId="2060D999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использованного пинцета, с приготовлением дезинфицирующего раствора.</w:t>
      </w:r>
    </w:p>
    <w:p w14:paraId="3E88842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ехника внутримышечного введения лекарственных средств</w:t>
      </w:r>
    </w:p>
    <w:p w14:paraId="164256D0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еречислить правила хранения наркотических лекарственных средств в отделении стационара.</w:t>
      </w:r>
    </w:p>
    <w:p w14:paraId="0A091519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одготовка системы для инфузионной терапии.</w:t>
      </w:r>
    </w:p>
    <w:p w14:paraId="197B2804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использованной инфузионной системы, с приготовлением дезинфицирующего раствора.</w:t>
      </w:r>
    </w:p>
    <w:p w14:paraId="24BAE35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CE2430">
        <w:rPr>
          <w:sz w:val="28"/>
          <w:szCs w:val="28"/>
        </w:rPr>
        <w:t>абор крови из периферической вены при помощи вакутаинера.</w:t>
      </w:r>
    </w:p>
    <w:p w14:paraId="30AF674E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использованного вакутайнера с приготовлением дезинфицирующего раствора.</w:t>
      </w:r>
    </w:p>
    <w:p w14:paraId="541ADCBF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очистительной клизмы.</w:t>
      </w:r>
    </w:p>
    <w:p w14:paraId="25937B2F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ехника закапывания сосудосуживающих капель в нос.</w:t>
      </w:r>
    </w:p>
    <w:p w14:paraId="25E96DD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сифонной клизмы.</w:t>
      </w:r>
    </w:p>
    <w:p w14:paraId="07280B62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использованного воронки, с приготовлением дезинфицирующего раствора.</w:t>
      </w:r>
    </w:p>
    <w:p w14:paraId="26495125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гипертонической клизмы</w:t>
      </w:r>
    </w:p>
    <w:p w14:paraId="65BAC82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кушетки, с приготовлением дезинфицирующего раствора.</w:t>
      </w:r>
    </w:p>
    <w:p w14:paraId="499DD749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CE2430">
        <w:rPr>
          <w:sz w:val="28"/>
          <w:szCs w:val="28"/>
        </w:rPr>
        <w:t>асляную клизму.</w:t>
      </w:r>
    </w:p>
    <w:p w14:paraId="4758F82A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E2430">
        <w:rPr>
          <w:sz w:val="28"/>
          <w:szCs w:val="28"/>
        </w:rPr>
        <w:t>ранспортировка пациента на кресло-каталке.</w:t>
      </w:r>
    </w:p>
    <w:p w14:paraId="3B354BA2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остановка периферического венозного катетера</w:t>
      </w:r>
    </w:p>
    <w:p w14:paraId="06A360A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 xml:space="preserve">одготовить пациента к ФГДС. </w:t>
      </w:r>
    </w:p>
    <w:p w14:paraId="44C0394B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CE2430">
        <w:rPr>
          <w:sz w:val="28"/>
          <w:szCs w:val="28"/>
        </w:rPr>
        <w:t>атетеризация мочевого пузыря у женщины мягким катетером.</w:t>
      </w:r>
    </w:p>
    <w:p w14:paraId="1D62BC6D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ровести дезинфекцию мочевого катетера, с приготовлением дезинфицирующего раствора.</w:t>
      </w:r>
    </w:p>
    <w:p w14:paraId="6FE374B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2430">
        <w:rPr>
          <w:sz w:val="28"/>
          <w:szCs w:val="28"/>
        </w:rPr>
        <w:t>мена однокомпонентного калоприемника.</w:t>
      </w:r>
    </w:p>
    <w:p w14:paraId="04009501" w14:textId="77777777" w:rsidR="00C354B9" w:rsidRPr="00CE2430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E2430">
        <w:rPr>
          <w:sz w:val="28"/>
          <w:szCs w:val="28"/>
        </w:rPr>
        <w:t>одготовить пациента к ирригоскопии и ректороманоскопии</w:t>
      </w:r>
    </w:p>
    <w:p w14:paraId="2560EDA7" w14:textId="77777777" w:rsidR="00C354B9" w:rsidRDefault="00C354B9" w:rsidP="00224CD7">
      <w:pPr>
        <w:pStyle w:val="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2430">
        <w:rPr>
          <w:sz w:val="28"/>
          <w:szCs w:val="28"/>
        </w:rPr>
        <w:t>бор мочи на общий анализ и бактериологическое исследование.</w:t>
      </w:r>
    </w:p>
    <w:p w14:paraId="1289F28B" w14:textId="77777777" w:rsidR="00C354B9" w:rsidRDefault="00C354B9" w:rsidP="00224CD7">
      <w:pPr>
        <w:pStyle w:val="1"/>
        <w:numPr>
          <w:ilvl w:val="0"/>
          <w:numId w:val="32"/>
        </w:numPr>
        <w:rPr>
          <w:sz w:val="28"/>
          <w:szCs w:val="28"/>
        </w:rPr>
      </w:pPr>
      <w:r w:rsidRPr="00F22B8D">
        <w:rPr>
          <w:sz w:val="28"/>
          <w:szCs w:val="28"/>
        </w:rPr>
        <w:t>Перечислить мероприятия по профилактике осложнений, связанные с парентеральным введением лекарственных средств.</w:t>
      </w:r>
    </w:p>
    <w:p w14:paraId="512A6DED" w14:textId="77777777" w:rsidR="00C354B9" w:rsidRPr="009125F3" w:rsidRDefault="00C354B9" w:rsidP="00224CD7">
      <w:pPr>
        <w:pStyle w:val="1"/>
        <w:numPr>
          <w:ilvl w:val="0"/>
          <w:numId w:val="32"/>
        </w:numPr>
        <w:rPr>
          <w:sz w:val="28"/>
          <w:szCs w:val="28"/>
        </w:rPr>
      </w:pPr>
      <w:r w:rsidRPr="009125F3">
        <w:rPr>
          <w:sz w:val="28"/>
          <w:szCs w:val="28"/>
        </w:rPr>
        <w:lastRenderedPageBreak/>
        <w:t xml:space="preserve">Сбор мочи на сахар. </w:t>
      </w:r>
    </w:p>
    <w:p w14:paraId="63C7F61C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26EE">
        <w:rPr>
          <w:rFonts w:ascii="Times New Roman" w:hAnsi="Times New Roman" w:cs="Times New Roman"/>
          <w:sz w:val="28"/>
          <w:szCs w:val="28"/>
        </w:rPr>
        <w:t>зятие кала для бактериологического исследования.</w:t>
      </w:r>
    </w:p>
    <w:p w14:paraId="09398849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мочи по З</w:t>
      </w:r>
      <w:r w:rsidRPr="009E26EE">
        <w:rPr>
          <w:rFonts w:ascii="Times New Roman" w:hAnsi="Times New Roman" w:cs="Times New Roman"/>
          <w:sz w:val="28"/>
          <w:szCs w:val="28"/>
        </w:rPr>
        <w:t>имницкому.</w:t>
      </w:r>
    </w:p>
    <w:p w14:paraId="7F2E1283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6EE">
        <w:rPr>
          <w:rFonts w:ascii="Times New Roman" w:hAnsi="Times New Roman" w:cs="Times New Roman"/>
          <w:sz w:val="28"/>
          <w:szCs w:val="28"/>
        </w:rPr>
        <w:t>бор мокроты на опухолевые клетки (атипичные)</w:t>
      </w:r>
    </w:p>
    <w:p w14:paraId="25891C0F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6EE">
        <w:rPr>
          <w:rFonts w:ascii="Times New Roman" w:hAnsi="Times New Roman" w:cs="Times New Roman"/>
          <w:sz w:val="28"/>
          <w:szCs w:val="28"/>
        </w:rPr>
        <w:t>бор кала на копрологическое  исследование.</w:t>
      </w:r>
    </w:p>
    <w:p w14:paraId="180637A7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одготовить пациента к рентгенологическому исследованию желчного пузыря.</w:t>
      </w:r>
    </w:p>
    <w:p w14:paraId="4191D118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6EE">
        <w:rPr>
          <w:rFonts w:ascii="Times New Roman" w:hAnsi="Times New Roman" w:cs="Times New Roman"/>
          <w:sz w:val="28"/>
          <w:szCs w:val="28"/>
        </w:rPr>
        <w:t>бор кала на скрытую кровь.</w:t>
      </w:r>
    </w:p>
    <w:p w14:paraId="120F4DE1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рименение пластыря.</w:t>
      </w:r>
    </w:p>
    <w:p w14:paraId="702B6124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6EE">
        <w:rPr>
          <w:rFonts w:ascii="Times New Roman" w:hAnsi="Times New Roman" w:cs="Times New Roman"/>
          <w:sz w:val="28"/>
          <w:szCs w:val="28"/>
        </w:rPr>
        <w:t>бор мокроты на общий анализ.</w:t>
      </w:r>
    </w:p>
    <w:p w14:paraId="4B3A88F4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еречислить последовательность действий медицинской сестры  при угрозе развития некроза.</w:t>
      </w:r>
    </w:p>
    <w:p w14:paraId="1FA4E19E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26EE">
        <w:rPr>
          <w:rFonts w:ascii="Times New Roman" w:hAnsi="Times New Roman" w:cs="Times New Roman"/>
          <w:sz w:val="28"/>
          <w:szCs w:val="28"/>
        </w:rPr>
        <w:t>зятия мазка из зева и носа для бактериологического исследования.</w:t>
      </w:r>
    </w:p>
    <w:p w14:paraId="1370303C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6EE">
        <w:rPr>
          <w:rFonts w:ascii="Times New Roman" w:hAnsi="Times New Roman" w:cs="Times New Roman"/>
          <w:sz w:val="28"/>
          <w:szCs w:val="28"/>
        </w:rPr>
        <w:t>бор мокроты на микобактерии туберкулеза.</w:t>
      </w:r>
    </w:p>
    <w:p w14:paraId="51F72C5C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остановку лекарственной клизмы.</w:t>
      </w:r>
    </w:p>
    <w:p w14:paraId="126DB8F7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26EE">
        <w:rPr>
          <w:rFonts w:ascii="Times New Roman" w:hAnsi="Times New Roman" w:cs="Times New Roman"/>
          <w:sz w:val="28"/>
          <w:szCs w:val="28"/>
        </w:rPr>
        <w:t>азок из носа.</w:t>
      </w:r>
    </w:p>
    <w:p w14:paraId="165D92A8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мочи по Н</w:t>
      </w:r>
      <w:r w:rsidRPr="009E26EE">
        <w:rPr>
          <w:rFonts w:ascii="Times New Roman" w:hAnsi="Times New Roman" w:cs="Times New Roman"/>
          <w:sz w:val="28"/>
          <w:szCs w:val="28"/>
        </w:rPr>
        <w:t>ечипоренко</w:t>
      </w:r>
    </w:p>
    <w:p w14:paraId="1ECFEFFB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еречислить последовательность действий медицинской сестры при развитии анафилактического шока.</w:t>
      </w:r>
    </w:p>
    <w:p w14:paraId="2A362576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остановка газоотводной трубки.</w:t>
      </w:r>
    </w:p>
    <w:p w14:paraId="7A47D8F6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6EE">
        <w:rPr>
          <w:rFonts w:ascii="Times New Roman" w:hAnsi="Times New Roman" w:cs="Times New Roman"/>
          <w:sz w:val="28"/>
          <w:szCs w:val="28"/>
        </w:rPr>
        <w:t>рименение мази.</w:t>
      </w:r>
    </w:p>
    <w:p w14:paraId="315B3EF1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26EE">
        <w:rPr>
          <w:rFonts w:ascii="Times New Roman" w:hAnsi="Times New Roman" w:cs="Times New Roman"/>
          <w:sz w:val="28"/>
          <w:szCs w:val="28"/>
        </w:rPr>
        <w:t>ведения масляных препаратов, инсулина, гепарина, 10%  раствора хлорида кальция.</w:t>
      </w:r>
    </w:p>
    <w:p w14:paraId="148A7AD8" w14:textId="77777777" w:rsidR="00C354B9" w:rsidRPr="009E26EE" w:rsidRDefault="00C354B9" w:rsidP="00224CD7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6EE">
        <w:rPr>
          <w:rFonts w:ascii="Times New Roman" w:hAnsi="Times New Roman" w:cs="Times New Roman"/>
          <w:sz w:val="28"/>
          <w:szCs w:val="28"/>
        </w:rPr>
        <w:t xml:space="preserve">СЛР вне ЛПУ. </w:t>
      </w:r>
    </w:p>
    <w:p w14:paraId="1F977B66" w14:textId="77777777" w:rsidR="00C354B9" w:rsidRDefault="00C354B9" w:rsidP="00C354B9">
      <w:pPr>
        <w:rPr>
          <w:lang w:eastAsia="ru-RU"/>
        </w:rPr>
      </w:pPr>
    </w:p>
    <w:p w14:paraId="1165C41C" w14:textId="77777777" w:rsidR="00C354B9" w:rsidRDefault="00C354B9" w:rsidP="00C354B9">
      <w:pPr>
        <w:rPr>
          <w:lang w:eastAsia="ru-RU"/>
        </w:rPr>
      </w:pPr>
    </w:p>
    <w:p w14:paraId="082127AA" w14:textId="77777777" w:rsidR="00C354B9" w:rsidRDefault="00C354B9" w:rsidP="00C354B9">
      <w:pPr>
        <w:rPr>
          <w:lang w:eastAsia="ru-RU"/>
        </w:rPr>
      </w:pPr>
    </w:p>
    <w:p w14:paraId="7AFB4ECA" w14:textId="77777777" w:rsidR="00C354B9" w:rsidRDefault="00C354B9" w:rsidP="00C354B9">
      <w:pPr>
        <w:rPr>
          <w:lang w:eastAsia="ru-RU"/>
        </w:rPr>
      </w:pPr>
    </w:p>
    <w:p w14:paraId="160A97C4" w14:textId="77777777" w:rsidR="00C354B9" w:rsidRDefault="00C354B9" w:rsidP="00C354B9">
      <w:pPr>
        <w:rPr>
          <w:lang w:eastAsia="ru-RU"/>
        </w:rPr>
      </w:pPr>
    </w:p>
    <w:p w14:paraId="2F6D01C3" w14:textId="77777777" w:rsidR="00C354B9" w:rsidRDefault="00C354B9" w:rsidP="00C354B9">
      <w:pPr>
        <w:rPr>
          <w:lang w:eastAsia="ru-RU"/>
        </w:rPr>
      </w:pPr>
    </w:p>
    <w:p w14:paraId="03E95B3A" w14:textId="77777777" w:rsidR="006D2D0B" w:rsidRDefault="006D2D0B" w:rsidP="00C354B9">
      <w:pPr>
        <w:rPr>
          <w:lang w:eastAsia="ru-RU"/>
        </w:rPr>
      </w:pPr>
    </w:p>
    <w:p w14:paraId="2A5D7B31" w14:textId="77777777" w:rsidR="006D2D0B" w:rsidRDefault="006D2D0B" w:rsidP="00C354B9">
      <w:pPr>
        <w:rPr>
          <w:lang w:eastAsia="ru-RU"/>
        </w:rPr>
      </w:pPr>
    </w:p>
    <w:p w14:paraId="5F4BC657" w14:textId="77777777" w:rsidR="006D2D0B" w:rsidRDefault="006D2D0B" w:rsidP="00C354B9">
      <w:pPr>
        <w:rPr>
          <w:lang w:eastAsia="ru-RU"/>
        </w:rPr>
      </w:pPr>
    </w:p>
    <w:p w14:paraId="7904D2A4" w14:textId="77777777" w:rsidR="006D2D0B" w:rsidRDefault="006D2D0B" w:rsidP="00C354B9">
      <w:pPr>
        <w:rPr>
          <w:lang w:eastAsia="ru-RU"/>
        </w:rPr>
      </w:pPr>
    </w:p>
    <w:p w14:paraId="4911D204" w14:textId="77777777" w:rsidR="00C354B9" w:rsidRDefault="00C354B9" w:rsidP="00C354B9">
      <w:pPr>
        <w:rPr>
          <w:lang w:eastAsia="ru-RU"/>
        </w:rPr>
      </w:pPr>
    </w:p>
    <w:p w14:paraId="4BB2C7C8" w14:textId="77777777" w:rsidR="00C354B9" w:rsidRDefault="00C354B9" w:rsidP="00847CF0">
      <w:pPr>
        <w:jc w:val="right"/>
        <w:rPr>
          <w:rFonts w:ascii="Times New Roman" w:hAnsi="Times New Roman"/>
          <w:sz w:val="24"/>
          <w:szCs w:val="24"/>
        </w:rPr>
      </w:pPr>
    </w:p>
    <w:p w14:paraId="24A725D0" w14:textId="77777777" w:rsidR="00847CF0" w:rsidRDefault="00847CF0" w:rsidP="00847C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3B627474" w14:textId="77777777" w:rsidR="006949F7" w:rsidRDefault="006949F7" w:rsidP="006949F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039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АТИКА ПРОИЗВОДСТВЕННОЙ ПРАКТИКИ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700"/>
        <w:gridCol w:w="1826"/>
      </w:tblGrid>
      <w:tr w:rsidR="006949F7" w:rsidRPr="00AA6039" w14:paraId="4E3FCD96" w14:textId="77777777" w:rsidTr="006D2D0B">
        <w:tc>
          <w:tcPr>
            <w:tcW w:w="10347" w:type="dxa"/>
            <w:gridSpan w:val="3"/>
          </w:tcPr>
          <w:p w14:paraId="4B1A6274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39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6949F7" w:rsidRPr="00AA6039" w14:paraId="302DE912" w14:textId="77777777" w:rsidTr="006D2D0B">
        <w:tc>
          <w:tcPr>
            <w:tcW w:w="708" w:type="dxa"/>
          </w:tcPr>
          <w:p w14:paraId="00BEDE58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35648A32" w14:textId="77777777" w:rsidR="006949F7" w:rsidRPr="0018319F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Работа в приемном отделении.</w:t>
            </w:r>
          </w:p>
          <w:p w14:paraId="6D166ACB" w14:textId="114399F3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7.5, ПК 7.6, ПК 7.8,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vAlign w:val="center"/>
          </w:tcPr>
          <w:p w14:paraId="100BCFC1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5E2DA09E" w14:textId="77777777" w:rsidTr="006D2D0B">
        <w:tc>
          <w:tcPr>
            <w:tcW w:w="708" w:type="dxa"/>
          </w:tcPr>
          <w:p w14:paraId="6C5315BA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4A7577A2" w14:textId="77777777" w:rsidR="006949F7" w:rsidRPr="0018319F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Работа в процедурном кабинете.</w:t>
            </w:r>
          </w:p>
          <w:p w14:paraId="177B4D75" w14:textId="6975B48D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7.8,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2" w:type="dxa"/>
            <w:vAlign w:val="center"/>
          </w:tcPr>
          <w:p w14:paraId="70573F8B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5AD8D1E7" w14:textId="77777777" w:rsidTr="006D2D0B">
        <w:tc>
          <w:tcPr>
            <w:tcW w:w="708" w:type="dxa"/>
          </w:tcPr>
          <w:p w14:paraId="1777C79C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693168F6" w14:textId="77777777" w:rsidR="006949F7" w:rsidRPr="0018319F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Работа в процедурном кабинете.</w:t>
            </w:r>
          </w:p>
          <w:p w14:paraId="27949589" w14:textId="639C64AE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7.7,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1842" w:type="dxa"/>
            <w:vAlign w:val="center"/>
          </w:tcPr>
          <w:p w14:paraId="0A397F64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641F42D6" w14:textId="77777777" w:rsidTr="006D2D0B">
        <w:tc>
          <w:tcPr>
            <w:tcW w:w="708" w:type="dxa"/>
          </w:tcPr>
          <w:p w14:paraId="4AF97C0F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60192FED" w14:textId="77777777" w:rsidR="006949F7" w:rsidRPr="0018319F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Работа на посту.</w:t>
            </w:r>
          </w:p>
          <w:p w14:paraId="41508731" w14:textId="095B063D" w:rsidR="006949F7" w:rsidRPr="0039595D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7.1, ПК 7</w:t>
            </w: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7.5, ПК 7.6.</w:t>
            </w:r>
          </w:p>
        </w:tc>
        <w:tc>
          <w:tcPr>
            <w:tcW w:w="1842" w:type="dxa"/>
            <w:vAlign w:val="center"/>
          </w:tcPr>
          <w:p w14:paraId="495F3273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05931F42" w14:textId="77777777" w:rsidTr="006D2D0B">
        <w:tc>
          <w:tcPr>
            <w:tcW w:w="708" w:type="dxa"/>
          </w:tcPr>
          <w:p w14:paraId="1E53FC83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170AEF3B" w14:textId="77777777" w:rsidR="006949F7" w:rsidRPr="0018319F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Работа на посту.</w:t>
            </w:r>
          </w:p>
          <w:p w14:paraId="19886268" w14:textId="040B1620" w:rsidR="006949F7" w:rsidRPr="0039595D" w:rsidRDefault="006949F7" w:rsidP="006D2D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7.1, ПК 7.2, ПК 7.6, ПК 7.10.</w:t>
            </w:r>
          </w:p>
        </w:tc>
        <w:tc>
          <w:tcPr>
            <w:tcW w:w="1842" w:type="dxa"/>
            <w:vAlign w:val="center"/>
          </w:tcPr>
          <w:p w14:paraId="2033FD8F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455E6D36" w14:textId="77777777" w:rsidTr="006D2D0B">
        <w:tc>
          <w:tcPr>
            <w:tcW w:w="708" w:type="dxa"/>
          </w:tcPr>
          <w:p w14:paraId="7822E550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6DC4330F" w14:textId="51376D1D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Проверка отчетов, дневников. Зачет по практическим манипуляциям. Подведение итогов прак</w:t>
            </w:r>
            <w:r>
              <w:rPr>
                <w:rFonts w:ascii="Times New Roman" w:hAnsi="Times New Roman"/>
                <w:sz w:val="24"/>
                <w:szCs w:val="24"/>
              </w:rPr>
              <w:t>тики. ПК 7.1-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vAlign w:val="center"/>
          </w:tcPr>
          <w:p w14:paraId="1AE7B02D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171DF10D" w14:textId="77777777" w:rsidTr="006D2D0B">
        <w:tc>
          <w:tcPr>
            <w:tcW w:w="708" w:type="dxa"/>
          </w:tcPr>
          <w:p w14:paraId="529099AA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06401ED" w14:textId="77777777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7AA9B8A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39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</w:tr>
      <w:tr w:rsidR="006949F7" w:rsidRPr="00AA6039" w14:paraId="2C771D54" w14:textId="77777777" w:rsidTr="006D2D0B">
        <w:tc>
          <w:tcPr>
            <w:tcW w:w="10347" w:type="dxa"/>
            <w:gridSpan w:val="3"/>
          </w:tcPr>
          <w:p w14:paraId="72B5331F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39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6949F7" w:rsidRPr="00AA6039" w14:paraId="62298F70" w14:textId="77777777" w:rsidTr="006425E3">
        <w:tc>
          <w:tcPr>
            <w:tcW w:w="708" w:type="dxa"/>
          </w:tcPr>
          <w:p w14:paraId="70ACFD19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3776A344" w14:textId="77777777" w:rsidR="006949F7" w:rsidRPr="0018319F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5D6232DB" w14:textId="5661CB99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7.3. ПК 7.6,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2" w:type="dxa"/>
            <w:vAlign w:val="center"/>
          </w:tcPr>
          <w:p w14:paraId="1B45DC85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53FF77C5" w14:textId="77777777" w:rsidTr="006425E3">
        <w:tc>
          <w:tcPr>
            <w:tcW w:w="708" w:type="dxa"/>
          </w:tcPr>
          <w:p w14:paraId="6F70B392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51A5D9DB" w14:textId="77777777" w:rsidR="006949F7" w:rsidRPr="0018319F" w:rsidRDefault="006949F7" w:rsidP="006949F7">
            <w:pPr>
              <w:pStyle w:val="1"/>
              <w:ind w:firstLine="0"/>
            </w:pPr>
            <w:r w:rsidRPr="0018319F">
              <w:t>Работа на посту.</w:t>
            </w:r>
          </w:p>
          <w:p w14:paraId="62A37D19" w14:textId="433658EC" w:rsidR="006949F7" w:rsidRPr="00AA6039" w:rsidRDefault="006949F7" w:rsidP="006D2D0B">
            <w:pPr>
              <w:pStyle w:val="1"/>
              <w:ind w:firstLine="0"/>
            </w:pPr>
            <w:r>
              <w:t xml:space="preserve"> ПК 7</w:t>
            </w:r>
            <w:r w:rsidRPr="0018319F">
              <w:t>.8</w:t>
            </w:r>
          </w:p>
        </w:tc>
        <w:tc>
          <w:tcPr>
            <w:tcW w:w="1842" w:type="dxa"/>
            <w:vAlign w:val="center"/>
          </w:tcPr>
          <w:p w14:paraId="3503206B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0847773C" w14:textId="77777777" w:rsidTr="006425E3">
        <w:tc>
          <w:tcPr>
            <w:tcW w:w="708" w:type="dxa"/>
          </w:tcPr>
          <w:p w14:paraId="0AA2A4AD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1C9427BD" w14:textId="77777777" w:rsidR="006949F7" w:rsidRPr="0018319F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7AC53B8C" w14:textId="16FE2516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7.6,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vAlign w:val="center"/>
          </w:tcPr>
          <w:p w14:paraId="7B8A6B68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035100DE" w14:textId="77777777" w:rsidTr="006425E3">
        <w:tc>
          <w:tcPr>
            <w:tcW w:w="708" w:type="dxa"/>
          </w:tcPr>
          <w:p w14:paraId="38B5F56A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3794BB53" w14:textId="77777777" w:rsidR="006949F7" w:rsidRPr="0018319F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в процедурном кабинете.</w:t>
            </w:r>
          </w:p>
          <w:p w14:paraId="5FE3347E" w14:textId="2EE189A5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7.1,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/>
                <w:sz w:val="24"/>
                <w:szCs w:val="24"/>
              </w:rPr>
              <w:t>ПК 7.7, ПК 7.8, ПК 7.11</w:t>
            </w:r>
          </w:p>
        </w:tc>
        <w:tc>
          <w:tcPr>
            <w:tcW w:w="1842" w:type="dxa"/>
            <w:vAlign w:val="center"/>
          </w:tcPr>
          <w:p w14:paraId="2A61C1B5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29EEB14A" w14:textId="77777777" w:rsidTr="006425E3">
        <w:tc>
          <w:tcPr>
            <w:tcW w:w="708" w:type="dxa"/>
          </w:tcPr>
          <w:p w14:paraId="559AFC65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35D18DEE" w14:textId="77777777" w:rsidR="006949F7" w:rsidRPr="0018319F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Работа на посту.</w:t>
            </w:r>
          </w:p>
          <w:p w14:paraId="433EA8C5" w14:textId="07837214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7.1, ПК 7.2, ПК 7.6.</w:t>
            </w:r>
          </w:p>
        </w:tc>
        <w:tc>
          <w:tcPr>
            <w:tcW w:w="1842" w:type="dxa"/>
            <w:vAlign w:val="center"/>
          </w:tcPr>
          <w:p w14:paraId="55DD6814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2F8D6A72" w14:textId="77777777" w:rsidTr="006425E3">
        <w:tc>
          <w:tcPr>
            <w:tcW w:w="708" w:type="dxa"/>
          </w:tcPr>
          <w:p w14:paraId="45143E8C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34B05275" w14:textId="3C5D5BF7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19F">
              <w:rPr>
                <w:rFonts w:ascii="Times New Roman" w:hAnsi="Times New Roman"/>
                <w:sz w:val="24"/>
                <w:szCs w:val="24"/>
              </w:rPr>
              <w:t>Проверка отчетов, дневников</w:t>
            </w:r>
            <w:r w:rsidR="00165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 xml:space="preserve">Зачет по практическим манипуляциям.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практики. ПК 7.1- ПК 7</w:t>
            </w:r>
            <w:r w:rsidRPr="001831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vAlign w:val="center"/>
          </w:tcPr>
          <w:p w14:paraId="6B5824EC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9F7" w:rsidRPr="00AA6039" w14:paraId="7E1E12EF" w14:textId="77777777" w:rsidTr="006425E3">
        <w:tc>
          <w:tcPr>
            <w:tcW w:w="708" w:type="dxa"/>
          </w:tcPr>
          <w:p w14:paraId="5F3962DE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792B51E" w14:textId="77777777" w:rsidR="006949F7" w:rsidRPr="00AA6039" w:rsidRDefault="006949F7" w:rsidP="006D2D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03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123B0AE8" w14:textId="77777777" w:rsidR="006949F7" w:rsidRPr="00AA6039" w:rsidRDefault="006949F7" w:rsidP="006D2D0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39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</w:tr>
    </w:tbl>
    <w:p w14:paraId="62C964EA" w14:textId="19E26BEF" w:rsidR="00926CF1" w:rsidRDefault="00926CF1" w:rsidP="006949F7">
      <w:pPr>
        <w:pStyle w:val="a5"/>
        <w:spacing w:line="360" w:lineRule="auto"/>
        <w:jc w:val="center"/>
      </w:pPr>
    </w:p>
    <w:p w14:paraId="1E53803A" w14:textId="649DDF01" w:rsidR="00FE6ADB" w:rsidRDefault="00FE6ADB" w:rsidP="006949F7">
      <w:pPr>
        <w:pStyle w:val="a5"/>
        <w:spacing w:line="360" w:lineRule="auto"/>
        <w:jc w:val="center"/>
      </w:pPr>
    </w:p>
    <w:p w14:paraId="1781261F" w14:textId="50A0374C" w:rsidR="00165BC2" w:rsidRDefault="00165BC2" w:rsidP="006949F7">
      <w:pPr>
        <w:pStyle w:val="a5"/>
        <w:spacing w:line="360" w:lineRule="auto"/>
        <w:jc w:val="center"/>
      </w:pPr>
    </w:p>
    <w:p w14:paraId="2D7635C1" w14:textId="2AF8EA1B" w:rsidR="00165BC2" w:rsidRDefault="00165BC2" w:rsidP="006949F7">
      <w:pPr>
        <w:pStyle w:val="a5"/>
        <w:spacing w:line="360" w:lineRule="auto"/>
        <w:jc w:val="center"/>
      </w:pPr>
    </w:p>
    <w:p w14:paraId="2A39E21B" w14:textId="09A3E68D" w:rsidR="00165BC2" w:rsidRDefault="00165BC2" w:rsidP="006949F7">
      <w:pPr>
        <w:pStyle w:val="a5"/>
        <w:spacing w:line="360" w:lineRule="auto"/>
        <w:jc w:val="center"/>
      </w:pPr>
    </w:p>
    <w:p w14:paraId="6FD0604C" w14:textId="280B42D7" w:rsidR="00165BC2" w:rsidRDefault="00165BC2" w:rsidP="006949F7">
      <w:pPr>
        <w:pStyle w:val="a5"/>
        <w:spacing w:line="360" w:lineRule="auto"/>
        <w:jc w:val="center"/>
      </w:pPr>
    </w:p>
    <w:p w14:paraId="530FF611" w14:textId="265FBA5A" w:rsidR="00165BC2" w:rsidRDefault="00165BC2" w:rsidP="006949F7">
      <w:pPr>
        <w:pStyle w:val="a5"/>
        <w:spacing w:line="360" w:lineRule="auto"/>
        <w:jc w:val="center"/>
      </w:pPr>
    </w:p>
    <w:p w14:paraId="417CCFCF" w14:textId="6C3D0C1E" w:rsidR="00165BC2" w:rsidRDefault="00165BC2" w:rsidP="006949F7">
      <w:pPr>
        <w:pStyle w:val="a5"/>
        <w:spacing w:line="360" w:lineRule="auto"/>
        <w:jc w:val="center"/>
      </w:pPr>
    </w:p>
    <w:p w14:paraId="7D06C585" w14:textId="07D46B71" w:rsidR="00165BC2" w:rsidRDefault="00165BC2" w:rsidP="006949F7">
      <w:pPr>
        <w:pStyle w:val="a5"/>
        <w:spacing w:line="360" w:lineRule="auto"/>
        <w:jc w:val="center"/>
      </w:pPr>
    </w:p>
    <w:p w14:paraId="7B2A85B8" w14:textId="2958E279" w:rsidR="00165BC2" w:rsidRDefault="00165BC2" w:rsidP="006949F7">
      <w:pPr>
        <w:pStyle w:val="a5"/>
        <w:spacing w:line="360" w:lineRule="auto"/>
        <w:jc w:val="center"/>
      </w:pPr>
    </w:p>
    <w:p w14:paraId="51F514E5" w14:textId="422F8655" w:rsidR="00165BC2" w:rsidRDefault="00165BC2" w:rsidP="006949F7">
      <w:pPr>
        <w:pStyle w:val="a5"/>
        <w:spacing w:line="360" w:lineRule="auto"/>
        <w:jc w:val="center"/>
      </w:pPr>
    </w:p>
    <w:p w14:paraId="34414F5C" w14:textId="77777777" w:rsidR="00165BC2" w:rsidRDefault="00165BC2" w:rsidP="006949F7">
      <w:pPr>
        <w:pStyle w:val="a5"/>
        <w:spacing w:line="360" w:lineRule="auto"/>
        <w:jc w:val="center"/>
      </w:pPr>
    </w:p>
    <w:p w14:paraId="6302512D" w14:textId="77777777" w:rsidR="00FE6ADB" w:rsidRPr="00FB5716" w:rsidRDefault="00FE6ADB" w:rsidP="00FE6ADB">
      <w:pPr>
        <w:jc w:val="center"/>
        <w:rPr>
          <w:rFonts w:ascii="Times New Roman" w:hAnsi="Times New Roman"/>
          <w:sz w:val="28"/>
          <w:szCs w:val="28"/>
        </w:rPr>
      </w:pPr>
      <w:r w:rsidRPr="00FB5716">
        <w:rPr>
          <w:rFonts w:ascii="Times New Roman" w:hAnsi="Times New Roman"/>
          <w:sz w:val="28"/>
          <w:szCs w:val="28"/>
        </w:rPr>
        <w:lastRenderedPageBreak/>
        <w:t>ЛИСТ ВНЕСЕННЫХ ИЗМЕНЕНИЙ</w:t>
      </w:r>
    </w:p>
    <w:p w14:paraId="6AF111D9" w14:textId="359B32B4" w:rsidR="00FE6ADB" w:rsidRPr="00FB5716" w:rsidRDefault="00FE6ADB" w:rsidP="00FE6ADB">
      <w:pPr>
        <w:spacing w:line="360" w:lineRule="auto"/>
        <w:ind w:left="850" w:firstLine="851"/>
        <w:jc w:val="both"/>
        <w:rPr>
          <w:rFonts w:ascii="Times New Roman" w:hAnsi="Times New Roman"/>
          <w:sz w:val="28"/>
          <w:szCs w:val="28"/>
        </w:rPr>
      </w:pPr>
      <w:r w:rsidRPr="00FB5716">
        <w:rPr>
          <w:rFonts w:ascii="Times New Roman" w:hAnsi="Times New Roman"/>
          <w:sz w:val="28"/>
          <w:szCs w:val="28"/>
        </w:rPr>
        <w:t>При разработке рабочей программы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FB5716">
        <w:rPr>
          <w:rFonts w:ascii="Times New Roman" w:hAnsi="Times New Roman"/>
          <w:sz w:val="28"/>
          <w:szCs w:val="28"/>
        </w:rPr>
        <w:t xml:space="preserve"> профессионального модуля ПМ. 0</w:t>
      </w:r>
      <w:r>
        <w:rPr>
          <w:rFonts w:ascii="Times New Roman" w:hAnsi="Times New Roman"/>
          <w:sz w:val="28"/>
          <w:szCs w:val="28"/>
        </w:rPr>
        <w:t>7</w:t>
      </w:r>
      <w:r w:rsidRPr="00FB5716">
        <w:rPr>
          <w:rFonts w:ascii="Times New Roman" w:hAnsi="Times New Roman"/>
          <w:sz w:val="28"/>
          <w:szCs w:val="28"/>
        </w:rPr>
        <w:t xml:space="preserve">. Выполнение работ по должности служащего Младшая медицинская сестра по уходу за больными для специальности </w:t>
      </w:r>
      <w:r w:rsidRPr="00FE6ADB">
        <w:rPr>
          <w:rFonts w:ascii="Times New Roman" w:hAnsi="Times New Roman"/>
          <w:sz w:val="28"/>
          <w:szCs w:val="28"/>
        </w:rPr>
        <w:t>31.02.01 Лечебное дело</w:t>
      </w:r>
      <w:r w:rsidRPr="00FE6ADB">
        <w:rPr>
          <w:rFonts w:ascii="Times New Roman" w:hAnsi="Times New Roman"/>
          <w:b/>
          <w:sz w:val="28"/>
          <w:szCs w:val="28"/>
        </w:rPr>
        <w:t xml:space="preserve"> </w:t>
      </w:r>
      <w:r w:rsidRPr="00FE6ADB">
        <w:rPr>
          <w:rFonts w:ascii="Times New Roman" w:hAnsi="Times New Roman"/>
          <w:sz w:val="28"/>
          <w:szCs w:val="28"/>
        </w:rPr>
        <w:t>202</w:t>
      </w:r>
      <w:r w:rsidR="00FE449A">
        <w:rPr>
          <w:rFonts w:ascii="Times New Roman" w:hAnsi="Times New Roman"/>
          <w:sz w:val="28"/>
          <w:szCs w:val="28"/>
        </w:rPr>
        <w:t>2</w:t>
      </w:r>
      <w:r w:rsidRPr="00FB5716">
        <w:rPr>
          <w:rFonts w:ascii="Times New Roman" w:hAnsi="Times New Roman"/>
          <w:sz w:val="28"/>
          <w:szCs w:val="28"/>
        </w:rPr>
        <w:t xml:space="preserve"> - 202</w:t>
      </w:r>
      <w:r w:rsidR="00FE449A">
        <w:rPr>
          <w:rFonts w:ascii="Times New Roman" w:hAnsi="Times New Roman"/>
          <w:sz w:val="28"/>
          <w:szCs w:val="28"/>
        </w:rPr>
        <w:t>3</w:t>
      </w:r>
      <w:r w:rsidRPr="00FB5716">
        <w:rPr>
          <w:rFonts w:ascii="Times New Roman" w:hAnsi="Times New Roman"/>
          <w:sz w:val="28"/>
          <w:szCs w:val="28"/>
        </w:rPr>
        <w:t xml:space="preserve"> учебном году внесены следующие изменения:</w:t>
      </w:r>
    </w:p>
    <w:p w14:paraId="63A5EEB2" w14:textId="77777777" w:rsidR="00165BC2" w:rsidRDefault="00165BC2" w:rsidP="00165BC2">
      <w:pPr>
        <w:pStyle w:val="a5"/>
        <w:numPr>
          <w:ilvl w:val="1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тематический план.</w:t>
      </w:r>
    </w:p>
    <w:p w14:paraId="1229C049" w14:textId="77777777" w:rsidR="00165BC2" w:rsidRDefault="00FE6ADB" w:rsidP="00165BC2">
      <w:pPr>
        <w:pStyle w:val="a5"/>
        <w:numPr>
          <w:ilvl w:val="1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Обновлен список литературы, что вызвано необходимостью использования литературы не старше 5 лет.</w:t>
      </w:r>
    </w:p>
    <w:p w14:paraId="6CE3A7AC" w14:textId="6112328A" w:rsidR="00FE6ADB" w:rsidRPr="00165BC2" w:rsidRDefault="00FE6ADB" w:rsidP="00165BC2">
      <w:pPr>
        <w:pStyle w:val="a5"/>
        <w:numPr>
          <w:ilvl w:val="1"/>
          <w:numId w:val="5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BC2">
        <w:rPr>
          <w:rFonts w:ascii="Times New Roman" w:hAnsi="Times New Roman"/>
          <w:sz w:val="28"/>
          <w:szCs w:val="28"/>
        </w:rPr>
        <w:t>Исправлены технические опечатки.</w:t>
      </w:r>
    </w:p>
    <w:p w14:paraId="74A47222" w14:textId="77777777" w:rsidR="00FE6ADB" w:rsidRDefault="00FE6ADB" w:rsidP="00FE6ADB">
      <w:pPr>
        <w:rPr>
          <w:sz w:val="24"/>
          <w:szCs w:val="24"/>
        </w:rPr>
      </w:pPr>
    </w:p>
    <w:p w14:paraId="360117FF" w14:textId="77777777" w:rsidR="00FE6ADB" w:rsidRDefault="00FE6ADB" w:rsidP="006949F7">
      <w:pPr>
        <w:pStyle w:val="a5"/>
        <w:spacing w:line="360" w:lineRule="auto"/>
        <w:jc w:val="center"/>
      </w:pPr>
    </w:p>
    <w:sectPr w:rsidR="00FE6ADB" w:rsidSect="006D2D0B">
      <w:headerReference w:type="even" r:id="rId10"/>
      <w:headerReference w:type="default" r:id="rId11"/>
      <w:footerReference w:type="default" r:id="rId12"/>
      <w:pgSz w:w="11906" w:h="16838"/>
      <w:pgMar w:top="34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2D3E" w14:textId="77777777" w:rsidR="00DF36F3" w:rsidRDefault="00DF36F3">
      <w:pPr>
        <w:spacing w:after="0" w:line="240" w:lineRule="auto"/>
      </w:pPr>
      <w:r>
        <w:separator/>
      </w:r>
    </w:p>
  </w:endnote>
  <w:endnote w:type="continuationSeparator" w:id="0">
    <w:p w14:paraId="58DA5C3B" w14:textId="77777777" w:rsidR="00DF36F3" w:rsidRDefault="00DF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4C37" w14:textId="77777777" w:rsidR="008A0AC9" w:rsidRDefault="008A0AC9" w:rsidP="00F939E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34BCF6" w14:textId="77777777" w:rsidR="008A0AC9" w:rsidRDefault="008A0AC9" w:rsidP="00F939E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73842"/>
      <w:docPartObj>
        <w:docPartGallery w:val="Page Numbers (Bottom of Page)"/>
        <w:docPartUnique/>
      </w:docPartObj>
    </w:sdtPr>
    <w:sdtEndPr/>
    <w:sdtContent>
      <w:p w14:paraId="40343D6B" w14:textId="77777777" w:rsidR="008A0AC9" w:rsidRDefault="008A0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F250771" w14:textId="77777777" w:rsidR="008A0AC9" w:rsidRDefault="008A0AC9" w:rsidP="00F939E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233525"/>
      <w:docPartObj>
        <w:docPartGallery w:val="Page Numbers (Bottom of Page)"/>
        <w:docPartUnique/>
      </w:docPartObj>
    </w:sdtPr>
    <w:sdtEndPr/>
    <w:sdtContent>
      <w:p w14:paraId="746BDCA9" w14:textId="77777777" w:rsidR="008A0AC9" w:rsidRDefault="008A0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14:paraId="68FD328F" w14:textId="77777777" w:rsidR="008A0AC9" w:rsidRDefault="008A0AC9" w:rsidP="00F93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7B3A" w14:textId="77777777" w:rsidR="00DF36F3" w:rsidRDefault="00DF36F3">
      <w:pPr>
        <w:spacing w:after="0" w:line="240" w:lineRule="auto"/>
      </w:pPr>
      <w:r>
        <w:separator/>
      </w:r>
    </w:p>
  </w:footnote>
  <w:footnote w:type="continuationSeparator" w:id="0">
    <w:p w14:paraId="092F565D" w14:textId="77777777" w:rsidR="00DF36F3" w:rsidRDefault="00DF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900" w14:textId="77777777" w:rsidR="008A0AC9" w:rsidRDefault="008A0AC9" w:rsidP="00F939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10CA99" w14:textId="77777777" w:rsidR="008A0AC9" w:rsidRDefault="008A0AC9" w:rsidP="00F939E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EB3" w14:textId="77777777" w:rsidR="008A0AC9" w:rsidRDefault="008A0AC9" w:rsidP="00F939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1"/>
        </w:tabs>
        <w:ind w:left="47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1"/>
        </w:tabs>
        <w:ind w:left="61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1"/>
        </w:tabs>
        <w:ind w:left="76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1"/>
        </w:tabs>
        <w:ind w:left="90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1"/>
        </w:tabs>
        <w:ind w:left="104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1"/>
        </w:tabs>
        <w:ind w:left="119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1"/>
        </w:tabs>
        <w:ind w:left="133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1"/>
        </w:tabs>
        <w:ind w:left="148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1"/>
        </w:tabs>
        <w:ind w:left="1625" w:hanging="1584"/>
      </w:pPr>
      <w:rPr>
        <w:rFonts w:cs="Times New Roman"/>
      </w:rPr>
    </w:lvl>
  </w:abstractNum>
  <w:abstractNum w:abstractNumId="1" w15:restartNumberingAfterBreak="0">
    <w:nsid w:val="01CE7A58"/>
    <w:multiLevelType w:val="hybridMultilevel"/>
    <w:tmpl w:val="86D297EE"/>
    <w:lvl w:ilvl="0" w:tplc="94342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0C14"/>
    <w:multiLevelType w:val="hybridMultilevel"/>
    <w:tmpl w:val="14626996"/>
    <w:lvl w:ilvl="0" w:tplc="332A6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6111"/>
    <w:multiLevelType w:val="hybridMultilevel"/>
    <w:tmpl w:val="0DEA4FC2"/>
    <w:lvl w:ilvl="0" w:tplc="332A6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441"/>
    <w:multiLevelType w:val="hybridMultilevel"/>
    <w:tmpl w:val="F0F80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2AA44DD"/>
    <w:multiLevelType w:val="hybridMultilevel"/>
    <w:tmpl w:val="0D780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067DBD"/>
    <w:multiLevelType w:val="hybridMultilevel"/>
    <w:tmpl w:val="07E671FC"/>
    <w:lvl w:ilvl="0" w:tplc="332A62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F1237"/>
    <w:multiLevelType w:val="hybridMultilevel"/>
    <w:tmpl w:val="864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29A7"/>
    <w:multiLevelType w:val="hybridMultilevel"/>
    <w:tmpl w:val="3B663F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42281F"/>
    <w:multiLevelType w:val="hybridMultilevel"/>
    <w:tmpl w:val="1968F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B7F10"/>
    <w:multiLevelType w:val="hybridMultilevel"/>
    <w:tmpl w:val="9E582D80"/>
    <w:lvl w:ilvl="0" w:tplc="94342B3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9D442B"/>
    <w:multiLevelType w:val="hybridMultilevel"/>
    <w:tmpl w:val="B8EE046C"/>
    <w:lvl w:ilvl="0" w:tplc="332A626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6F4E53"/>
    <w:multiLevelType w:val="hybridMultilevel"/>
    <w:tmpl w:val="F670C85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27424A05"/>
    <w:multiLevelType w:val="hybridMultilevel"/>
    <w:tmpl w:val="B29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01F34"/>
    <w:multiLevelType w:val="hybridMultilevel"/>
    <w:tmpl w:val="698CB938"/>
    <w:lvl w:ilvl="0" w:tplc="1E5061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20B41"/>
    <w:multiLevelType w:val="hybridMultilevel"/>
    <w:tmpl w:val="F7146A5A"/>
    <w:lvl w:ilvl="0" w:tplc="332A6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97DB3"/>
    <w:multiLevelType w:val="hybridMultilevel"/>
    <w:tmpl w:val="1BC6C1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D8D30E7"/>
    <w:multiLevelType w:val="hybridMultilevel"/>
    <w:tmpl w:val="8F7E6232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7D3026"/>
    <w:multiLevelType w:val="hybridMultilevel"/>
    <w:tmpl w:val="DE46E1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5791EF3"/>
    <w:multiLevelType w:val="hybridMultilevel"/>
    <w:tmpl w:val="31C24522"/>
    <w:lvl w:ilvl="0" w:tplc="8550AF52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44A84"/>
    <w:multiLevelType w:val="hybridMultilevel"/>
    <w:tmpl w:val="01DA85CC"/>
    <w:lvl w:ilvl="0" w:tplc="332A6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54AF5"/>
    <w:multiLevelType w:val="hybridMultilevel"/>
    <w:tmpl w:val="4CBE6FC6"/>
    <w:lvl w:ilvl="0" w:tplc="C1DA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2C2ABB"/>
    <w:multiLevelType w:val="hybridMultilevel"/>
    <w:tmpl w:val="D57A60EC"/>
    <w:lvl w:ilvl="0" w:tplc="94342B3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D29040B"/>
    <w:multiLevelType w:val="hybridMultilevel"/>
    <w:tmpl w:val="905A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3002D"/>
    <w:multiLevelType w:val="hybridMultilevel"/>
    <w:tmpl w:val="C5FA8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48580B27"/>
    <w:multiLevelType w:val="hybridMultilevel"/>
    <w:tmpl w:val="FF2E4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B5112E"/>
    <w:multiLevelType w:val="hybridMultilevel"/>
    <w:tmpl w:val="7C2C0500"/>
    <w:lvl w:ilvl="0" w:tplc="332A6268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C67317"/>
    <w:multiLevelType w:val="hybridMultilevel"/>
    <w:tmpl w:val="19448A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2595C69"/>
    <w:multiLevelType w:val="hybridMultilevel"/>
    <w:tmpl w:val="D2CE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768B6"/>
    <w:multiLevelType w:val="hybridMultilevel"/>
    <w:tmpl w:val="D0E6BD6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0506C"/>
    <w:multiLevelType w:val="hybridMultilevel"/>
    <w:tmpl w:val="2B2A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7B711E"/>
    <w:multiLevelType w:val="hybridMultilevel"/>
    <w:tmpl w:val="655E4098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5CBAA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C9083A"/>
    <w:multiLevelType w:val="hybridMultilevel"/>
    <w:tmpl w:val="CE94BE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973E2"/>
    <w:multiLevelType w:val="hybridMultilevel"/>
    <w:tmpl w:val="EF9496F4"/>
    <w:lvl w:ilvl="0" w:tplc="332A6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97E55"/>
    <w:multiLevelType w:val="hybridMultilevel"/>
    <w:tmpl w:val="CEEE0780"/>
    <w:lvl w:ilvl="0" w:tplc="332A626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618E5779"/>
    <w:multiLevelType w:val="hybridMultilevel"/>
    <w:tmpl w:val="FF2E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85201"/>
    <w:multiLevelType w:val="hybridMultilevel"/>
    <w:tmpl w:val="8C8EB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7AA2A99"/>
    <w:multiLevelType w:val="hybridMultilevel"/>
    <w:tmpl w:val="F24E3F60"/>
    <w:lvl w:ilvl="0" w:tplc="90325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D032D"/>
    <w:multiLevelType w:val="hybridMultilevel"/>
    <w:tmpl w:val="523E9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7691F"/>
    <w:multiLevelType w:val="hybridMultilevel"/>
    <w:tmpl w:val="2FDA1C9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9" w15:restartNumberingAfterBreak="0">
    <w:nsid w:val="6C27755B"/>
    <w:multiLevelType w:val="hybridMultilevel"/>
    <w:tmpl w:val="2B2A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050055"/>
    <w:multiLevelType w:val="hybridMultilevel"/>
    <w:tmpl w:val="DC5652B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 w15:restartNumberingAfterBreak="0">
    <w:nsid w:val="77321393"/>
    <w:multiLevelType w:val="hybridMultilevel"/>
    <w:tmpl w:val="2B2A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8C537A"/>
    <w:multiLevelType w:val="hybridMultilevel"/>
    <w:tmpl w:val="58CC1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61715">
    <w:abstractNumId w:val="41"/>
  </w:num>
  <w:num w:numId="2" w16cid:durableId="122772936">
    <w:abstractNumId w:val="15"/>
  </w:num>
  <w:num w:numId="3" w16cid:durableId="250046953">
    <w:abstractNumId w:val="54"/>
  </w:num>
  <w:num w:numId="4" w16cid:durableId="171530672">
    <w:abstractNumId w:val="52"/>
  </w:num>
  <w:num w:numId="5" w16cid:durableId="449010096">
    <w:abstractNumId w:val="34"/>
  </w:num>
  <w:num w:numId="6" w16cid:durableId="774516047">
    <w:abstractNumId w:val="9"/>
  </w:num>
  <w:num w:numId="7" w16cid:durableId="525599249">
    <w:abstractNumId w:val="3"/>
  </w:num>
  <w:num w:numId="8" w16cid:durableId="776561281">
    <w:abstractNumId w:val="14"/>
  </w:num>
  <w:num w:numId="9" w16cid:durableId="1693460861">
    <w:abstractNumId w:val="2"/>
  </w:num>
  <w:num w:numId="10" w16cid:durableId="1409037981">
    <w:abstractNumId w:val="24"/>
  </w:num>
  <w:num w:numId="11" w16cid:durableId="868027085">
    <w:abstractNumId w:val="37"/>
  </w:num>
  <w:num w:numId="12" w16cid:durableId="29260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857771">
    <w:abstractNumId w:val="30"/>
  </w:num>
  <w:num w:numId="14" w16cid:durableId="862590044">
    <w:abstractNumId w:val="16"/>
  </w:num>
  <w:num w:numId="15" w16cid:durableId="1141309630">
    <w:abstractNumId w:val="38"/>
  </w:num>
  <w:num w:numId="16" w16cid:durableId="29303426">
    <w:abstractNumId w:val="10"/>
  </w:num>
  <w:num w:numId="17" w16cid:durableId="638531592">
    <w:abstractNumId w:val="1"/>
  </w:num>
  <w:num w:numId="18" w16cid:durableId="3915813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7006863">
    <w:abstractNumId w:val="13"/>
    <w:lvlOverride w:ilvl="0">
      <w:startOverride w:val="1"/>
    </w:lvlOverride>
  </w:num>
  <w:num w:numId="20" w16cid:durableId="526909996">
    <w:abstractNumId w:val="35"/>
  </w:num>
  <w:num w:numId="21" w16cid:durableId="1764835019">
    <w:abstractNumId w:val="5"/>
  </w:num>
  <w:num w:numId="22" w16cid:durableId="403839496">
    <w:abstractNumId w:val="17"/>
  </w:num>
  <w:num w:numId="23" w16cid:durableId="1964385818">
    <w:abstractNumId w:val="42"/>
  </w:num>
  <w:num w:numId="24" w16cid:durableId="1478495503">
    <w:abstractNumId w:val="4"/>
  </w:num>
  <w:num w:numId="25" w16cid:durableId="344524456">
    <w:abstractNumId w:val="8"/>
  </w:num>
  <w:num w:numId="26" w16cid:durableId="103423845">
    <w:abstractNumId w:val="45"/>
  </w:num>
  <w:num w:numId="27" w16cid:durableId="250503771">
    <w:abstractNumId w:val="7"/>
  </w:num>
  <w:num w:numId="28" w16cid:durableId="330304093">
    <w:abstractNumId w:val="46"/>
  </w:num>
  <w:num w:numId="29" w16cid:durableId="396243539">
    <w:abstractNumId w:val="43"/>
  </w:num>
  <w:num w:numId="30" w16cid:durableId="1568683126">
    <w:abstractNumId w:val="21"/>
  </w:num>
  <w:num w:numId="31" w16cid:durableId="371198509">
    <w:abstractNumId w:val="20"/>
  </w:num>
  <w:num w:numId="32" w16cid:durableId="961686535">
    <w:abstractNumId w:val="26"/>
  </w:num>
  <w:num w:numId="33" w16cid:durableId="1984045660">
    <w:abstractNumId w:val="48"/>
  </w:num>
  <w:num w:numId="34" w16cid:durableId="19801094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4070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86631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53545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8010738">
    <w:abstractNumId w:val="50"/>
  </w:num>
  <w:num w:numId="39" w16cid:durableId="853149961">
    <w:abstractNumId w:val="39"/>
  </w:num>
  <w:num w:numId="40" w16cid:durableId="865944527">
    <w:abstractNumId w:val="6"/>
  </w:num>
  <w:num w:numId="41" w16cid:durableId="3634702">
    <w:abstractNumId w:val="32"/>
  </w:num>
  <w:num w:numId="42" w16cid:durableId="1707020728">
    <w:abstractNumId w:val="25"/>
  </w:num>
  <w:num w:numId="43" w16cid:durableId="1337423541">
    <w:abstractNumId w:val="18"/>
  </w:num>
  <w:num w:numId="44" w16cid:durableId="552473614">
    <w:abstractNumId w:val="12"/>
  </w:num>
  <w:num w:numId="45" w16cid:durableId="492373283">
    <w:abstractNumId w:val="19"/>
  </w:num>
  <w:num w:numId="46" w16cid:durableId="1770538238">
    <w:abstractNumId w:val="51"/>
  </w:num>
  <w:num w:numId="47" w16cid:durableId="634139485">
    <w:abstractNumId w:val="23"/>
  </w:num>
  <w:num w:numId="48" w16cid:durableId="649946662">
    <w:abstractNumId w:val="31"/>
  </w:num>
  <w:num w:numId="49" w16cid:durableId="466706043">
    <w:abstractNumId w:val="22"/>
  </w:num>
  <w:num w:numId="50" w16cid:durableId="1080908075">
    <w:abstractNumId w:val="11"/>
  </w:num>
  <w:num w:numId="51" w16cid:durableId="68532738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2532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335181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344619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06190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6167054">
    <w:abstractNumId w:val="28"/>
  </w:num>
  <w:num w:numId="57" w16cid:durableId="667363051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F0"/>
    <w:rsid w:val="000526DF"/>
    <w:rsid w:val="00082E96"/>
    <w:rsid w:val="000F12D9"/>
    <w:rsid w:val="00165BC2"/>
    <w:rsid w:val="001742B5"/>
    <w:rsid w:val="001E6DD8"/>
    <w:rsid w:val="001F5429"/>
    <w:rsid w:val="00215E70"/>
    <w:rsid w:val="00222600"/>
    <w:rsid w:val="00224CD7"/>
    <w:rsid w:val="002814E3"/>
    <w:rsid w:val="00287005"/>
    <w:rsid w:val="0029743D"/>
    <w:rsid w:val="002A4BF7"/>
    <w:rsid w:val="002E4D70"/>
    <w:rsid w:val="002E6EEB"/>
    <w:rsid w:val="002F71A9"/>
    <w:rsid w:val="00381576"/>
    <w:rsid w:val="003826CD"/>
    <w:rsid w:val="003B4365"/>
    <w:rsid w:val="003D66DD"/>
    <w:rsid w:val="00437FFB"/>
    <w:rsid w:val="00443A1D"/>
    <w:rsid w:val="004663B7"/>
    <w:rsid w:val="0049619D"/>
    <w:rsid w:val="004B7948"/>
    <w:rsid w:val="004D0809"/>
    <w:rsid w:val="004E6CC5"/>
    <w:rsid w:val="00524C8C"/>
    <w:rsid w:val="005471F8"/>
    <w:rsid w:val="005611CA"/>
    <w:rsid w:val="006168CC"/>
    <w:rsid w:val="006425E3"/>
    <w:rsid w:val="00646DB2"/>
    <w:rsid w:val="006949F7"/>
    <w:rsid w:val="006A0401"/>
    <w:rsid w:val="006D2D0B"/>
    <w:rsid w:val="006D61B5"/>
    <w:rsid w:val="006E2769"/>
    <w:rsid w:val="006E51AB"/>
    <w:rsid w:val="006E73C2"/>
    <w:rsid w:val="007167A8"/>
    <w:rsid w:val="00741917"/>
    <w:rsid w:val="00770194"/>
    <w:rsid w:val="007821A2"/>
    <w:rsid w:val="007C73BB"/>
    <w:rsid w:val="007D745E"/>
    <w:rsid w:val="00847CF0"/>
    <w:rsid w:val="008A0AC9"/>
    <w:rsid w:val="008F2AB6"/>
    <w:rsid w:val="00926CF1"/>
    <w:rsid w:val="009A0491"/>
    <w:rsid w:val="009C0724"/>
    <w:rsid w:val="009E67E1"/>
    <w:rsid w:val="00AB717B"/>
    <w:rsid w:val="00B00C42"/>
    <w:rsid w:val="00B01FB4"/>
    <w:rsid w:val="00B5543C"/>
    <w:rsid w:val="00BC34AD"/>
    <w:rsid w:val="00C02FA0"/>
    <w:rsid w:val="00C354B9"/>
    <w:rsid w:val="00CC7782"/>
    <w:rsid w:val="00D844FB"/>
    <w:rsid w:val="00D84D83"/>
    <w:rsid w:val="00DC061D"/>
    <w:rsid w:val="00DF36F3"/>
    <w:rsid w:val="00E832A5"/>
    <w:rsid w:val="00E84D9C"/>
    <w:rsid w:val="00E8517C"/>
    <w:rsid w:val="00E9367A"/>
    <w:rsid w:val="00EA0E5C"/>
    <w:rsid w:val="00F22C8B"/>
    <w:rsid w:val="00F25349"/>
    <w:rsid w:val="00F44F8E"/>
    <w:rsid w:val="00F56D26"/>
    <w:rsid w:val="00F725A7"/>
    <w:rsid w:val="00F734C3"/>
    <w:rsid w:val="00F939E0"/>
    <w:rsid w:val="00FC0ACE"/>
    <w:rsid w:val="00FD202F"/>
    <w:rsid w:val="00FE449A"/>
    <w:rsid w:val="00FE4A98"/>
    <w:rsid w:val="00FE6ADB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81E9"/>
  <w15:docId w15:val="{0382046E-3E60-47FB-90EB-A4137D9E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C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7C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47C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7C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7CF0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47CF0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847CF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7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CF0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847CF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47CF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47CF0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847CF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847CF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847CF0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7CF0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847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847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CF0"/>
    <w:rPr>
      <w:rFonts w:ascii="Calibri" w:eastAsia="Calibri" w:hAnsi="Calibri" w:cs="Times New Roman"/>
    </w:rPr>
  </w:style>
  <w:style w:type="character" w:styleId="a8">
    <w:name w:val="page number"/>
    <w:basedOn w:val="a0"/>
    <w:rsid w:val="00847CF0"/>
  </w:style>
  <w:style w:type="paragraph" w:styleId="a9">
    <w:name w:val="List"/>
    <w:basedOn w:val="a"/>
    <w:unhideWhenUsed/>
    <w:rsid w:val="00847CF0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847CF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847C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847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CF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47CF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47CF0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"/>
    <w:rsid w:val="00847CF0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847CF0"/>
    <w:rPr>
      <w:rFonts w:ascii="Times New Roman" w:hAnsi="Times New Roman" w:cs="Times New Roman" w:hint="default"/>
      <w:color w:val="000000"/>
      <w:sz w:val="26"/>
      <w:szCs w:val="26"/>
    </w:rPr>
  </w:style>
  <w:style w:type="character" w:styleId="af">
    <w:name w:val="Strong"/>
    <w:basedOn w:val="a0"/>
    <w:uiPriority w:val="22"/>
    <w:qFormat/>
    <w:rsid w:val="007D745E"/>
    <w:rPr>
      <w:b/>
      <w:bCs/>
    </w:rPr>
  </w:style>
  <w:style w:type="paragraph" w:styleId="af0">
    <w:name w:val="No Spacing"/>
    <w:link w:val="af1"/>
    <w:uiPriority w:val="1"/>
    <w:qFormat/>
    <w:rsid w:val="00BC34A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BC34AD"/>
  </w:style>
  <w:style w:type="character" w:styleId="af2">
    <w:name w:val="Hyperlink"/>
    <w:basedOn w:val="a0"/>
    <w:unhideWhenUsed/>
    <w:rsid w:val="004E6CC5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E84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27559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62</Pages>
  <Words>14672</Words>
  <Characters>83632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104</dc:creator>
  <cp:lastModifiedBy>Колесникова Ольга</cp:lastModifiedBy>
  <cp:revision>13</cp:revision>
  <cp:lastPrinted>2022-06-25T08:51:00Z</cp:lastPrinted>
  <dcterms:created xsi:type="dcterms:W3CDTF">2021-08-17T08:47:00Z</dcterms:created>
  <dcterms:modified xsi:type="dcterms:W3CDTF">2022-06-25T08:51:00Z</dcterms:modified>
</cp:coreProperties>
</file>